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91" w:rsidRDefault="00034591">
      <w:r>
        <w:t>Come padre misericordioso (6 momenti)</w:t>
      </w:r>
    </w:p>
    <w:p w:rsidR="00034591" w:rsidRDefault="00034591"/>
    <w:p w:rsidR="00034591" w:rsidRDefault="00034591">
      <w:r>
        <w:t>1</w:t>
      </w:r>
    </w:p>
    <w:p w:rsidR="003C0155" w:rsidRDefault="00931D9E">
      <w:r>
        <w:t>Aprono le vie</w:t>
      </w:r>
    </w:p>
    <w:p w:rsidR="00931D9E" w:rsidRDefault="00931D9E">
      <w:r>
        <w:t>per annunciare l’arrivo</w:t>
      </w:r>
    </w:p>
    <w:p w:rsidR="00931D9E" w:rsidRDefault="00931D9E">
      <w:r>
        <w:t>che ossessiona da tempo,</w:t>
      </w:r>
    </w:p>
    <w:p w:rsidR="00931D9E" w:rsidRDefault="00931D9E">
      <w:r>
        <w:t>è arrivato con la sua motocicletta</w:t>
      </w:r>
    </w:p>
    <w:p w:rsidR="00931D9E" w:rsidRDefault="00931D9E">
      <w:r>
        <w:t>per rombare sui giorni</w:t>
      </w:r>
    </w:p>
    <w:p w:rsidR="00931D9E" w:rsidRDefault="00931D9E">
      <w:r>
        <w:t>sulle albe pagine della terra</w:t>
      </w:r>
    </w:p>
    <w:p w:rsidR="00931D9E" w:rsidRDefault="00931D9E">
      <w:r>
        <w:t>e fra le pergamene del mondo.</w:t>
      </w:r>
    </w:p>
    <w:p w:rsidR="00034591" w:rsidRDefault="00034591"/>
    <w:p w:rsidR="00034591" w:rsidRDefault="00034591" w:rsidP="00034591">
      <w:pPr>
        <w:tabs>
          <w:tab w:val="left" w:pos="1226"/>
        </w:tabs>
      </w:pPr>
      <w:r>
        <w:t>2</w:t>
      </w:r>
      <w:r>
        <w:tab/>
      </w:r>
    </w:p>
    <w:p w:rsidR="00931D9E" w:rsidRDefault="00931D9E">
      <w:r>
        <w:t>Nei crocicchi è sostato</w:t>
      </w:r>
    </w:p>
    <w:p w:rsidR="00931D9E" w:rsidRDefault="00931D9E">
      <w:r>
        <w:t>per recuperare il deserto</w:t>
      </w:r>
    </w:p>
    <w:p w:rsidR="00931D9E" w:rsidRDefault="00931D9E">
      <w:r>
        <w:t>e come squarcio ha raggiunto l’abisso</w:t>
      </w:r>
    </w:p>
    <w:p w:rsidR="00931D9E" w:rsidRDefault="00931D9E">
      <w:r>
        <w:t>onde restituire il suo cielo.</w:t>
      </w:r>
    </w:p>
    <w:p w:rsidR="00034591" w:rsidRDefault="00034591"/>
    <w:p w:rsidR="00034591" w:rsidRDefault="00034591">
      <w:r>
        <w:t>3</w:t>
      </w:r>
    </w:p>
    <w:p w:rsidR="00931D9E" w:rsidRDefault="00931D9E">
      <w:r>
        <w:t>Dovrebbero ascoltarlo</w:t>
      </w:r>
    </w:p>
    <w:p w:rsidR="00931D9E" w:rsidRDefault="00931D9E">
      <w:r>
        <w:t>per quello che realizza con la sua vita</w:t>
      </w:r>
    </w:p>
    <w:p w:rsidR="00931D9E" w:rsidRDefault="00931D9E">
      <w:r>
        <w:t>e per la grazia che emana il suo essere vivo.</w:t>
      </w:r>
    </w:p>
    <w:p w:rsidR="00034591" w:rsidRDefault="00034591"/>
    <w:p w:rsidR="00034591" w:rsidRDefault="00034591">
      <w:r>
        <w:t>4</w:t>
      </w:r>
    </w:p>
    <w:p w:rsidR="00931D9E" w:rsidRDefault="00931D9E">
      <w:r>
        <w:t>Ha parlato per istruire</w:t>
      </w:r>
    </w:p>
    <w:p w:rsidR="00931D9E" w:rsidRDefault="00931D9E">
      <w:r>
        <w:t>ha istruito  parlando e rivolgendosi</w:t>
      </w:r>
    </w:p>
    <w:p w:rsidR="00931D9E" w:rsidRDefault="00931D9E">
      <w:r>
        <w:t>a tutti coloro che lo ascoltano ancora.</w:t>
      </w:r>
    </w:p>
    <w:p w:rsidR="00931D9E" w:rsidRDefault="00931D9E">
      <w:r>
        <w:t>È  un cantante rock o di musica pesante</w:t>
      </w:r>
    </w:p>
    <w:p w:rsidR="00931D9E" w:rsidRDefault="00931D9E">
      <w:r>
        <w:t>sfodera la sua chitarra  come sciabola</w:t>
      </w:r>
    </w:p>
    <w:p w:rsidR="00931D9E" w:rsidRDefault="00931D9E">
      <w:r>
        <w:lastRenderedPageBreak/>
        <w:t>sul palco declama versi  d’amore</w:t>
      </w:r>
    </w:p>
    <w:p w:rsidR="00931D9E" w:rsidRDefault="00931D9E">
      <w:r>
        <w:t>il palco lo irradia</w:t>
      </w:r>
    </w:p>
    <w:p w:rsidR="00931D9E" w:rsidRDefault="00931D9E">
      <w:r>
        <w:t>come fosse luce del mondo.</w:t>
      </w:r>
    </w:p>
    <w:p w:rsidR="00034591" w:rsidRDefault="00034591"/>
    <w:p w:rsidR="00034591" w:rsidRDefault="00034591">
      <w:r>
        <w:t>5</w:t>
      </w:r>
    </w:p>
    <w:p w:rsidR="00931D9E" w:rsidRDefault="00931D9E">
      <w:r>
        <w:t>D’estate scolpisce l’argilla</w:t>
      </w:r>
    </w:p>
    <w:p w:rsidR="00931D9E" w:rsidRDefault="00931D9E">
      <w:r>
        <w:t>e logora come acqua il marmo</w:t>
      </w:r>
    </w:p>
    <w:p w:rsidR="00931D9E" w:rsidRDefault="00931D9E">
      <w:r>
        <w:t>crea nel suo studio bugigattolo</w:t>
      </w:r>
    </w:p>
    <w:p w:rsidR="00931D9E" w:rsidRDefault="00931D9E">
      <w:r>
        <w:t>ed il fango prende forma,</w:t>
      </w:r>
    </w:p>
    <w:p w:rsidR="00931D9E" w:rsidRDefault="00931D9E">
      <w:r>
        <w:t>carezza la sua creatura</w:t>
      </w:r>
    </w:p>
    <w:p w:rsidR="00931D9E" w:rsidRDefault="00931D9E">
      <w:r>
        <w:t>e la cerca e la incoraggia,</w:t>
      </w:r>
    </w:p>
    <w:p w:rsidR="00931D9E" w:rsidRDefault="00034591">
      <w:r>
        <w:t>ottiene per lei</w:t>
      </w:r>
      <w:r w:rsidR="00931D9E">
        <w:t xml:space="preserve"> la raccomandazione</w:t>
      </w:r>
    </w:p>
    <w:p w:rsidR="00931D9E" w:rsidRDefault="00034591">
      <w:r>
        <w:t>e tanto più povera</w:t>
      </w:r>
      <w:r w:rsidR="00931D9E">
        <w:t xml:space="preserve"> è</w:t>
      </w:r>
    </w:p>
    <w:p w:rsidR="00931D9E" w:rsidRDefault="00034591">
      <w:r>
        <w:t>tanto più ricca</w:t>
      </w:r>
      <w:r w:rsidR="00931D9E">
        <w:t xml:space="preserve"> lo fa diventare.</w:t>
      </w:r>
    </w:p>
    <w:p w:rsidR="00034591" w:rsidRDefault="00034591"/>
    <w:p w:rsidR="00034591" w:rsidRDefault="00034591">
      <w:r>
        <w:t>6</w:t>
      </w:r>
    </w:p>
    <w:p w:rsidR="00931D9E" w:rsidRDefault="00931D9E">
      <w:r>
        <w:t>Consegna a loro</w:t>
      </w:r>
      <w:r w:rsidR="00034591">
        <w:t xml:space="preserve"> creature</w:t>
      </w:r>
      <w:r>
        <w:t xml:space="preserve"> le chiavi del cielo</w:t>
      </w:r>
    </w:p>
    <w:p w:rsidR="00931D9E" w:rsidRDefault="00931D9E">
      <w:r>
        <w:t>ed</w:t>
      </w:r>
      <w:r w:rsidR="00034591">
        <w:t xml:space="preserve"> aspetta</w:t>
      </w:r>
      <w:r>
        <w:t>, aspetta tutti</w:t>
      </w:r>
    </w:p>
    <w:p w:rsidR="00931D9E" w:rsidRDefault="00931D9E">
      <w:r>
        <w:t>come padre misericordioso.</w:t>
      </w:r>
    </w:p>
    <w:p w:rsidR="00931D9E" w:rsidRDefault="00931D9E"/>
    <w:sectPr w:rsidR="00931D9E" w:rsidSect="003C01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931D9E"/>
    <w:rsid w:val="00034591"/>
    <w:rsid w:val="003C0155"/>
    <w:rsid w:val="00931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01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2013-07-17T17:58:00Z</dcterms:created>
  <dcterms:modified xsi:type="dcterms:W3CDTF">2013-07-17T18:12:00Z</dcterms:modified>
</cp:coreProperties>
</file>