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C1" w:rsidRDefault="008419C1" w:rsidP="008419C1">
      <w:r>
        <w:t xml:space="preserve">CARPE DIEM (dialogo </w:t>
      </w:r>
      <w:r w:rsidR="00C71506">
        <w:t xml:space="preserve">inverosimile </w:t>
      </w:r>
      <w:r>
        <w:t>tra un giovane ed un defunto)</w:t>
      </w:r>
    </w:p>
    <w:p w:rsidR="00B90ECE" w:rsidRDefault="00B90ECE" w:rsidP="00B90ECE">
      <w:r>
        <w:t xml:space="preserve">Trasparenze sottili di </w:t>
      </w:r>
    </w:p>
    <w:p w:rsidR="00B90ECE" w:rsidRDefault="00B90ECE" w:rsidP="00B90ECE">
      <w:r>
        <w:t xml:space="preserve">muti fantasmi nella stagnante </w:t>
      </w:r>
    </w:p>
    <w:p w:rsidR="00B90ECE" w:rsidRDefault="00B90ECE" w:rsidP="00B90ECE">
      <w:r>
        <w:t>quiete delle tombe.</w:t>
      </w:r>
    </w:p>
    <w:p w:rsidR="00B90ECE" w:rsidRDefault="00B90ECE" w:rsidP="00B90ECE">
      <w:r>
        <w:t xml:space="preserve">Passi solitari lasciano </w:t>
      </w:r>
    </w:p>
    <w:p w:rsidR="00B90ECE" w:rsidRDefault="00B90ECE" w:rsidP="00B90ECE">
      <w:r>
        <w:t xml:space="preserve">dietro un rumore felpato, </w:t>
      </w:r>
    </w:p>
    <w:p w:rsidR="00B90ECE" w:rsidRDefault="00B90ECE" w:rsidP="00B90ECE">
      <w:r>
        <w:t xml:space="preserve">un’ombra s’avvicina, s’ode </w:t>
      </w:r>
    </w:p>
    <w:p w:rsidR="00B90ECE" w:rsidRDefault="00B90ECE" w:rsidP="00B90ECE">
      <w:r>
        <w:t xml:space="preserve">del defunto una voce </w:t>
      </w:r>
    </w:p>
    <w:p w:rsidR="00B90ECE" w:rsidRDefault="00B90ECE" w:rsidP="00B90ECE">
      <w:r>
        <w:t>con tono alterato:</w:t>
      </w:r>
    </w:p>
    <w:p w:rsidR="00B90ECE" w:rsidRDefault="00B90ECE" w:rsidP="00B90ECE">
      <w:r>
        <w:t xml:space="preserve">“Dimmi ragazzo perché </w:t>
      </w:r>
    </w:p>
    <w:p w:rsidR="00B90ECE" w:rsidRDefault="00B90ECE" w:rsidP="00B90ECE">
      <w:r>
        <w:t>mi hai risvegliato?”</w:t>
      </w:r>
    </w:p>
    <w:p w:rsidR="00B90ECE" w:rsidRDefault="00B90ECE" w:rsidP="00B90ECE"/>
    <w:p w:rsidR="00B90ECE" w:rsidRDefault="00B90ECE" w:rsidP="00B90ECE">
      <w:r>
        <w:t xml:space="preserve">“Perdonami, volevo </w:t>
      </w:r>
    </w:p>
    <w:p w:rsidR="00B90ECE" w:rsidRDefault="00B90ECE" w:rsidP="00B90ECE">
      <w:r>
        <w:t>chiederti tante cose!”</w:t>
      </w:r>
    </w:p>
    <w:p w:rsidR="00B90ECE" w:rsidRDefault="00B90ECE" w:rsidP="00B90ECE"/>
    <w:p w:rsidR="00B90ECE" w:rsidRDefault="00B90ECE" w:rsidP="00B90ECE">
      <w:r>
        <w:t>“Cosa? “</w:t>
      </w:r>
    </w:p>
    <w:p w:rsidR="00B90ECE" w:rsidRDefault="00B90ECE" w:rsidP="00B90ECE"/>
    <w:p w:rsidR="00B90ECE" w:rsidRDefault="00B90ECE" w:rsidP="00B90ECE">
      <w:r>
        <w:t>“Si nasce, perché?</w:t>
      </w:r>
    </w:p>
    <w:p w:rsidR="00B90ECE" w:rsidRDefault="00B90ECE" w:rsidP="00B90ECE">
      <w:r>
        <w:t>Si muore, perché?</w:t>
      </w:r>
    </w:p>
    <w:p w:rsidR="00B90ECE" w:rsidRDefault="00B90ECE" w:rsidP="00B90ECE">
      <w:r>
        <w:t xml:space="preserve">Qual è il senso della vita </w:t>
      </w:r>
    </w:p>
    <w:p w:rsidR="00B90ECE" w:rsidRDefault="00B90ECE" w:rsidP="00B90ECE">
      <w:r>
        <w:t>in perenne bilico sul nulla?</w:t>
      </w:r>
    </w:p>
    <w:p w:rsidR="00B90ECE" w:rsidRDefault="00B90ECE" w:rsidP="00B90ECE">
      <w:r>
        <w:t>Che cos’è un istante?</w:t>
      </w:r>
    </w:p>
    <w:p w:rsidR="00B90ECE" w:rsidRDefault="00B90ECE" w:rsidP="00B90ECE">
      <w:r>
        <w:t xml:space="preserve">E quanto dura un attimo </w:t>
      </w:r>
    </w:p>
    <w:p w:rsidR="00B90ECE" w:rsidRDefault="00B90ECE" w:rsidP="00B90ECE">
      <w:r>
        <w:t>di eterno, quanto</w:t>
      </w:r>
    </w:p>
    <w:p w:rsidR="00B90ECE" w:rsidRDefault="00B90ECE" w:rsidP="00B90ECE">
      <w:r>
        <w:t xml:space="preserve">dura l’immortalità? </w:t>
      </w:r>
    </w:p>
    <w:p w:rsidR="00B90ECE" w:rsidRDefault="00B90ECE" w:rsidP="00B90ECE">
      <w:proofErr w:type="gramStart"/>
      <w:r>
        <w:t>E</w:t>
      </w:r>
      <w:proofErr w:type="gramEnd"/>
      <w:r>
        <w:t xml:space="preserve"> quanto tempo è per sempre?”</w:t>
      </w:r>
    </w:p>
    <w:p w:rsidR="00B90ECE" w:rsidRDefault="00B90ECE" w:rsidP="00B90ECE"/>
    <w:p w:rsidR="00B90ECE" w:rsidRDefault="00B90ECE" w:rsidP="00B90ECE">
      <w:proofErr w:type="gramStart"/>
      <w:r>
        <w:t>”Ti</w:t>
      </w:r>
      <w:proofErr w:type="gramEnd"/>
      <w:r>
        <w:t xml:space="preserve"> dirò, a volte </w:t>
      </w:r>
    </w:p>
    <w:p w:rsidR="00B90ECE" w:rsidRDefault="00B90ECE" w:rsidP="00B90ECE">
      <w:r>
        <w:t>solo un secondo,</w:t>
      </w:r>
    </w:p>
    <w:p w:rsidR="00B90ECE" w:rsidRDefault="00B90ECE" w:rsidP="00B90ECE">
      <w:r>
        <w:t xml:space="preserve">ma tu cosa cerchi?” </w:t>
      </w:r>
    </w:p>
    <w:p w:rsidR="00B90ECE" w:rsidRDefault="00B90ECE" w:rsidP="00B90ECE"/>
    <w:p w:rsidR="00B90ECE" w:rsidRDefault="00B90ECE" w:rsidP="00B90ECE">
      <w:r>
        <w:t>“Uno splendido</w:t>
      </w:r>
    </w:p>
    <w:p w:rsidR="00B90ECE" w:rsidRDefault="00B90ECE" w:rsidP="00B90ECE">
      <w:r>
        <w:lastRenderedPageBreak/>
        <w:t>attimo di vita</w:t>
      </w:r>
    </w:p>
    <w:p w:rsidR="00B90ECE" w:rsidRDefault="00B90ECE" w:rsidP="00B90ECE">
      <w:r>
        <w:t>che valga una vita.”</w:t>
      </w:r>
    </w:p>
    <w:p w:rsidR="00B90ECE" w:rsidRDefault="00B90ECE" w:rsidP="00B90ECE"/>
    <w:p w:rsidR="00B90ECE" w:rsidRDefault="00B90ECE" w:rsidP="00B90ECE">
      <w:r>
        <w:t xml:space="preserve">Allora su tutto ti rispondo: </w:t>
      </w:r>
    </w:p>
    <w:p w:rsidR="00B90ECE" w:rsidRDefault="00B90ECE" w:rsidP="00B90ECE">
      <w:r>
        <w:t xml:space="preserve">nasci con un pianto, </w:t>
      </w:r>
    </w:p>
    <w:p w:rsidR="00B90ECE" w:rsidRDefault="00B90ECE" w:rsidP="00B90ECE">
      <w:r>
        <w:t>nel resto della vita</w:t>
      </w:r>
    </w:p>
    <w:p w:rsidR="00B90ECE" w:rsidRDefault="00B90ECE" w:rsidP="00B90ECE">
      <w:r>
        <w:t>ti chiedi perché,</w:t>
      </w:r>
    </w:p>
    <w:p w:rsidR="00B90ECE" w:rsidRDefault="00B90ECE" w:rsidP="00B90ECE">
      <w:r>
        <w:t>muori e scopri l’inganno.</w:t>
      </w:r>
    </w:p>
    <w:p w:rsidR="00B90ECE" w:rsidRDefault="00B90ECE" w:rsidP="00B90ECE">
      <w:r>
        <w:t xml:space="preserve">Pensa ad un seme che cade, </w:t>
      </w:r>
    </w:p>
    <w:p w:rsidR="00B90ECE" w:rsidRDefault="00B90ECE" w:rsidP="00B90ECE">
      <w:r>
        <w:t>che nasce che cresce,</w:t>
      </w:r>
    </w:p>
    <w:p w:rsidR="00B90ECE" w:rsidRDefault="00B90ECE" w:rsidP="00B90ECE">
      <w:r>
        <w:t>poi lascia nuovi semi e muore.</w:t>
      </w:r>
    </w:p>
    <w:p w:rsidR="00B90ECE" w:rsidRDefault="00B90ECE" w:rsidP="00B90ECE">
      <w:r>
        <w:t xml:space="preserve">Credi di essere diverso da un </w:t>
      </w:r>
    </w:p>
    <w:p w:rsidR="00B90ECE" w:rsidRDefault="00B90ECE" w:rsidP="00B90ECE">
      <w:r>
        <w:t>animale, un albero da un fiore?</w:t>
      </w:r>
    </w:p>
    <w:p w:rsidR="00B90ECE" w:rsidRDefault="00B90ECE" w:rsidP="00B90ECE">
      <w:r>
        <w:t>Il senso della vita è nascere</w:t>
      </w:r>
    </w:p>
    <w:p w:rsidR="00B90ECE" w:rsidRDefault="00B90ECE" w:rsidP="00B90ECE">
      <w:r>
        <w:t>vivere e morire tra i patimenti,</w:t>
      </w:r>
    </w:p>
    <w:p w:rsidR="00B90ECE" w:rsidRDefault="00B90ECE" w:rsidP="00B90ECE">
      <w:r>
        <w:t xml:space="preserve">dopo averla trasferita </w:t>
      </w:r>
    </w:p>
    <w:p w:rsidR="00B90ECE" w:rsidRDefault="00B90ECE" w:rsidP="00B90ECE">
      <w:r>
        <w:t xml:space="preserve">a nuovi esseri viventi, </w:t>
      </w:r>
    </w:p>
    <w:p w:rsidR="00B90ECE" w:rsidRDefault="00B90ECE" w:rsidP="00B90ECE">
      <w:r>
        <w:t xml:space="preserve">nella continuazione </w:t>
      </w:r>
    </w:p>
    <w:p w:rsidR="00B90ECE" w:rsidRDefault="00B90ECE" w:rsidP="00B90ECE">
      <w:r>
        <w:t>del dolore, della morte, dell’illusione.</w:t>
      </w:r>
    </w:p>
    <w:p w:rsidR="00B90ECE" w:rsidRDefault="00B90ECE" w:rsidP="00B90ECE"/>
    <w:p w:rsidR="00B90ECE" w:rsidRDefault="00B90ECE" w:rsidP="00B90ECE">
      <w:r>
        <w:t xml:space="preserve">Un attimo può far mutare il tempo, </w:t>
      </w:r>
    </w:p>
    <w:p w:rsidR="00B90ECE" w:rsidRDefault="00B90ECE" w:rsidP="00B90ECE">
      <w:r>
        <w:t xml:space="preserve">tramontare il sole, spuntare la luna, </w:t>
      </w:r>
    </w:p>
    <w:p w:rsidR="00B90ECE" w:rsidRDefault="00B90ECE" w:rsidP="00B90ECE">
      <w:r>
        <w:t>cadere la pioggia, far alzare il vento.</w:t>
      </w:r>
    </w:p>
    <w:p w:rsidR="00B90ECE" w:rsidRDefault="00B90ECE" w:rsidP="00B90ECE">
      <w:r>
        <w:t xml:space="preserve">Niente è tutto e tutto è niente </w:t>
      </w:r>
    </w:p>
    <w:p w:rsidR="00B678EB" w:rsidRDefault="00B90ECE" w:rsidP="00B90ECE">
      <w:r>
        <w:t>nell’istante in cui lo vivi</w:t>
      </w:r>
      <w:r w:rsidR="00B678EB">
        <w:t>,</w:t>
      </w:r>
    </w:p>
    <w:p w:rsidR="00B678EB" w:rsidRDefault="00B90ECE" w:rsidP="00B678EB">
      <w:r>
        <w:t xml:space="preserve"> </w:t>
      </w:r>
      <w:r w:rsidR="00B678EB">
        <w:t>l</w:t>
      </w:r>
      <w:r w:rsidR="00B678EB">
        <w:t xml:space="preserve">a vita sfugge senza essere </w:t>
      </w:r>
    </w:p>
    <w:p w:rsidR="00B90ECE" w:rsidRDefault="00B678EB" w:rsidP="00B678EB">
      <w:r>
        <w:t>mai padroni di un’ora,</w:t>
      </w:r>
    </w:p>
    <w:p w:rsidR="00B90ECE" w:rsidRDefault="00B90ECE" w:rsidP="00B90ECE">
      <w:r>
        <w:t>e tu cerchi l’attimo fuggente?</w:t>
      </w:r>
    </w:p>
    <w:p w:rsidR="00B90ECE" w:rsidRDefault="00B678EB" w:rsidP="00B90ECE">
      <w:r>
        <w:t>Non devi aver</w:t>
      </w:r>
      <w:r w:rsidR="00B90ECE">
        <w:t xml:space="preserve"> rimpianto </w:t>
      </w:r>
    </w:p>
    <w:p w:rsidR="00B90ECE" w:rsidRDefault="00B90ECE" w:rsidP="00B90ECE">
      <w:r>
        <w:t>per ciò che è passato,</w:t>
      </w:r>
    </w:p>
    <w:p w:rsidR="00B90ECE" w:rsidRDefault="00B90ECE" w:rsidP="00B90ECE">
      <w:r>
        <w:t xml:space="preserve">che ora è già troppo tardi </w:t>
      </w:r>
    </w:p>
    <w:p w:rsidR="00B90ECE" w:rsidRDefault="00B90ECE" w:rsidP="00B90ECE">
      <w:r>
        <w:t>e lo è sempre stato.</w:t>
      </w:r>
    </w:p>
    <w:p w:rsidR="00B90ECE" w:rsidRDefault="00B90ECE" w:rsidP="00B90ECE">
      <w:r>
        <w:lastRenderedPageBreak/>
        <w:t>La vita con l’immortalità</w:t>
      </w:r>
    </w:p>
    <w:p w:rsidR="00B90ECE" w:rsidRDefault="00B90ECE" w:rsidP="00B90ECE">
      <w:r>
        <w:t xml:space="preserve">non ha nulla a che fare, </w:t>
      </w:r>
    </w:p>
    <w:p w:rsidR="00B90ECE" w:rsidRDefault="00B90ECE" w:rsidP="00B90ECE">
      <w:r>
        <w:t>perché ciò che è immortale</w:t>
      </w:r>
    </w:p>
    <w:p w:rsidR="00B90ECE" w:rsidRDefault="00B90ECE" w:rsidP="00B90ECE">
      <w:r>
        <w:t xml:space="preserve">non ha ragione di nascere e morire. </w:t>
      </w:r>
    </w:p>
    <w:p w:rsidR="00B90ECE" w:rsidRDefault="00B90ECE" w:rsidP="00B90ECE"/>
    <w:p w:rsidR="00B90ECE" w:rsidRDefault="00B90ECE" w:rsidP="00B90ECE">
      <w:r>
        <w:t xml:space="preserve">Io ero un uomo giusto e buono, </w:t>
      </w:r>
    </w:p>
    <w:p w:rsidR="00B90ECE" w:rsidRDefault="00B90ECE" w:rsidP="00B90ECE">
      <w:r>
        <w:t xml:space="preserve">ma dove il tempo </w:t>
      </w:r>
    </w:p>
    <w:p w:rsidR="00B90ECE" w:rsidRDefault="00B90ECE" w:rsidP="00B90ECE">
      <w:r>
        <w:t>è nel cavo d’una mano</w:t>
      </w:r>
    </w:p>
    <w:p w:rsidR="00B90ECE" w:rsidRDefault="00B90ECE" w:rsidP="00B90ECE">
      <w:r>
        <w:t xml:space="preserve">polvere intatta, </w:t>
      </w:r>
    </w:p>
    <w:p w:rsidR="00B90ECE" w:rsidRDefault="00B90ECE" w:rsidP="00B90ECE">
      <w:r>
        <w:t>ha corso il vento</w:t>
      </w:r>
    </w:p>
    <w:p w:rsidR="00B90ECE" w:rsidRDefault="00B90ECE" w:rsidP="00B90ECE">
      <w:r>
        <w:t>a sperdere le sere,</w:t>
      </w:r>
    </w:p>
    <w:p w:rsidR="00B90ECE" w:rsidRDefault="00B90ECE" w:rsidP="00B90ECE">
      <w:r>
        <w:t>il palmo dei miei giorni</w:t>
      </w:r>
    </w:p>
    <w:p w:rsidR="00B90ECE" w:rsidRDefault="00B90ECE" w:rsidP="00B90ECE">
      <w:r>
        <w:t>in una lunga agonia,</w:t>
      </w:r>
    </w:p>
    <w:p w:rsidR="00B90ECE" w:rsidRDefault="00B90ECE" w:rsidP="00B90ECE">
      <w:r>
        <w:t>doloroso tormento.</w:t>
      </w:r>
    </w:p>
    <w:p w:rsidR="00B90ECE" w:rsidRDefault="00B90ECE" w:rsidP="00B90ECE">
      <w:r>
        <w:t xml:space="preserve">Non ho più contato i passi </w:t>
      </w:r>
    </w:p>
    <w:p w:rsidR="00B90ECE" w:rsidRDefault="00B90ECE" w:rsidP="00B90ECE">
      <w:r>
        <w:t xml:space="preserve">che mi separavano dal muro, </w:t>
      </w:r>
    </w:p>
    <w:p w:rsidR="00B90ECE" w:rsidRDefault="00B90ECE" w:rsidP="00B90ECE">
      <w:r>
        <w:t>oltre il quale tutto tace,</w:t>
      </w:r>
    </w:p>
    <w:p w:rsidR="00B90ECE" w:rsidRDefault="00B90ECE" w:rsidP="00B90ECE">
      <w:r>
        <w:t xml:space="preserve">desiderando il nulla </w:t>
      </w:r>
    </w:p>
    <w:p w:rsidR="00B90ECE" w:rsidRDefault="00B90ECE" w:rsidP="00B90ECE">
      <w:r>
        <w:t>e un angolo di pace.</w:t>
      </w:r>
    </w:p>
    <w:p w:rsidR="00B90ECE" w:rsidRDefault="00B90ECE" w:rsidP="00B90ECE">
      <w:r>
        <w:t>Speravo di morire velocemente</w:t>
      </w:r>
      <w:r w:rsidR="00724C2C">
        <w:t>,</w:t>
      </w:r>
    </w:p>
    <w:p w:rsidR="00B90ECE" w:rsidRDefault="00B90ECE" w:rsidP="00B90ECE">
      <w:r>
        <w:t>la morte era il mio attimo fuggente,</w:t>
      </w:r>
    </w:p>
    <w:p w:rsidR="00B90ECE" w:rsidRDefault="00CD06F1" w:rsidP="00B90ECE">
      <w:r>
        <w:t>per</w:t>
      </w:r>
      <w:bookmarkStart w:id="0" w:name="_GoBack"/>
      <w:bookmarkEnd w:id="0"/>
      <w:r w:rsidR="00B90ECE">
        <w:t xml:space="preserve"> scappare da questo mondo</w:t>
      </w:r>
    </w:p>
    <w:p w:rsidR="00B90ECE" w:rsidRDefault="00B90ECE" w:rsidP="00B90ECE">
      <w:r>
        <w:t xml:space="preserve">e rifugiarmi nel luogo dove </w:t>
      </w:r>
    </w:p>
    <w:p w:rsidR="008419C1" w:rsidRDefault="00B90ECE" w:rsidP="00B90ECE">
      <w:r>
        <w:t>senza misura e per sempre è il tempo.</w:t>
      </w:r>
    </w:p>
    <w:p w:rsidR="006A0EC7" w:rsidRDefault="008419C1" w:rsidP="008419C1">
      <w:r>
        <w:t>GIUSEPPE MAURO MASCHIELLA</w:t>
      </w:r>
    </w:p>
    <w:sectPr w:rsidR="006A0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C1"/>
    <w:rsid w:val="000C7BA0"/>
    <w:rsid w:val="006A0EC7"/>
    <w:rsid w:val="00724C2C"/>
    <w:rsid w:val="008419C1"/>
    <w:rsid w:val="00B678EB"/>
    <w:rsid w:val="00B90ECE"/>
    <w:rsid w:val="00C71506"/>
    <w:rsid w:val="00C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24DB"/>
  <w15:chartTrackingRefBased/>
  <w15:docId w15:val="{215D448F-2BF9-4584-AF1F-8802A5A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3</cp:revision>
  <dcterms:created xsi:type="dcterms:W3CDTF">2020-12-16T12:37:00Z</dcterms:created>
  <dcterms:modified xsi:type="dcterms:W3CDTF">2020-12-16T16:48:00Z</dcterms:modified>
</cp:coreProperties>
</file>