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B3" w:rsidRDefault="007920B3">
      <w:r>
        <w:t xml:space="preserve">Sul tuo talamo eri stesa </w:t>
      </w:r>
    </w:p>
    <w:p w:rsidR="007920B3" w:rsidRDefault="007920B3">
      <w:r>
        <w:t xml:space="preserve">ed io ti consolavo e rincuoravo </w:t>
      </w:r>
    </w:p>
    <w:p w:rsidR="007920B3" w:rsidRDefault="007920B3">
      <w:r>
        <w:t>con allocuzioni meste.</w:t>
      </w:r>
    </w:p>
    <w:p w:rsidR="007920B3" w:rsidRDefault="007920B3">
      <w:r>
        <w:t>Abbandonavo la stanza solo quando</w:t>
      </w:r>
    </w:p>
    <w:p w:rsidR="007920B3" w:rsidRDefault="008731CE">
      <w:r>
        <w:t>e</w:t>
      </w:r>
      <w:r w:rsidR="007920B3">
        <w:t>ri dormiente, ma talvolta ti svegliavi,</w:t>
      </w:r>
    </w:p>
    <w:p w:rsidR="007920B3" w:rsidRDefault="007920B3">
      <w:r>
        <w:t>costrin</w:t>
      </w:r>
      <w:r w:rsidR="008731CE">
        <w:t>gendomi a nascondere le</w:t>
      </w:r>
      <w:r>
        <w:t xml:space="preserve"> lacrime</w:t>
      </w:r>
    </w:p>
    <w:p w:rsidR="007920B3" w:rsidRDefault="007920B3">
      <w:r>
        <w:t xml:space="preserve">nel buio del corridoio. </w:t>
      </w:r>
    </w:p>
    <w:p w:rsidR="007920B3" w:rsidRDefault="007920B3">
      <w:r>
        <w:t>Segreto che non dovevi conoscere.</w:t>
      </w:r>
    </w:p>
    <w:p w:rsidR="007920B3" w:rsidRDefault="007920B3">
      <w:r>
        <w:t>Tu mi chiedevi cosa avessi ed</w:t>
      </w:r>
    </w:p>
    <w:p w:rsidR="007920B3" w:rsidRDefault="008731CE">
      <w:r>
        <w:t>i</w:t>
      </w:r>
      <w:r w:rsidR="007920B3">
        <w:t xml:space="preserve">o mi fingevo gaudente poiché </w:t>
      </w:r>
      <w:r>
        <w:t>ero</w:t>
      </w:r>
    </w:p>
    <w:p w:rsidR="007920B3" w:rsidRDefault="008731CE">
      <w:r>
        <w:t>c</w:t>
      </w:r>
      <w:r w:rsidR="007920B3">
        <w:t xml:space="preserve">erto che la tua paura del buio </w:t>
      </w:r>
    </w:p>
    <w:p w:rsidR="007920B3" w:rsidRDefault="008731CE">
      <w:r>
        <w:t>n</w:t>
      </w:r>
      <w:r w:rsidR="007920B3">
        <w:t xml:space="preserve">on ti avrebbe permesso di spingerti </w:t>
      </w:r>
    </w:p>
    <w:p w:rsidR="007920B3" w:rsidRDefault="008731CE">
      <w:r>
        <w:t>f</w:t>
      </w:r>
      <w:r w:rsidR="007920B3">
        <w:t xml:space="preserve">in </w:t>
      </w:r>
      <w:r w:rsidR="00326606">
        <w:t>dove io fossi per verificare.</w:t>
      </w:r>
    </w:p>
    <w:p w:rsidR="00326606" w:rsidRDefault="00326606">
      <w:r>
        <w:t xml:space="preserve">Non potevo confessarti </w:t>
      </w:r>
    </w:p>
    <w:p w:rsidR="00326606" w:rsidRDefault="008731CE">
      <w:r>
        <w:t>c</w:t>
      </w:r>
      <w:r w:rsidR="00F41A5C">
        <w:t>he in ogni donna io vedevo</w:t>
      </w:r>
      <w:r w:rsidR="00326606">
        <w:t xml:space="preserve"> </w:t>
      </w:r>
    </w:p>
    <w:p w:rsidR="00326606" w:rsidRDefault="008731CE">
      <w:r>
        <w:t>c</w:t>
      </w:r>
      <w:r w:rsidR="00326606">
        <w:t>olei che piangeva nei cinema</w:t>
      </w:r>
      <w:r>
        <w:t>,</w:t>
      </w:r>
    </w:p>
    <w:p w:rsidR="00326606" w:rsidRDefault="008731CE">
      <w:r>
        <w:t>a</w:t>
      </w:r>
      <w:r w:rsidR="00326606">
        <w:t xml:space="preserve">l </w:t>
      </w:r>
      <w:r>
        <w:t>cospetto della proiezione,</w:t>
      </w:r>
      <w:r w:rsidR="00326606">
        <w:t xml:space="preserve"> </w:t>
      </w:r>
    </w:p>
    <w:p w:rsidR="00326606" w:rsidRDefault="008731CE">
      <w:r>
        <w:t>s</w:t>
      </w:r>
      <w:r w:rsidR="00326606">
        <w:t xml:space="preserve">perando che lo sconosciuto </w:t>
      </w:r>
    </w:p>
    <w:p w:rsidR="00326606" w:rsidRDefault="008731CE">
      <w:r>
        <w:t>a</w:t>
      </w:r>
      <w:r w:rsidR="00326606">
        <w:t xml:space="preserve">l suo fianco  si accorgesse di lei </w:t>
      </w:r>
    </w:p>
    <w:p w:rsidR="00A56F67" w:rsidRDefault="008731CE">
      <w:r>
        <w:t>e</w:t>
      </w:r>
      <w:r w:rsidR="00326606">
        <w:t xml:space="preserve"> </w:t>
      </w:r>
      <w:r w:rsidR="00A56F67">
        <w:t xml:space="preserve">scoprisse che il dolore </w:t>
      </w:r>
    </w:p>
    <w:p w:rsidR="00326606" w:rsidRDefault="00A56F67">
      <w:r>
        <w:t xml:space="preserve"> non concernesse</w:t>
      </w:r>
      <w:r w:rsidR="00326606">
        <w:t xml:space="preserve"> </w:t>
      </w:r>
      <w:r>
        <w:t>l</w:t>
      </w:r>
      <w:r w:rsidR="00326606">
        <w:t xml:space="preserve">a </w:t>
      </w:r>
      <w:r>
        <w:t xml:space="preserve">pellicola, </w:t>
      </w:r>
    </w:p>
    <w:p w:rsidR="00A56F67" w:rsidRDefault="00A56F67">
      <w:r>
        <w:t xml:space="preserve">bensì le tortuosità della sua esistenza </w:t>
      </w:r>
    </w:p>
    <w:p w:rsidR="00A56F67" w:rsidRDefault="00A56F67">
      <w:r>
        <w:t xml:space="preserve">che ella non ebbe mai </w:t>
      </w:r>
    </w:p>
    <w:p w:rsidR="00A56F67" w:rsidRDefault="00A56F67">
      <w:r>
        <w:t>coraggio di condividere.</w:t>
      </w:r>
    </w:p>
    <w:p w:rsidR="00A56F67" w:rsidRDefault="00A56F67">
      <w:r>
        <w:t>Ella guardava sempre il medesimo film,</w:t>
      </w:r>
    </w:p>
    <w:p w:rsidR="00A56F67" w:rsidRDefault="00A56F67">
      <w:r>
        <w:t>all’interno del quale un fanciullo</w:t>
      </w:r>
    </w:p>
    <w:p w:rsidR="00A56F67" w:rsidRDefault="00A56F67">
      <w:r>
        <w:t>dall’anima infinità si odiava.</w:t>
      </w:r>
    </w:p>
    <w:p w:rsidR="00A56F67" w:rsidRDefault="00A56F67">
      <w:r>
        <w:t xml:space="preserve">Un dì un suo compagno fraterno </w:t>
      </w:r>
    </w:p>
    <w:p w:rsidR="00A56F67" w:rsidRDefault="008731CE">
      <w:r>
        <w:lastRenderedPageBreak/>
        <w:t>t</w:t>
      </w:r>
      <w:r w:rsidR="00A56F67">
        <w:t xml:space="preserve">rovò un anelito del fanciullo trascritto </w:t>
      </w:r>
    </w:p>
    <w:p w:rsidR="00A56F67" w:rsidRDefault="008731CE">
      <w:r>
        <w:t>s</w:t>
      </w:r>
      <w:r w:rsidR="00A56F67">
        <w:t xml:space="preserve">u </w:t>
      </w:r>
      <w:r>
        <w:t>carta e</w:t>
      </w:r>
      <w:r w:rsidR="00A56F67">
        <w:t xml:space="preserve"> tra le cose </w:t>
      </w:r>
    </w:p>
    <w:p w:rsidR="00A56F67" w:rsidRDefault="008731CE">
      <w:r>
        <w:t>p</w:t>
      </w:r>
      <w:r w:rsidR="00A56F67">
        <w:t>iù bel</w:t>
      </w:r>
      <w:r w:rsidR="006425A4">
        <w:t>le che</w:t>
      </w:r>
      <w:r>
        <w:t xml:space="preserve"> egli </w:t>
      </w:r>
      <w:r w:rsidR="00F41A5C">
        <w:t xml:space="preserve"> voleva</w:t>
      </w:r>
      <w:r w:rsidR="006425A4">
        <w:t xml:space="preserve"> compiere vi era </w:t>
      </w:r>
    </w:p>
    <w:p w:rsidR="006425A4" w:rsidRDefault="008731CE">
      <w:r>
        <w:t>s</w:t>
      </w:r>
      <w:r w:rsidR="006425A4">
        <w:t>alvare una vita. Il suo compagno,</w:t>
      </w:r>
    </w:p>
    <w:p w:rsidR="006425A4" w:rsidRDefault="006425A4">
      <w:r>
        <w:t xml:space="preserve">al fine di esaudire il desio del fanciullo </w:t>
      </w:r>
    </w:p>
    <w:p w:rsidR="006425A4" w:rsidRDefault="006425A4">
      <w:r>
        <w:t xml:space="preserve">che lo avrebbe affrancato dal biasimo che </w:t>
      </w:r>
    </w:p>
    <w:p w:rsidR="006425A4" w:rsidRDefault="006425A4">
      <w:r>
        <w:t xml:space="preserve">si attribuiva, assunse veleno per farsi </w:t>
      </w:r>
    </w:p>
    <w:p w:rsidR="006425A4" w:rsidRDefault="00F41A5C">
      <w:r>
        <w:t>trarre in salvo dal sodale</w:t>
      </w:r>
      <w:r w:rsidR="006425A4">
        <w:t xml:space="preserve"> che contattò </w:t>
      </w:r>
    </w:p>
    <w:p w:rsidR="006425A4" w:rsidRDefault="006425A4">
      <w:r>
        <w:t xml:space="preserve">prima che la tossina lo spegnesse. </w:t>
      </w:r>
    </w:p>
    <w:p w:rsidR="006425A4" w:rsidRDefault="006425A4">
      <w:r>
        <w:t>Il fanciullo provò a salvare il compagno,</w:t>
      </w:r>
    </w:p>
    <w:p w:rsidR="007D529B" w:rsidRDefault="007D529B">
      <w:r>
        <w:t>ma non giunse in tempo.</w:t>
      </w:r>
    </w:p>
    <w:p w:rsidR="007D529B" w:rsidRDefault="007D529B">
      <w:r>
        <w:t xml:space="preserve">Mi rimprovero per non averti </w:t>
      </w:r>
    </w:p>
    <w:p w:rsidR="007D529B" w:rsidRDefault="008731CE">
      <w:r>
        <w:t>n</w:t>
      </w:r>
      <w:r w:rsidR="007D529B">
        <w:t>arrato che nel buio in cui io</w:t>
      </w:r>
    </w:p>
    <w:p w:rsidR="007D529B" w:rsidRDefault="008731CE">
      <w:r>
        <w:t>m</w:t>
      </w:r>
      <w:r w:rsidR="007D529B">
        <w:t>i rifugiavo vi erano dei mostri,</w:t>
      </w:r>
    </w:p>
    <w:p w:rsidR="007D529B" w:rsidRDefault="007D529B">
      <w:r>
        <w:t xml:space="preserve">poiché se l’avessi fatto forse </w:t>
      </w:r>
    </w:p>
    <w:p w:rsidR="007D529B" w:rsidRDefault="007D529B">
      <w:r>
        <w:t xml:space="preserve">tu non avresti scoperto da sola </w:t>
      </w:r>
    </w:p>
    <w:p w:rsidR="007D529B" w:rsidRDefault="007D529B">
      <w:r>
        <w:t>che il buio non era la magione dei satiri,</w:t>
      </w:r>
    </w:p>
    <w:p w:rsidR="007D529B" w:rsidRDefault="007D529B">
      <w:r>
        <w:t>bensì ove si occulta</w:t>
      </w:r>
      <w:r w:rsidR="00F41A5C">
        <w:t>va</w:t>
      </w:r>
      <w:r>
        <w:t xml:space="preserve">no i segreti. </w:t>
      </w:r>
    </w:p>
    <w:p w:rsidR="007D529B" w:rsidRDefault="007D529B">
      <w:r>
        <w:t xml:space="preserve">Segreti che tu scopristi quando </w:t>
      </w:r>
    </w:p>
    <w:p w:rsidR="007D529B" w:rsidRDefault="005F59B7">
      <w:r>
        <w:t>a</w:t>
      </w:r>
      <w:r w:rsidR="007D529B">
        <w:t>ccedesti nel non illuminato per</w:t>
      </w:r>
    </w:p>
    <w:p w:rsidR="007D529B" w:rsidRDefault="005F59B7">
      <w:r>
        <w:t xml:space="preserve">conoscermi </w:t>
      </w:r>
      <w:r w:rsidR="00B16D1B">
        <w:t xml:space="preserve"> ed io fuggì. Ma </w:t>
      </w:r>
      <w:r w:rsidR="00F41A5C">
        <w:t>in</w:t>
      </w:r>
      <w:r w:rsidR="007D529B">
        <w:t xml:space="preserve"> ogni stanza</w:t>
      </w:r>
    </w:p>
    <w:p w:rsidR="007D529B" w:rsidRDefault="005F59B7">
      <w:r>
        <w:t>i</w:t>
      </w:r>
      <w:r w:rsidR="00F41A5C">
        <w:t>n cui io entrassi la luce</w:t>
      </w:r>
      <w:r w:rsidR="00B16D1B">
        <w:t xml:space="preserve"> illuminava </w:t>
      </w:r>
    </w:p>
    <w:p w:rsidR="00F41A5C" w:rsidRDefault="00F41A5C">
      <w:r>
        <w:t xml:space="preserve">le mie  lacrime  trasformando </w:t>
      </w:r>
    </w:p>
    <w:p w:rsidR="00B16D1B" w:rsidRDefault="00F41A5C">
      <w:r>
        <w:t xml:space="preserve"> </w:t>
      </w:r>
      <w:r w:rsidR="00B16D1B">
        <w:t xml:space="preserve"> il mio volto </w:t>
      </w:r>
      <w:r>
        <w:t xml:space="preserve"> in </w:t>
      </w:r>
      <w:r w:rsidR="005F59B7">
        <w:t>u</w:t>
      </w:r>
      <w:r w:rsidR="00B16D1B">
        <w:t xml:space="preserve">na bautta d’oro. </w:t>
      </w:r>
    </w:p>
    <w:p w:rsidR="00B16D1B" w:rsidRDefault="00F41A5C">
      <w:r>
        <w:t>Poi mi</w:t>
      </w:r>
      <w:bookmarkStart w:id="0" w:name="_GoBack"/>
      <w:bookmarkEnd w:id="0"/>
      <w:r w:rsidR="00B16D1B">
        <w:t xml:space="preserve"> raggiungesti, mi abbracciasti e mi sentì meno solo.</w:t>
      </w:r>
    </w:p>
    <w:p w:rsidR="007920B3" w:rsidRDefault="007920B3">
      <w:r>
        <w:t xml:space="preserve"> </w:t>
      </w:r>
    </w:p>
    <w:sectPr w:rsidR="007920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E7"/>
    <w:rsid w:val="002011E7"/>
    <w:rsid w:val="00326606"/>
    <w:rsid w:val="005F59B7"/>
    <w:rsid w:val="006425A4"/>
    <w:rsid w:val="007920B3"/>
    <w:rsid w:val="007D529B"/>
    <w:rsid w:val="008731CE"/>
    <w:rsid w:val="00A56F67"/>
    <w:rsid w:val="00B16D1B"/>
    <w:rsid w:val="00E524C0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10</cp:revision>
  <dcterms:created xsi:type="dcterms:W3CDTF">2016-10-23T13:15:00Z</dcterms:created>
  <dcterms:modified xsi:type="dcterms:W3CDTF">2022-09-07T12:24:00Z</dcterms:modified>
</cp:coreProperties>
</file>