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6133A" w14:textId="31A6E3D6" w:rsidR="003E7331" w:rsidRDefault="00BC5CB3" w:rsidP="00BC5CB3">
      <w:pPr>
        <w:jc w:val="both"/>
        <w:rPr>
          <w:noProof/>
        </w:rPr>
      </w:pPr>
      <w:bookmarkStart w:id="0" w:name="_GoBack"/>
      <w:bookmarkEnd w:id="0"/>
      <w:r>
        <w:rPr>
          <w:noProof/>
        </w:rPr>
        <w:t>Children</w:t>
      </w:r>
      <w:r w:rsidR="00BA5DE0">
        <w:rPr>
          <w:noProof/>
        </w:rPr>
        <w:t>’s day, mom’s day, wemen’s day</w:t>
      </w:r>
      <w:r>
        <w:rPr>
          <w:noProof/>
        </w:rPr>
        <w:t>, gr</w:t>
      </w:r>
      <w:r w:rsidR="00BA5DE0">
        <w:rPr>
          <w:noProof/>
        </w:rPr>
        <w:t>a</w:t>
      </w:r>
      <w:r w:rsidR="00B02381">
        <w:rPr>
          <w:noProof/>
        </w:rPr>
        <w:t>mps day. C</w:t>
      </w:r>
      <w:r>
        <w:rPr>
          <w:noProof/>
        </w:rPr>
        <w:t>os’altro possiamo metterci?</w:t>
      </w:r>
    </w:p>
    <w:p w14:paraId="7495DA3C" w14:textId="7B7DE364" w:rsidR="005A582E" w:rsidRDefault="009F336C" w:rsidP="00BC5CB3">
      <w:pPr>
        <w:jc w:val="both"/>
        <w:rPr>
          <w:noProof/>
        </w:rPr>
      </w:pPr>
      <w:r>
        <w:rPr>
          <w:noProof/>
        </w:rPr>
        <w:t>Non</w:t>
      </w:r>
      <w:r w:rsidR="008178B3">
        <w:rPr>
          <w:noProof/>
        </w:rPr>
        <w:t xml:space="preserve"> temiamo</w:t>
      </w:r>
      <w:r>
        <w:rPr>
          <w:noProof/>
        </w:rPr>
        <w:t>: c</w:t>
      </w:r>
      <w:r w:rsidR="005A582E">
        <w:rPr>
          <w:noProof/>
        </w:rPr>
        <w:t xml:space="preserve">’è il giorno per ogni cosa. </w:t>
      </w:r>
    </w:p>
    <w:p w14:paraId="396838FC" w14:textId="6E5EFB01" w:rsidR="00BE533E" w:rsidRDefault="00BE533E" w:rsidP="00BC5CB3">
      <w:pPr>
        <w:jc w:val="both"/>
        <w:rPr>
          <w:noProof/>
        </w:rPr>
      </w:pPr>
      <w:r>
        <w:rPr>
          <w:noProof/>
        </w:rPr>
        <w:t>Però, ora, parliamo in italiano.</w:t>
      </w:r>
    </w:p>
    <w:p w14:paraId="7A7C5EE0" w14:textId="6A8933C4" w:rsidR="008127B8" w:rsidRDefault="008127B8" w:rsidP="00BC5CB3">
      <w:pPr>
        <w:jc w:val="both"/>
        <w:rPr>
          <w:noProof/>
        </w:rPr>
      </w:pPr>
      <w:r>
        <w:rPr>
          <w:noProof/>
        </w:rPr>
        <w:t xml:space="preserve">C’è la giornata della memoria; </w:t>
      </w:r>
      <w:r w:rsidR="00A7449B">
        <w:rPr>
          <w:noProof/>
        </w:rPr>
        <w:t xml:space="preserve">ma </w:t>
      </w:r>
      <w:r>
        <w:rPr>
          <w:noProof/>
        </w:rPr>
        <w:t xml:space="preserve">anche quella della memoria delle foibe. E la giornata dei caduti di tutte le guerre? Non vogliamo considerarla? Che dire, poi, della giornata della gentilezza? E quella della legalità, quella della felicità, quella della pace, della vita, della traduzione letteraria. E quella della merla? Per essere più precisi, sono tre giorni! Non dimentichiamo la giornata della Terra </w:t>
      </w:r>
      <w:r w:rsidR="00C75AAF">
        <w:rPr>
          <w:noProof/>
        </w:rPr>
        <w:t>e la giornata del lavoro, con tanto di concerto</w:t>
      </w:r>
      <w:r>
        <w:rPr>
          <w:noProof/>
        </w:rPr>
        <w:t>…</w:t>
      </w:r>
    </w:p>
    <w:p w14:paraId="1050AA2B" w14:textId="77777777" w:rsidR="008127B8" w:rsidRDefault="008127B8" w:rsidP="00BC5CB3">
      <w:pPr>
        <w:jc w:val="both"/>
        <w:rPr>
          <w:noProof/>
        </w:rPr>
      </w:pPr>
      <w:r>
        <w:rPr>
          <w:noProof/>
        </w:rPr>
        <w:t>Devo segnarmele sul calendario, anzi sul promemoria del computer; per non perderne qualcuna.</w:t>
      </w:r>
    </w:p>
    <w:p w14:paraId="32797B76" w14:textId="1CC1EE13" w:rsidR="00DB386F" w:rsidRDefault="00DB386F" w:rsidP="00BC5CB3">
      <w:pPr>
        <w:jc w:val="both"/>
        <w:rPr>
          <w:noProof/>
        </w:rPr>
      </w:pPr>
      <w:r>
        <w:rPr>
          <w:noProof/>
        </w:rPr>
        <w:t>Mi chiedo se i trecentosessanta</w:t>
      </w:r>
      <w:r w:rsidR="00B475DA">
        <w:rPr>
          <w:noProof/>
        </w:rPr>
        <w:t>cinque</w:t>
      </w:r>
      <w:r>
        <w:rPr>
          <w:noProof/>
        </w:rPr>
        <w:t xml:space="preserve"> giorni dell’anno siano sufficienti per tutte queste giornate</w:t>
      </w:r>
      <w:r w:rsidR="00B475DA">
        <w:rPr>
          <w:noProof/>
        </w:rPr>
        <w:t xml:space="preserve"> della</w:t>
      </w:r>
      <w:r w:rsidR="00556C2E">
        <w:rPr>
          <w:noProof/>
        </w:rPr>
        <w:t xml:space="preserve"> memoria</w:t>
      </w:r>
      <w:r w:rsidR="00073927">
        <w:rPr>
          <w:noProof/>
        </w:rPr>
        <w:t>.</w:t>
      </w:r>
      <w:r>
        <w:rPr>
          <w:noProof/>
        </w:rPr>
        <w:t xml:space="preserve"> </w:t>
      </w:r>
      <w:r w:rsidR="00D37EE4">
        <w:rPr>
          <w:noProof/>
        </w:rPr>
        <w:t>Per fortuna ogni quattro anni il ventinove di febbraio ci gratifica di un giorno extra!</w:t>
      </w:r>
    </w:p>
    <w:p w14:paraId="33E4BB80" w14:textId="77777777" w:rsidR="00D37EE4" w:rsidRDefault="00D37EE4" w:rsidP="00BC5CB3">
      <w:pPr>
        <w:jc w:val="both"/>
        <w:rPr>
          <w:noProof/>
        </w:rPr>
      </w:pPr>
    </w:p>
    <w:p w14:paraId="277DDD0D" w14:textId="77777777" w:rsidR="004915CA" w:rsidRDefault="004915CA" w:rsidP="00BC5CB3">
      <w:pPr>
        <w:jc w:val="both"/>
        <w:rPr>
          <w:noProof/>
        </w:rPr>
      </w:pPr>
    </w:p>
    <w:p w14:paraId="2295F9EA" w14:textId="71B6DC6F" w:rsidR="004915CA" w:rsidRDefault="004915CA" w:rsidP="00BC5CB3">
      <w:pPr>
        <w:jc w:val="both"/>
        <w:rPr>
          <w:noProof/>
        </w:rPr>
      </w:pPr>
      <w:r>
        <w:rPr>
          <w:noProof/>
        </w:rPr>
        <w:t>Quella fredda sera di novembre tornava verso casa a pa</w:t>
      </w:r>
      <w:r w:rsidR="00371032">
        <w:rPr>
          <w:noProof/>
        </w:rPr>
        <w:t>s</w:t>
      </w:r>
      <w:r>
        <w:rPr>
          <w:noProof/>
        </w:rPr>
        <w:t xml:space="preserve">so veloce. </w:t>
      </w:r>
    </w:p>
    <w:p w14:paraId="6EA156B4" w14:textId="059A8AAB" w:rsidR="004915CA" w:rsidRDefault="004915CA" w:rsidP="00BC5CB3">
      <w:pPr>
        <w:jc w:val="both"/>
        <w:rPr>
          <w:noProof/>
        </w:rPr>
      </w:pPr>
      <w:r>
        <w:rPr>
          <w:noProof/>
        </w:rPr>
        <w:t>La nebbia entrava nei p</w:t>
      </w:r>
      <w:r w:rsidR="0026787D">
        <w:rPr>
          <w:noProof/>
        </w:rPr>
        <w:t>olmoni</w:t>
      </w:r>
      <w:r w:rsidR="0040111D">
        <w:rPr>
          <w:noProof/>
        </w:rPr>
        <w:t>,</w:t>
      </w:r>
      <w:r w:rsidR="0026787D">
        <w:rPr>
          <w:noProof/>
        </w:rPr>
        <w:t xml:space="preserve"> fredda</w:t>
      </w:r>
      <w:r w:rsidR="0040111D">
        <w:rPr>
          <w:noProof/>
        </w:rPr>
        <w:t>,</w:t>
      </w:r>
      <w:r w:rsidR="0026787D">
        <w:rPr>
          <w:noProof/>
        </w:rPr>
        <w:t xml:space="preserve"> e le goccioline gli ba</w:t>
      </w:r>
      <w:r>
        <w:rPr>
          <w:noProof/>
        </w:rPr>
        <w:t xml:space="preserve">gnavano rapidamente </w:t>
      </w:r>
      <w:r w:rsidR="00B05A32">
        <w:rPr>
          <w:noProof/>
        </w:rPr>
        <w:t xml:space="preserve">le sopracciglia e </w:t>
      </w:r>
      <w:r>
        <w:rPr>
          <w:noProof/>
        </w:rPr>
        <w:t>i capel</w:t>
      </w:r>
      <w:r w:rsidR="00B05A32">
        <w:rPr>
          <w:noProof/>
        </w:rPr>
        <w:t>li che sporgevano dal berretto</w:t>
      </w:r>
      <w:r>
        <w:rPr>
          <w:noProof/>
        </w:rPr>
        <w:t>.</w:t>
      </w:r>
    </w:p>
    <w:p w14:paraId="08A48C98" w14:textId="28FD9B14" w:rsidR="004915CA" w:rsidRDefault="004915CA" w:rsidP="00BC5CB3">
      <w:pPr>
        <w:jc w:val="both"/>
        <w:rPr>
          <w:noProof/>
        </w:rPr>
      </w:pPr>
      <w:r>
        <w:rPr>
          <w:noProof/>
        </w:rPr>
        <w:t>Il naso stava diventando paonazz</w:t>
      </w:r>
      <w:r w:rsidR="0040111D">
        <w:rPr>
          <w:noProof/>
        </w:rPr>
        <w:t>o</w:t>
      </w:r>
      <w:r w:rsidR="004D1FE8">
        <w:rPr>
          <w:noProof/>
        </w:rPr>
        <w:t xml:space="preserve"> anche se </w:t>
      </w:r>
      <w:r w:rsidR="0040111D">
        <w:rPr>
          <w:noProof/>
        </w:rPr>
        <w:t>la sciarpa</w:t>
      </w:r>
      <w:r w:rsidR="004D1FE8">
        <w:rPr>
          <w:noProof/>
        </w:rPr>
        <w:t>,</w:t>
      </w:r>
      <w:r w:rsidR="0040111D">
        <w:rPr>
          <w:noProof/>
        </w:rPr>
        <w:t xml:space="preserve"> inumidita dal fiato</w:t>
      </w:r>
      <w:r w:rsidR="004D1FE8">
        <w:rPr>
          <w:noProof/>
        </w:rPr>
        <w:t>,</w:t>
      </w:r>
      <w:r w:rsidR="0040111D">
        <w:rPr>
          <w:noProof/>
        </w:rPr>
        <w:t xml:space="preserve"> tentava con scarso successo di riscaldarlo; </w:t>
      </w:r>
      <w:r>
        <w:rPr>
          <w:noProof/>
        </w:rPr>
        <w:t>teneva le mani premute nelle tasche del cappotto e guardava davanti</w:t>
      </w:r>
      <w:r w:rsidR="004B183F">
        <w:rPr>
          <w:noProof/>
        </w:rPr>
        <w:t xml:space="preserve"> a sè</w:t>
      </w:r>
      <w:r w:rsidR="00E7274E">
        <w:rPr>
          <w:noProof/>
        </w:rPr>
        <w:t xml:space="preserve">, mentre procedeva </w:t>
      </w:r>
      <w:r w:rsidR="00263119">
        <w:rPr>
          <w:noProof/>
        </w:rPr>
        <w:t xml:space="preserve">lungo </w:t>
      </w:r>
      <w:r w:rsidR="00E7274E">
        <w:rPr>
          <w:noProof/>
        </w:rPr>
        <w:t xml:space="preserve">la strada </w:t>
      </w:r>
      <w:r w:rsidR="00F5356F">
        <w:rPr>
          <w:noProof/>
        </w:rPr>
        <w:t xml:space="preserve">di ghiaia </w:t>
      </w:r>
      <w:r w:rsidR="00E7274E">
        <w:rPr>
          <w:noProof/>
        </w:rPr>
        <w:t>che costeggiava il fiume.</w:t>
      </w:r>
    </w:p>
    <w:p w14:paraId="79AED974" w14:textId="43D93625" w:rsidR="009271A4" w:rsidRDefault="009271A4" w:rsidP="00BC5CB3">
      <w:pPr>
        <w:jc w:val="both"/>
        <w:rPr>
          <w:noProof/>
        </w:rPr>
      </w:pPr>
      <w:r>
        <w:rPr>
          <w:noProof/>
        </w:rPr>
        <w:t>Di tanto in tanto un lampione con la sua orribile luce gialla rischiarava il cammino, illuminando gli alberi scheletrici ai due lati del sentiero; senza che riuscisse a far luce sulle acque nere del fiume che scivolava maestoso fra le due rive. Qualche sparuto corvo, forse una cornacchia, attraversava il cono di luce con un rauco grido e si fermava su un ramo invisibile.</w:t>
      </w:r>
    </w:p>
    <w:p w14:paraId="461C726C" w14:textId="2195B16C" w:rsidR="00C12046" w:rsidRDefault="00C12046" w:rsidP="00BC5CB3">
      <w:pPr>
        <w:jc w:val="both"/>
        <w:rPr>
          <w:noProof/>
        </w:rPr>
      </w:pPr>
      <w:r>
        <w:rPr>
          <w:noProof/>
        </w:rPr>
        <w:t>Vide una panchina, al limite del suo campo visivo, forse dieci metri più avanti.</w:t>
      </w:r>
    </w:p>
    <w:p w14:paraId="63146C90" w14:textId="0E29B126" w:rsidR="00C12046" w:rsidRDefault="00C12046" w:rsidP="00BC5CB3">
      <w:pPr>
        <w:jc w:val="both"/>
        <w:rPr>
          <w:noProof/>
        </w:rPr>
      </w:pPr>
      <w:r>
        <w:rPr>
          <w:noProof/>
        </w:rPr>
        <w:t>C’era qualcuno seduto, quasi sull’orlo; come in un tentativo di bagnarsi le cosce il meno possibile, su quelle assi umide e scrostate.</w:t>
      </w:r>
    </w:p>
    <w:p w14:paraId="593D56B0" w14:textId="2246A6A8" w:rsidR="0024242F" w:rsidRDefault="0024242F" w:rsidP="00BC5CB3">
      <w:pPr>
        <w:jc w:val="both"/>
        <w:rPr>
          <w:noProof/>
        </w:rPr>
      </w:pPr>
      <w:r>
        <w:rPr>
          <w:noProof/>
        </w:rPr>
        <w:t>Un uomo o una donna? Difficile dirlo, così infagottato e raggomitolato su se stesso.</w:t>
      </w:r>
    </w:p>
    <w:p w14:paraId="04BEAEDA" w14:textId="055989AF" w:rsidR="0024242F" w:rsidRDefault="0024242F" w:rsidP="00BC5CB3">
      <w:pPr>
        <w:jc w:val="both"/>
        <w:rPr>
          <w:noProof/>
        </w:rPr>
      </w:pPr>
      <w:r>
        <w:rPr>
          <w:noProof/>
        </w:rPr>
        <w:t>Avrà avuto freddo? Certo, come poteva non averne. Fermarsi un attimo, chiedere?</w:t>
      </w:r>
    </w:p>
    <w:p w14:paraId="0B743D1F" w14:textId="64F8FADB" w:rsidR="0024242F" w:rsidRDefault="0024242F" w:rsidP="00BC5CB3">
      <w:pPr>
        <w:jc w:val="both"/>
        <w:rPr>
          <w:noProof/>
        </w:rPr>
      </w:pPr>
      <w:r>
        <w:rPr>
          <w:noProof/>
        </w:rPr>
        <w:t>Forse gli bastavano pochi soldi, un tè caldo o un caffe o…perché no, un grappino?</w:t>
      </w:r>
    </w:p>
    <w:p w14:paraId="214EBEC3" w14:textId="6218A23B" w:rsidR="0024242F" w:rsidRDefault="00173750" w:rsidP="00BC5CB3">
      <w:pPr>
        <w:jc w:val="both"/>
        <w:rPr>
          <w:noProof/>
        </w:rPr>
      </w:pPr>
      <w:r>
        <w:rPr>
          <w:noProof/>
        </w:rPr>
        <w:t>E…poniamo il caso che ci fosse qualche problema? Chess</w:t>
      </w:r>
      <w:r w:rsidR="00A750B6">
        <w:rPr>
          <w:noProof/>
        </w:rPr>
        <w:t>ò, magari stava male. Oppure era affamato. E se gli si appiccicava addosso? Che avrebbe dovuto fare?</w:t>
      </w:r>
    </w:p>
    <w:p w14:paraId="1F49824E" w14:textId="696F034A" w:rsidR="00A750B6" w:rsidRDefault="00F946FC" w:rsidP="00BC5CB3">
      <w:pPr>
        <w:jc w:val="both"/>
        <w:rPr>
          <w:noProof/>
        </w:rPr>
      </w:pPr>
      <w:r>
        <w:rPr>
          <w:noProof/>
        </w:rPr>
        <w:t>Chiamare il soccorso medico, o l’assistenza sociale. Guai e problemi, di certo.</w:t>
      </w:r>
    </w:p>
    <w:p w14:paraId="0F667A50" w14:textId="7C06086D" w:rsidR="00F946FC" w:rsidRDefault="00F946FC" w:rsidP="00BC5CB3">
      <w:pPr>
        <w:jc w:val="both"/>
        <w:rPr>
          <w:noProof/>
        </w:rPr>
      </w:pPr>
      <w:r>
        <w:rPr>
          <w:noProof/>
        </w:rPr>
        <w:t>Allora? Che fare?</w:t>
      </w:r>
    </w:p>
    <w:p w14:paraId="62DE0F83" w14:textId="09AE69FC" w:rsidR="00F946FC" w:rsidRDefault="00F946FC" w:rsidP="00BC5CB3">
      <w:pPr>
        <w:jc w:val="both"/>
        <w:rPr>
          <w:noProof/>
        </w:rPr>
      </w:pPr>
      <w:r>
        <w:rPr>
          <w:noProof/>
        </w:rPr>
        <w:t>Deviò lievemente verso destra, descrivendo un largo raggio intorno alla panchina, guardando dritto davanti a sé.</w:t>
      </w:r>
    </w:p>
    <w:p w14:paraId="03248F70" w14:textId="7640C294" w:rsidR="00F946FC" w:rsidRDefault="00F946FC" w:rsidP="00BC5CB3">
      <w:pPr>
        <w:jc w:val="both"/>
        <w:rPr>
          <w:noProof/>
        </w:rPr>
      </w:pPr>
      <w:r>
        <w:rPr>
          <w:noProof/>
        </w:rPr>
        <w:t>L’aveva passata ormai, era molti metri più avanti.</w:t>
      </w:r>
    </w:p>
    <w:p w14:paraId="29A33BFB" w14:textId="14FBEF61" w:rsidR="00F946FC" w:rsidRDefault="00F946FC" w:rsidP="00BC5CB3">
      <w:pPr>
        <w:jc w:val="both"/>
        <w:rPr>
          <w:noProof/>
        </w:rPr>
      </w:pPr>
      <w:r>
        <w:rPr>
          <w:noProof/>
        </w:rPr>
        <w:t>Qualcosa di molto simile a un peso gli si era tolto dal petto, era quasi felice.</w:t>
      </w:r>
    </w:p>
    <w:p w14:paraId="2D75A306" w14:textId="33EE5B87" w:rsidR="00F946FC" w:rsidRDefault="00F946FC" w:rsidP="00BC5CB3">
      <w:pPr>
        <w:jc w:val="both"/>
        <w:rPr>
          <w:noProof/>
        </w:rPr>
      </w:pPr>
      <w:r>
        <w:rPr>
          <w:noProof/>
        </w:rPr>
        <w:t>Accelerò</w:t>
      </w:r>
      <w:r w:rsidR="00EB3655">
        <w:rPr>
          <w:noProof/>
        </w:rPr>
        <w:t xml:space="preserve"> ancora di più il passo. A breve</w:t>
      </w:r>
      <w:r>
        <w:rPr>
          <w:noProof/>
        </w:rPr>
        <w:t xml:space="preserve"> sarebbe arrivato a casa, nel suo caldo appartamento. Si meritava qualcosa di forte dopo tutto il freddo che s’era preso.</w:t>
      </w:r>
    </w:p>
    <w:p w14:paraId="59762D24" w14:textId="0AEDBD00" w:rsidR="00F946FC" w:rsidRDefault="00F946FC" w:rsidP="00BC5CB3">
      <w:pPr>
        <w:jc w:val="both"/>
        <w:rPr>
          <w:noProof/>
        </w:rPr>
      </w:pPr>
      <w:r>
        <w:rPr>
          <w:noProof/>
        </w:rPr>
        <w:lastRenderedPageBreak/>
        <w:t>Domani si sarebbe visto con la sua ragazza. Non vedeva l’ora. E non doveva dimenticare di farle la sorpresa di un tenero abbraccio: era la giornata dell’abbraccio!</w:t>
      </w:r>
    </w:p>
    <w:p w14:paraId="4A413911" w14:textId="77777777" w:rsidR="00DB386F" w:rsidRDefault="00DB386F" w:rsidP="00BC5CB3">
      <w:pPr>
        <w:jc w:val="both"/>
        <w:rPr>
          <w:noProof/>
        </w:rPr>
      </w:pPr>
    </w:p>
    <w:p w14:paraId="32D8085A" w14:textId="77777777" w:rsidR="00DB386F" w:rsidRDefault="00DB386F" w:rsidP="00BC5CB3">
      <w:pPr>
        <w:jc w:val="both"/>
        <w:rPr>
          <w:noProof/>
        </w:rPr>
      </w:pPr>
    </w:p>
    <w:sectPr w:rsidR="00DB386F" w:rsidSect="006A00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B3"/>
    <w:rsid w:val="00073927"/>
    <w:rsid w:val="00173750"/>
    <w:rsid w:val="0024242F"/>
    <w:rsid w:val="00263119"/>
    <w:rsid w:val="0026787D"/>
    <w:rsid w:val="002D4969"/>
    <w:rsid w:val="00371032"/>
    <w:rsid w:val="003E7331"/>
    <w:rsid w:val="0040111D"/>
    <w:rsid w:val="004915CA"/>
    <w:rsid w:val="004B183F"/>
    <w:rsid w:val="004D1FE8"/>
    <w:rsid w:val="00556C2E"/>
    <w:rsid w:val="005A582E"/>
    <w:rsid w:val="006A0086"/>
    <w:rsid w:val="007332D2"/>
    <w:rsid w:val="008127B8"/>
    <w:rsid w:val="008178B3"/>
    <w:rsid w:val="009271A4"/>
    <w:rsid w:val="009353FD"/>
    <w:rsid w:val="009F336C"/>
    <w:rsid w:val="00A7449B"/>
    <w:rsid w:val="00A750B6"/>
    <w:rsid w:val="00B02381"/>
    <w:rsid w:val="00B05A32"/>
    <w:rsid w:val="00B475DA"/>
    <w:rsid w:val="00BA5DE0"/>
    <w:rsid w:val="00BC5CB3"/>
    <w:rsid w:val="00BE533E"/>
    <w:rsid w:val="00C12046"/>
    <w:rsid w:val="00C75AAF"/>
    <w:rsid w:val="00D37EE4"/>
    <w:rsid w:val="00DB386F"/>
    <w:rsid w:val="00E7274E"/>
    <w:rsid w:val="00EB3655"/>
    <w:rsid w:val="00F5356F"/>
    <w:rsid w:val="00F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ECE9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490</Words>
  <Characters>2551</Characters>
  <Application>Microsoft Macintosh Word</Application>
  <DocSecurity>0</DocSecurity>
  <Lines>52</Lines>
  <Paragraphs>27</Paragraphs>
  <ScaleCrop>false</ScaleCrop>
  <Company>iShop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32</cp:revision>
  <dcterms:created xsi:type="dcterms:W3CDTF">2021-05-01T16:21:00Z</dcterms:created>
  <dcterms:modified xsi:type="dcterms:W3CDTF">2021-05-02T11:36:00Z</dcterms:modified>
</cp:coreProperties>
</file>