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689" w:rsidRDefault="00841689" w:rsidP="00841689">
      <w:pPr>
        <w:rPr>
          <w:sz w:val="24"/>
          <w:szCs w:val="24"/>
        </w:rPr>
      </w:pPr>
      <w:bookmarkStart w:id="0" w:name="_GoBack"/>
      <w:bookmarkEnd w:id="0"/>
    </w:p>
    <w:p w:rsidR="00A50CBE" w:rsidRDefault="00A50CBE" w:rsidP="0084168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r w:rsidRPr="00841689">
        <w:rPr>
          <w:i/>
          <w:sz w:val="24"/>
          <w:szCs w:val="24"/>
        </w:rPr>
        <w:t>vie di fuga</w:t>
      </w:r>
      <w:r>
        <w:rPr>
          <w:sz w:val="24"/>
          <w:szCs w:val="24"/>
        </w:rPr>
        <w:t xml:space="preserve"> possono essere le curve della vita, oppure le discese senza salita.</w:t>
      </w:r>
    </w:p>
    <w:p w:rsidR="00A50CBE" w:rsidRDefault="00A50CBE" w:rsidP="00841689">
      <w:pPr>
        <w:jc w:val="center"/>
        <w:rPr>
          <w:sz w:val="24"/>
          <w:szCs w:val="24"/>
        </w:rPr>
      </w:pPr>
      <w:r>
        <w:rPr>
          <w:sz w:val="24"/>
          <w:szCs w:val="24"/>
        </w:rPr>
        <w:t>Le prime sono per gli impavidi il cui senso di ribellione</w:t>
      </w:r>
      <w:r w:rsidR="00841689">
        <w:rPr>
          <w:sz w:val="24"/>
          <w:szCs w:val="24"/>
        </w:rPr>
        <w:t xml:space="preserve"> verso un ordine che mortifica la vitalità,</w:t>
      </w:r>
      <w:r>
        <w:rPr>
          <w:sz w:val="24"/>
          <w:szCs w:val="24"/>
        </w:rPr>
        <w:t xml:space="preserve"> li </w:t>
      </w:r>
      <w:r w:rsidR="00841689">
        <w:rPr>
          <w:sz w:val="24"/>
          <w:szCs w:val="24"/>
        </w:rPr>
        <w:t xml:space="preserve">apre </w:t>
      </w:r>
      <w:r>
        <w:rPr>
          <w:sz w:val="24"/>
          <w:szCs w:val="24"/>
        </w:rPr>
        <w:t>ad orizzonti</w:t>
      </w:r>
      <w:r w:rsidR="00841689">
        <w:rPr>
          <w:sz w:val="24"/>
          <w:szCs w:val="24"/>
        </w:rPr>
        <w:t xml:space="preserve"> sempre inediti;</w:t>
      </w:r>
    </w:p>
    <w:p w:rsidR="00A50CBE" w:rsidRPr="00A50CBE" w:rsidRDefault="00A50CBE" w:rsidP="0084168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le seconde conducono verso </w:t>
      </w:r>
      <w:r w:rsidR="00841689">
        <w:rPr>
          <w:sz w:val="24"/>
          <w:szCs w:val="24"/>
        </w:rPr>
        <w:t xml:space="preserve">la perdizione e </w:t>
      </w:r>
      <w:r>
        <w:rPr>
          <w:sz w:val="24"/>
          <w:szCs w:val="24"/>
        </w:rPr>
        <w:t>lo smarrimento.</w:t>
      </w:r>
    </w:p>
    <w:sectPr w:rsidR="00A50CBE" w:rsidRPr="00A50C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2A"/>
    <w:rsid w:val="000C70A1"/>
    <w:rsid w:val="00841689"/>
    <w:rsid w:val="00A50CBE"/>
    <w:rsid w:val="00A8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306CB"/>
  <w15:chartTrackingRefBased/>
  <w15:docId w15:val="{56D2D2B3-B967-4DBD-AE04-FD2C0C35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2022-07-15T19:20:00Z</dcterms:created>
  <dcterms:modified xsi:type="dcterms:W3CDTF">2022-07-15T19:34:00Z</dcterms:modified>
</cp:coreProperties>
</file>