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EF" w:rsidRDefault="003852A5">
      <w:r>
        <w:t>“</w:t>
      </w:r>
      <w:proofErr w:type="spellStart"/>
      <w:r w:rsidR="00CE53EF">
        <w:t>Maccaroni</w:t>
      </w:r>
      <w:proofErr w:type="spellEnd"/>
      <w:r w:rsidR="00CE53EF">
        <w:t>, no…</w:t>
      </w:r>
      <w:r>
        <w:t xml:space="preserve"> </w:t>
      </w:r>
      <w:proofErr w:type="spellStart"/>
      <w:r>
        <w:t>maccherroni</w:t>
      </w:r>
      <w:proofErr w:type="spellEnd"/>
      <w:r>
        <w:t xml:space="preserve">. Eppure l’ho scritto da qualche parte. Ah, certo, certo nel taschino. Eccolo: maccheroni. Troppi però, ce li ho ancora sullo stomaco”. </w:t>
      </w:r>
    </w:p>
    <w:p w:rsidR="00676851" w:rsidRDefault="003852A5">
      <w:r>
        <w:t>Il signor Wolfgang Goethe aveva accettato l’ospitalit</w:t>
      </w:r>
      <w:r w:rsidR="00CE53EF">
        <w:t xml:space="preserve">à di una famiglia di Girgenti, </w:t>
      </w:r>
      <w:bookmarkStart w:id="0" w:name="_GoBack"/>
      <w:bookmarkEnd w:id="0"/>
      <w:r w:rsidR="00CE53EF">
        <w:t>ma</w:t>
      </w:r>
      <w:r>
        <w:t xml:space="preserve"> con i maccheroni aveva esagerato</w:t>
      </w:r>
      <w:r w:rsidR="00CE53EF">
        <w:t xml:space="preserve"> quella sera</w:t>
      </w:r>
      <w:r>
        <w:t>. Aveva seguito tutta la fabbrica di quelle fini e bianchissime,  matasse attorcigliate, intrecciate dalle dita bili di quelle splendide ragazze. Si era fatto spiegare l’intero metodo di lavoro e poi era stato vint</w:t>
      </w:r>
      <w:r w:rsidR="00572048">
        <w:t>o da quella squisitezza</w:t>
      </w:r>
      <w:r>
        <w:t>. “Non ha eguali” cont</w:t>
      </w:r>
      <w:r w:rsidR="00676851">
        <w:t xml:space="preserve">inuava a ripetere. Ma evidentemente aveva esagerato. “Uscirò un po’ prima, così farò una passeggiata e certamente sarà salutare per la mia digestione” pensò e dopo le due rampe di scale del Palazzo del Barone </w:t>
      </w:r>
      <w:proofErr w:type="spellStart"/>
      <w:r w:rsidR="00676851">
        <w:t>Celauro</w:t>
      </w:r>
      <w:proofErr w:type="spellEnd"/>
      <w:r w:rsidR="00676851">
        <w:t>, dove aveva preso alloggio, fu sul corso principale di Girgenti.</w:t>
      </w:r>
    </w:p>
    <w:p w:rsidR="00572048" w:rsidRDefault="00676851">
      <w:r>
        <w:t>Aveva un appuntamento il signor Goethe e si trat</w:t>
      </w:r>
      <w:r w:rsidR="00572048">
        <w:t xml:space="preserve">tava della tappa più intrigante </w:t>
      </w:r>
      <w:r>
        <w:t xml:space="preserve">del suo lunghissimo tour. </w:t>
      </w:r>
      <w:r w:rsidR="003852A5">
        <w:t xml:space="preserve"> </w:t>
      </w:r>
      <w:r w:rsidR="00572048">
        <w:t xml:space="preserve"> Avrebbe conosciuto</w:t>
      </w:r>
      <w:r w:rsidR="00F126DB">
        <w:t xml:space="preserve"> il marchese Giambattista Tremonti, capo della Loggia massonica Esculapio. </w:t>
      </w:r>
    </w:p>
    <w:p w:rsidR="00572048" w:rsidRDefault="00F126DB">
      <w:r>
        <w:t>Nella Valle dei Templi vi era un tempio dedicato al dio Esculapio e la setta vantava antichissime origini. In una lettera il marchese gli spiegava che la sua loggia conservava antichis</w:t>
      </w:r>
      <w:r w:rsidR="00572048">
        <w:t>simi documenti riguardanti</w:t>
      </w:r>
      <w:r>
        <w:t xml:space="preserve"> pratiche mediche che avevano resuscitato persino i morti. </w:t>
      </w:r>
      <w:r w:rsidR="00572048">
        <w:t xml:space="preserve"> S</w:t>
      </w:r>
      <w:r w:rsidR="00AD2C21">
        <w:t xml:space="preserve">ino </w:t>
      </w:r>
      <w:r w:rsidR="00572048">
        <w:t xml:space="preserve"> </w:t>
      </w:r>
      <w:r w:rsidR="00AD2C21">
        <w:t>al XV</w:t>
      </w:r>
      <w:r w:rsidR="00572048">
        <w:t>I</w:t>
      </w:r>
      <w:r w:rsidR="00AD2C21">
        <w:t xml:space="preserve"> secolo i negromanti invocavano il dio e nel suo nome riportavano in vita i morti. </w:t>
      </w:r>
      <w:r w:rsidR="00572048">
        <w:t>Dopo il Concilio di Trento vennero perseguitati e si trasformarono in una setta segreta.</w:t>
      </w:r>
    </w:p>
    <w:p w:rsidR="00F126DB" w:rsidRDefault="009C4552">
      <w:r>
        <w:t xml:space="preserve">Il marchese Tremonti spiegava a Goethe e nello stesso tempo celava, </w:t>
      </w:r>
      <w:r w:rsidR="00572048">
        <w:t xml:space="preserve">in lunghe lettere, </w:t>
      </w:r>
      <w:r>
        <w:t xml:space="preserve"> ma assicurava che molto altro avrebbe detto di perso</w:t>
      </w:r>
      <w:r w:rsidR="00572048">
        <w:t xml:space="preserve">na. La curiosità di </w:t>
      </w:r>
      <w:r>
        <w:t xml:space="preserve">Goethe per </w:t>
      </w:r>
      <w:r>
        <w:lastRenderedPageBreak/>
        <w:t xml:space="preserve">l’occulto, l’alchimia, la cabala e tutta la superiore Realtà era nota a molti. </w:t>
      </w:r>
    </w:p>
    <w:p w:rsidR="009C4552" w:rsidRDefault="00572048">
      <w:r>
        <w:t xml:space="preserve"> S</w:t>
      </w:r>
      <w:r w:rsidR="009C4552">
        <w:t xml:space="preserve">’era deciso di vedersi quella sera quando il campanile della Chiesa del Purgatorio avrebbe suonato le </w:t>
      </w:r>
      <w:r>
        <w:t>ventitré</w:t>
      </w:r>
      <w:r w:rsidR="009C4552">
        <w:t xml:space="preserve"> ore. All’ultimo tocco la porta dell’Ipogeo del Purgatorio, che era a fianco della suddetta Chiesa, si sarebbe aperta per lui. </w:t>
      </w:r>
      <w:r>
        <w:t xml:space="preserve"> In quell’ipogeo</w:t>
      </w:r>
      <w:r w:rsidR="009C4552">
        <w:t xml:space="preserve"> ri</w:t>
      </w:r>
      <w:r>
        <w:t>univano i fratelli della Loggia e</w:t>
      </w:r>
      <w:r w:rsidR="009C4552">
        <w:t xml:space="preserve"> Goethe </w:t>
      </w:r>
      <w:r>
        <w:t xml:space="preserve">pertanto </w:t>
      </w:r>
      <w:r w:rsidR="009C4552">
        <w:t xml:space="preserve">avrebbe quindi partecipato ad un incontro segreto della massima importanza. </w:t>
      </w:r>
    </w:p>
    <w:p w:rsidR="009C4552" w:rsidRDefault="009C4552">
      <w:r>
        <w:t>Dopo una c</w:t>
      </w:r>
      <w:r w:rsidR="00572048">
        <w:t>amminata di una buona mezzora</w:t>
      </w:r>
      <w:r>
        <w:t xml:space="preserve"> in quella serena </w:t>
      </w:r>
      <w:r w:rsidR="00AE5010">
        <w:t>serata primaverile, si diresse verso il luogo dell’appuntamento. Non c’era proprio nessuno lungo il corso prin</w:t>
      </w:r>
      <w:r w:rsidR="00572048">
        <w:t>cipale.</w:t>
      </w:r>
      <w:r w:rsidR="00111D26">
        <w:t xml:space="preserve"> </w:t>
      </w:r>
      <w:r w:rsidR="00AE5010">
        <w:t xml:space="preserve"> Qualche torcia presso l’ingresso di alcuni pala</w:t>
      </w:r>
      <w:r w:rsidR="00111D26">
        <w:t xml:space="preserve">zzi nobiliari </w:t>
      </w:r>
      <w:r w:rsidR="00572048">
        <w:t>faceva</w:t>
      </w:r>
      <w:r w:rsidR="00AE5010">
        <w:t xml:space="preserve"> luce</w:t>
      </w:r>
      <w:r w:rsidR="00111D26">
        <w:t xml:space="preserve"> ai suoi passi</w:t>
      </w:r>
      <w:r w:rsidR="00AE5010">
        <w:t>.</w:t>
      </w:r>
    </w:p>
    <w:p w:rsidR="00111D26" w:rsidRDefault="00572048">
      <w:r>
        <w:t>Giunto</w:t>
      </w:r>
      <w:r w:rsidR="00AE5010">
        <w:t xml:space="preserve"> nella Piazza del Purgatorio </w:t>
      </w:r>
      <w:r>
        <w:t>ammirò</w:t>
      </w:r>
      <w:r w:rsidR="00AE5010">
        <w:t xml:space="preserve"> la facciata barocca e il portale</w:t>
      </w:r>
      <w:r w:rsidR="00111D26">
        <w:t xml:space="preserve">, </w:t>
      </w:r>
      <w:r w:rsidR="00AE5010">
        <w:t>affiancato da due figure angeliche</w:t>
      </w:r>
      <w:r w:rsidR="00111D26">
        <w:t xml:space="preserve"> molto alte, che stendevano un braccio e tenevano ciascuna una torcia accesa</w:t>
      </w:r>
      <w:r w:rsidR="00AE5010">
        <w:t xml:space="preserve">. </w:t>
      </w:r>
      <w:r>
        <w:t>L’angelo a sinistra illuminava un ingresso sormontato da un leone dormiente.</w:t>
      </w:r>
    </w:p>
    <w:p w:rsidR="00AE5010" w:rsidRDefault="00AE5010">
      <w:r>
        <w:t>Cominciarono gli attesi rintocchi, ma presto un altro rumore che si faceva sempre più vicino e minaccioso destò il suo interesse. Fu presto chiaro che si trattava di una carrozza, che per</w:t>
      </w:r>
      <w:r w:rsidR="00B51381">
        <w:t xml:space="preserve">ò procedeva troppo velocemente. </w:t>
      </w:r>
      <w:r>
        <w:t xml:space="preserve">Goethe si allontanò dalla strada </w:t>
      </w:r>
      <w:r w:rsidR="00B51381">
        <w:t xml:space="preserve">per mettersi al riparo.  </w:t>
      </w:r>
    </w:p>
    <w:p w:rsidR="00AE5010" w:rsidRDefault="00AE5010">
      <w:r>
        <w:t>Intanto le campane avevano smesso di risuonare e adesso altri suoni e voci, anzi urla</w:t>
      </w:r>
      <w:r w:rsidR="00B51381">
        <w:t>,  riempirono la piazza</w:t>
      </w:r>
      <w:r>
        <w:t xml:space="preserve"> nell’is</w:t>
      </w:r>
      <w:r w:rsidR="00B51381">
        <w:t>tante in cui la carrozza vi arrivò.  A</w:t>
      </w:r>
      <w:r w:rsidR="00116D7B">
        <w:t>ncora in corsa</w:t>
      </w:r>
      <w:r w:rsidR="00B51381">
        <w:t>,</w:t>
      </w:r>
      <w:r w:rsidR="00116D7B">
        <w:t xml:space="preserve"> venne aperta la p</w:t>
      </w:r>
      <w:r w:rsidR="00B51381">
        <w:t xml:space="preserve">orta della carrozza e un tale venne spinto fuori, mentre il vetturino spronava ancor più i cavalli e passava </w:t>
      </w:r>
      <w:r w:rsidR="00116D7B">
        <w:t xml:space="preserve"> per u</w:t>
      </w:r>
      <w:r w:rsidR="00111D26">
        <w:t xml:space="preserve">no stretto, sparendo alla vista, dopo che urtò con uno spigolo. Era quella una strozzatura della strada che </w:t>
      </w:r>
      <w:r w:rsidR="00111D26">
        <w:lastRenderedPageBreak/>
        <w:t>gli agrigentini chiamavano “</w:t>
      </w:r>
      <w:proofErr w:type="spellStart"/>
      <w:r w:rsidR="00111D26">
        <w:t>Strittu</w:t>
      </w:r>
      <w:proofErr w:type="spellEnd"/>
      <w:r w:rsidR="00111D26">
        <w:t xml:space="preserve"> di Sant’Anna” </w:t>
      </w:r>
      <w:r w:rsidR="00B51381">
        <w:t xml:space="preserve">e si trattava di un davvero di una strettoia angusta. </w:t>
      </w:r>
    </w:p>
    <w:p w:rsidR="00B51381" w:rsidRDefault="00116D7B">
      <w:r>
        <w:t>Goethe si precipitò verso</w:t>
      </w:r>
      <w:r w:rsidR="00FB52DC">
        <w:t xml:space="preserve"> lo sventurato e lo vide esanime</w:t>
      </w:r>
      <w:r>
        <w:t xml:space="preserve">. “Aiuto, aiuto. C’è qualcuno ?” </w:t>
      </w:r>
      <w:r w:rsidR="00B51381">
        <w:t>si mise a gridare</w:t>
      </w:r>
      <w:r>
        <w:t xml:space="preserve">, girandosi il tutte le direzioni. Sopraggiunse una figura, alta e incappucciata. </w:t>
      </w:r>
      <w:r w:rsidR="00FB52DC">
        <w:t>Quello guardò con attenzione</w:t>
      </w:r>
      <w:r>
        <w:t xml:space="preserve"> l’uomo a terra e lo chiamò: “Marchese, signor Marchese”. Non vi fu risposta e poi disse a Goethe: “portiamolo </w:t>
      </w:r>
      <w:r w:rsidR="00B51381">
        <w:t xml:space="preserve">lì </w:t>
      </w:r>
      <w:r>
        <w:t xml:space="preserve">dentro” e indicò </w:t>
      </w:r>
      <w:r w:rsidR="00B51381">
        <w:t>la</w:t>
      </w:r>
      <w:r>
        <w:t xml:space="preserve"> porta </w:t>
      </w:r>
      <w:r w:rsidR="00B51381">
        <w:t>col</w:t>
      </w:r>
      <w:r>
        <w:t xml:space="preserve"> leone dormiente e Goethe capì che si trattava della porta dell’Ipogeo del Purgatorio. </w:t>
      </w:r>
      <w:r w:rsidR="00B51381">
        <w:t xml:space="preserve">Quando furono dentro, </w:t>
      </w:r>
      <w:r>
        <w:t xml:space="preserve">quello chiuse la porta e </w:t>
      </w:r>
      <w:r w:rsidR="00B51381">
        <w:t xml:space="preserve">chiamò </w:t>
      </w:r>
      <w:r w:rsidR="00CE71B0">
        <w:t>: “Leonardo, vieni presto. Porta una torcia”. Un altro incappucciato arriv</w:t>
      </w:r>
      <w:r w:rsidR="00B51381">
        <w:t xml:space="preserve">ò e l’ipogeo venne illuminato, ma </w:t>
      </w:r>
      <w:r w:rsidR="00CE71B0">
        <w:t>intanto nessun</w:t>
      </w:r>
      <w:r w:rsidR="00B51381">
        <w:t xml:space="preserve"> segno di vita dava la vittima.  L</w:t>
      </w:r>
      <w:r w:rsidR="00CE71B0">
        <w:t xml:space="preserve">a luce </w:t>
      </w:r>
      <w:r w:rsidR="00B51381">
        <w:t xml:space="preserve">della torcia </w:t>
      </w:r>
      <w:r w:rsidR="00CE71B0">
        <w:t xml:space="preserve">illuminò piuttosto la camicia insanguinata e occhi sbarrati. D’un tratto quello però tossì. “Signor Marchese. E’ vivo. Non parli, non si sforzi”. Ma </w:t>
      </w:r>
      <w:r w:rsidR="00B51381">
        <w:t xml:space="preserve"> </w:t>
      </w:r>
      <w:r w:rsidR="00CE71B0">
        <w:t xml:space="preserve"> non obbedì e chiese: “Il signor Goethe ?” e uno </w:t>
      </w:r>
      <w:r w:rsidR="00B51381">
        <w:t>dei due</w:t>
      </w:r>
      <w:r w:rsidR="00CE71B0">
        <w:t xml:space="preserve"> incappucciati rispose: “E’ qui”. E con le poche forze rimastegli disse: “</w:t>
      </w:r>
      <w:proofErr w:type="spellStart"/>
      <w:r w:rsidR="00111D26">
        <w:t>Interrogatio</w:t>
      </w:r>
      <w:proofErr w:type="spellEnd"/>
      <w:r w:rsidR="00111D26">
        <w:t xml:space="preserve"> </w:t>
      </w:r>
      <w:proofErr w:type="spellStart"/>
      <w:r w:rsidR="00111D26">
        <w:t>Johannis</w:t>
      </w:r>
      <w:proofErr w:type="spellEnd"/>
      <w:r w:rsidR="00111D26">
        <w:t>…leggi…</w:t>
      </w:r>
      <w:r w:rsidR="00364016">
        <w:t xml:space="preserve"> E allora sarà legato Satana con tutta la sua milizia e sarà gettato nel lago di fuoco…cerca il lago di fuoco…è qui</w:t>
      </w:r>
      <w:r w:rsidR="007555AB">
        <w:t>…Solino</w:t>
      </w:r>
      <w:r w:rsidR="00111D26">
        <w:t xml:space="preserve">…trova il libro” e perse i </w:t>
      </w:r>
      <w:r w:rsidR="00B51381">
        <w:t>sensi.  V</w:t>
      </w:r>
      <w:r w:rsidR="00111D26">
        <w:t>enne po</w:t>
      </w:r>
      <w:r w:rsidR="00B51381">
        <w:t>rtato in una camera dell’ipogeo e fu messo su una tavola di marmo.  T</w:t>
      </w:r>
      <w:r w:rsidR="00CF7AF7">
        <w:t xml:space="preserve">utti </w:t>
      </w:r>
      <w:r w:rsidR="00B51381">
        <w:t xml:space="preserve">i convenuti a quell’incontro erano adesso </w:t>
      </w:r>
      <w:r w:rsidR="00CF7AF7">
        <w:t xml:space="preserve">attorno a lui. </w:t>
      </w:r>
    </w:p>
    <w:p w:rsidR="00111D26" w:rsidRDefault="00CF7AF7">
      <w:r>
        <w:t>“Presto, Ludovico, prendi la medicina” disse qualcuno e quello si tolse il collare e con la croce che vi era appesa aprì un tabernacolo e arrivò con una coppa. Tutti si inginocchiarono e recitarono un salmo</w:t>
      </w:r>
      <w:r w:rsidR="00B51381">
        <w:t xml:space="preserve">, </w:t>
      </w:r>
      <w:r>
        <w:t xml:space="preserve"> mentre quel tale </w:t>
      </w:r>
      <w:r w:rsidR="00B51381">
        <w:t xml:space="preserve">di nome </w:t>
      </w:r>
      <w:r>
        <w:t xml:space="preserve">Ludovico alzava il capo al moribondo marchese e lo </w:t>
      </w:r>
      <w:r>
        <w:lastRenderedPageBreak/>
        <w:t xml:space="preserve">faceva bere dalla lucente coppa. Fu chiaro anche a Goethe che quello subito dopo spirò. </w:t>
      </w:r>
    </w:p>
    <w:p w:rsidR="00CF7AF7" w:rsidRDefault="00111D26">
      <w:r>
        <w:t>Seppe che si trattava del marchese Giambattista Tremonti. “Ci ha convocati tutti qui per parlarci di qualcosa di molto importante, signor Goethe</w:t>
      </w:r>
      <w:r w:rsidR="00FD558A">
        <w:t xml:space="preserve">”, </w:t>
      </w:r>
      <w:r>
        <w:t xml:space="preserve">disse </w:t>
      </w:r>
      <w:r w:rsidR="00CF7AF7">
        <w:t xml:space="preserve"> il tale che aveva ordinato di prendere la medicina</w:t>
      </w:r>
      <w:r w:rsidR="00FD558A">
        <w:t>.</w:t>
      </w:r>
      <w:r w:rsidR="001E79C9">
        <w:t xml:space="preserve"> </w:t>
      </w:r>
    </w:p>
    <w:p w:rsidR="00CF7AF7" w:rsidRDefault="00FD558A">
      <w:r>
        <w:t xml:space="preserve">Subito dopo ognuno di loro si presentò. </w:t>
      </w:r>
    </w:p>
    <w:p w:rsidR="00FD558A" w:rsidRDefault="00FD558A">
      <w:r>
        <w:t xml:space="preserve">Tolti i cappucci, si formarono dei capannelli e si avviarono discussioni e Goethe si avvicinò ad una luce per scrivere, sul retro del foglietto dove aveva annotato il nome della pasta, le parole che aveva ascoltato dal marchese Tremonti. Si avvicinò un tale, calvo e con un grembiule con </w:t>
      </w:r>
      <w:r w:rsidR="00FB52DC">
        <w:t>un</w:t>
      </w:r>
      <w:r>
        <w:t xml:space="preserve"> grande stemma massonico e si presentò di nuovo: “Sono </w:t>
      </w:r>
      <w:r w:rsidR="00B275A7">
        <w:t xml:space="preserve">il professore Ferdinando Lo Presti, </w:t>
      </w:r>
      <w:r>
        <w:t xml:space="preserve">un cugino del Marchese, signore. Mi è stato detto che ha parlato brevemente con lei”. E Goethe </w:t>
      </w:r>
      <w:r w:rsidR="00FB52DC">
        <w:t>senza esitazione</w:t>
      </w:r>
      <w:r>
        <w:t xml:space="preserve"> rispose: “Ecco cosa mi ha detto” e gli porse il foglietto con le esatte parole ascoltate.</w:t>
      </w:r>
    </w:p>
    <w:p w:rsidR="00FB52DC" w:rsidRDefault="00FD558A" w:rsidP="00187FF2">
      <w:r>
        <w:t xml:space="preserve">“Sapete a cosa si riferisce tutto ciò ?”, </w:t>
      </w:r>
      <w:r w:rsidR="00FB52DC">
        <w:t>gli domandò il professore</w:t>
      </w:r>
      <w:r>
        <w:t>. “Per nie</w:t>
      </w:r>
      <w:r w:rsidR="00FB52DC">
        <w:t>nte rispose Goethe. E quello spiegò ogni cosa:</w:t>
      </w:r>
      <w:r>
        <w:t xml:space="preserve"> “</w:t>
      </w:r>
      <w:proofErr w:type="spellStart"/>
      <w:r w:rsidRPr="00FD558A">
        <w:t>Interrogatio</w:t>
      </w:r>
      <w:proofErr w:type="spellEnd"/>
      <w:r w:rsidRPr="00FD558A">
        <w:t xml:space="preserve"> </w:t>
      </w:r>
      <w:proofErr w:type="spellStart"/>
      <w:r w:rsidRPr="00FD558A">
        <w:t>Johannis</w:t>
      </w:r>
      <w:proofErr w:type="spellEnd"/>
      <w:r w:rsidR="00FB52DC">
        <w:t xml:space="preserve"> è un antichissimo</w:t>
      </w:r>
      <w:r>
        <w:t xml:space="preserve"> testo dei Catari e </w:t>
      </w:r>
      <w:r w:rsidR="00541455">
        <w:t>mio cugino le ha riferito ciò che si</w:t>
      </w:r>
      <w:r w:rsidR="00FB52DC">
        <w:t xml:space="preserve"> dice sulla fine di Satana. </w:t>
      </w:r>
      <w:r w:rsidR="00541455" w:rsidRPr="00541455">
        <w:t xml:space="preserve">Gaio Giulio </w:t>
      </w:r>
      <w:r w:rsidR="00541455">
        <w:t>Solino è uno scrittore latino di geografia del terzo o quarto secolo dopo Cristo che ci ha lasciato una</w:t>
      </w:r>
      <w:r w:rsidR="00541455" w:rsidRPr="00541455">
        <w:t xml:space="preserve"> raccolta</w:t>
      </w:r>
      <w:r w:rsidR="00541455">
        <w:t xml:space="preserve"> di notizie storiche, naturali e geografiche, desunte</w:t>
      </w:r>
      <w:r w:rsidR="00541455" w:rsidRPr="00541455">
        <w:t xml:space="preserve"> specialmente </w:t>
      </w:r>
      <w:r w:rsidR="00541455">
        <w:t>da Plinio il Vecchio. Da quello che capisco, se parla di un lago che è qui</w:t>
      </w:r>
      <w:r w:rsidR="00FB52DC">
        <w:t xml:space="preserve"> che</w:t>
      </w:r>
      <w:r w:rsidR="00541455">
        <w:t xml:space="preserve"> deve essere per forza…” e continuò con il latino: “</w:t>
      </w:r>
      <w:r w:rsidR="00187FF2">
        <w:t xml:space="preserve">In </w:t>
      </w:r>
      <w:proofErr w:type="spellStart"/>
      <w:r w:rsidR="00187FF2">
        <w:t>lacu</w:t>
      </w:r>
      <w:proofErr w:type="spellEnd"/>
      <w:r w:rsidR="00187FF2">
        <w:t xml:space="preserve"> Agrigentino oleum </w:t>
      </w:r>
      <w:proofErr w:type="spellStart"/>
      <w:r w:rsidR="00187FF2">
        <w:t>supernanat</w:t>
      </w:r>
      <w:proofErr w:type="spellEnd"/>
      <w:r w:rsidR="00187FF2">
        <w:t xml:space="preserve"> </w:t>
      </w:r>
      <w:proofErr w:type="spellStart"/>
      <w:r w:rsidR="00187FF2">
        <w:t>nec</w:t>
      </w:r>
      <w:proofErr w:type="spellEnd"/>
      <w:r w:rsidR="00187FF2">
        <w:t xml:space="preserve"> </w:t>
      </w:r>
      <w:proofErr w:type="spellStart"/>
      <w:r w:rsidR="00187FF2">
        <w:t>longe</w:t>
      </w:r>
      <w:proofErr w:type="spellEnd"/>
      <w:r w:rsidR="00187FF2">
        <w:t xml:space="preserve"> inde </w:t>
      </w:r>
      <w:proofErr w:type="spellStart"/>
      <w:r w:rsidR="00187FF2">
        <w:t>collis</w:t>
      </w:r>
      <w:proofErr w:type="spellEnd"/>
      <w:r w:rsidR="00187FF2">
        <w:t xml:space="preserve"> </w:t>
      </w:r>
      <w:proofErr w:type="spellStart"/>
      <w:r w:rsidR="00187FF2">
        <w:t>Vulcanius</w:t>
      </w:r>
      <w:proofErr w:type="spellEnd"/>
      <w:r w:rsidR="00187FF2">
        <w:t xml:space="preserve">, in quo qui </w:t>
      </w:r>
      <w:proofErr w:type="spellStart"/>
      <w:r w:rsidR="00187FF2">
        <w:t>divinae</w:t>
      </w:r>
      <w:proofErr w:type="spellEnd"/>
      <w:r w:rsidR="00187FF2">
        <w:t xml:space="preserve"> rei </w:t>
      </w:r>
      <w:proofErr w:type="spellStart"/>
      <w:r w:rsidR="00187FF2">
        <w:t>operantur</w:t>
      </w:r>
      <w:proofErr w:type="spellEnd"/>
      <w:r w:rsidR="00187FF2">
        <w:t xml:space="preserve">, </w:t>
      </w:r>
      <w:proofErr w:type="spellStart"/>
      <w:r w:rsidR="00187FF2">
        <w:t>ligna</w:t>
      </w:r>
      <w:proofErr w:type="spellEnd"/>
      <w:r w:rsidR="00187FF2">
        <w:t xml:space="preserve"> vitae super </w:t>
      </w:r>
      <w:proofErr w:type="spellStart"/>
      <w:r w:rsidR="00187FF2">
        <w:t>aras</w:t>
      </w:r>
      <w:proofErr w:type="spellEnd"/>
      <w:r w:rsidR="00187FF2">
        <w:t xml:space="preserve"> </w:t>
      </w:r>
      <w:proofErr w:type="spellStart"/>
      <w:r w:rsidR="00187FF2">
        <w:t>struunt</w:t>
      </w:r>
      <w:proofErr w:type="spellEnd"/>
      <w:r w:rsidR="00187FF2">
        <w:t xml:space="preserve"> ,</w:t>
      </w:r>
      <w:proofErr w:type="spellStart"/>
      <w:r w:rsidR="00187FF2">
        <w:t>nec</w:t>
      </w:r>
      <w:proofErr w:type="spellEnd"/>
      <w:r w:rsidR="00187FF2">
        <w:t xml:space="preserve"> </w:t>
      </w:r>
      <w:proofErr w:type="spellStart"/>
      <w:r w:rsidR="00187FF2">
        <w:t>ignis</w:t>
      </w:r>
      <w:proofErr w:type="spellEnd"/>
      <w:r w:rsidR="00187FF2">
        <w:t xml:space="preserve"> </w:t>
      </w:r>
      <w:proofErr w:type="spellStart"/>
      <w:r w:rsidR="00541455">
        <w:t>opponitur</w:t>
      </w:r>
      <w:proofErr w:type="spellEnd"/>
      <w:r w:rsidR="00541455">
        <w:t xml:space="preserve"> in </w:t>
      </w:r>
      <w:proofErr w:type="spellStart"/>
      <w:r w:rsidR="00541455">
        <w:t>hanc</w:t>
      </w:r>
      <w:proofErr w:type="spellEnd"/>
      <w:r w:rsidR="00541455">
        <w:t xml:space="preserve"> </w:t>
      </w:r>
      <w:proofErr w:type="spellStart"/>
      <w:r w:rsidR="00541455">
        <w:t>c</w:t>
      </w:r>
      <w:r w:rsidR="00FB52DC">
        <w:t>ongeriem</w:t>
      </w:r>
      <w:proofErr w:type="spellEnd"/>
      <w:r w:rsidR="00FB52DC">
        <w:t xml:space="preserve">…”. </w:t>
      </w:r>
    </w:p>
    <w:p w:rsidR="00187FF2" w:rsidRDefault="00FB52DC" w:rsidP="00187FF2">
      <w:r>
        <w:lastRenderedPageBreak/>
        <w:t>S</w:t>
      </w:r>
      <w:r w:rsidR="00541455">
        <w:t>opragg</w:t>
      </w:r>
      <w:r>
        <w:t xml:space="preserve">iunse un altro dei massoni e </w:t>
      </w:r>
      <w:r w:rsidR="00541455">
        <w:t>si unì a quella conversazione</w:t>
      </w:r>
      <w:r>
        <w:t xml:space="preserve"> </w:t>
      </w:r>
      <w:r w:rsidR="00541455">
        <w:t>: “</w:t>
      </w:r>
      <w:r w:rsidR="00187FF2">
        <w:t>Nel lago agrigentino non lontano dal colle di Vulcano galleggia olio, coloro che svolgono cerimonie religiose dispongono sugli altari i legni della vita , neppure il fu</w:t>
      </w:r>
      <w:r w:rsidR="00541455">
        <w:t>oco si oppone a questo comp</w:t>
      </w:r>
      <w:r w:rsidR="00F305F0">
        <w:t xml:space="preserve">osto”, tradusse e aggiunse:   </w:t>
      </w:r>
      <w:r w:rsidR="00541455">
        <w:t xml:space="preserve"> </w:t>
      </w:r>
      <w:r w:rsidR="00F305F0">
        <w:t>“</w:t>
      </w:r>
      <w:r w:rsidR="00187FF2">
        <w:t>Queste poche righe dello storico Solino costituiscono una delle poche e frammentarie testimonianze lasciateci dagli scrittori antichi su un culto a Vulcano, dio del fuoco, ad Agrigento, che molto probabilmente si teneva nel tempio dedicato allo stesso nume</w:t>
      </w:r>
      <w:r>
        <w:t>”. C</w:t>
      </w:r>
      <w:r w:rsidR="00541455">
        <w:t>hiese per quale ragione stessero co</w:t>
      </w:r>
      <w:r>
        <w:t xml:space="preserve">nversando su quell’argomento e </w:t>
      </w:r>
      <w:r w:rsidR="00541455">
        <w:t>anche a lui Goethe fece leggere le parole che il marchese Tremonti gli aveva detto.</w:t>
      </w:r>
    </w:p>
    <w:p w:rsidR="00F305F0" w:rsidRDefault="00541455" w:rsidP="00187FF2">
      <w:r>
        <w:t>“Quindi era questa la grande scoperta che ci voleva annunciare”, esclamò. “</w:t>
      </w:r>
      <w:r w:rsidR="00733CA0">
        <w:t>Ha scoperto che il lago di fuoco in cui sarà gettato Satana</w:t>
      </w:r>
      <w:r w:rsidR="006A773E">
        <w:t>,</w:t>
      </w:r>
      <w:r w:rsidR="00733CA0">
        <w:t xml:space="preserve"> secondo i Catari</w:t>
      </w:r>
      <w:r w:rsidR="006A773E">
        <w:t>,</w:t>
      </w:r>
      <w:r w:rsidR="00733CA0">
        <w:t xml:space="preserve"> si trova nella nostra Valle. E’ quello di </w:t>
      </w:r>
      <w:r w:rsidR="00F305F0">
        <w:t xml:space="preserve">cui parla Solino ? Ma come poteva esserne certo ?” chiese. </w:t>
      </w:r>
    </w:p>
    <w:p w:rsidR="00F305F0" w:rsidRDefault="00733CA0" w:rsidP="00187FF2">
      <w:r>
        <w:t xml:space="preserve">“C’è </w:t>
      </w:r>
      <w:r w:rsidR="00F305F0">
        <w:t>poi quest</w:t>
      </w:r>
      <w:r>
        <w:t>’u</w:t>
      </w:r>
      <w:r w:rsidR="006A773E">
        <w:t>ltima richiesta: trova il libro</w:t>
      </w:r>
      <w:r>
        <w:t>”</w:t>
      </w:r>
      <w:r w:rsidR="006A773E">
        <w:t xml:space="preserve">, </w:t>
      </w:r>
      <w:r w:rsidR="00F305F0">
        <w:t>continuò Goethe.</w:t>
      </w:r>
    </w:p>
    <w:p w:rsidR="00F305F0" w:rsidRDefault="00F305F0" w:rsidP="00187FF2">
      <w:r>
        <w:t>U</w:t>
      </w:r>
      <w:r w:rsidR="006A773E">
        <w:t>n altro dei partecipanti a quella riunione si avvicinò per</w:t>
      </w:r>
      <w:r>
        <w:t xml:space="preserve"> richiamare la loro attenzione. </w:t>
      </w:r>
      <w:r w:rsidR="006A773E">
        <w:t xml:space="preserve">“Abbiamo deciso che porteremo il Marchese nell’ospedale dei Teutonici e riferiremo alle autorità l’accaduto, ma certo non andremo tutti. Signor Goethe, lei che ha avuto la sventura di vedere ogni cosa…” </w:t>
      </w:r>
      <w:r w:rsidR="0085228A">
        <w:t>e Goethe lo prevenne</w:t>
      </w:r>
      <w:r>
        <w:t>:</w:t>
      </w:r>
      <w:r w:rsidR="0085228A">
        <w:t xml:space="preserve"> “Certo</w:t>
      </w:r>
      <w:r>
        <w:t xml:space="preserve">”. </w:t>
      </w:r>
      <w:r w:rsidR="0085228A">
        <w:t xml:space="preserve"> </w:t>
      </w:r>
      <w:r>
        <w:t xml:space="preserve">  </w:t>
      </w:r>
    </w:p>
    <w:p w:rsidR="0015554E" w:rsidRDefault="00F305F0" w:rsidP="00187FF2">
      <w:r>
        <w:t xml:space="preserve">Poco più tardi, il  cugino del Marchese era già fuori con una carrozza. Con Goethe si erano intesi su ciò che avrebbero detto ai medici e alle autorità e cioè che </w:t>
      </w:r>
      <w:r w:rsidR="0085228A">
        <w:t>avevano appuntamento in piaz</w:t>
      </w:r>
      <w:r>
        <w:t xml:space="preserve">za Purgatorio con lo sventurato per trascorrere insieme una serata ammirando le chiese e i </w:t>
      </w:r>
      <w:r>
        <w:lastRenderedPageBreak/>
        <w:t>palazzi del cor</w:t>
      </w:r>
      <w:r w:rsidR="009A6D5A">
        <w:t xml:space="preserve">so principale della città. Il marchese Tremonti avrebbe fatto da Cicerone. </w:t>
      </w:r>
      <w:r w:rsidR="0085228A">
        <w:t xml:space="preserve"> </w:t>
      </w:r>
    </w:p>
    <w:p w:rsidR="00541455" w:rsidRDefault="009A6D5A" w:rsidP="00187FF2">
      <w:r>
        <w:t>Uscito</w:t>
      </w:r>
      <w:r w:rsidR="0015554E">
        <w:t xml:space="preserve"> dall’ipogeo però Goethe si ricordò del tonfo che aveva sentito quando la carrozza era entrata nella strettoia e </w:t>
      </w:r>
      <w:r w:rsidR="005A171A">
        <w:t xml:space="preserve">volle </w:t>
      </w:r>
      <w:r>
        <w:t>andare a dare un’occhiata. Salì sulla carrozza</w:t>
      </w:r>
      <w:r w:rsidR="005A171A">
        <w:t xml:space="preserve"> con un pezzo di cornice, di quelle che elegantemente stanno lungo i quattro lati </w:t>
      </w:r>
      <w:r>
        <w:t>sopra il tetto delle carrozze; era rivestita</w:t>
      </w:r>
      <w:r w:rsidR="005A171A" w:rsidRPr="005A171A">
        <w:t xml:space="preserve"> in pelle nera sparsa di borchie indorate con quatt</w:t>
      </w:r>
      <w:r w:rsidR="005A171A">
        <w:t xml:space="preserve">ro fiammelle accese agli angoli. </w:t>
      </w:r>
      <w:r w:rsidR="003F5166">
        <w:t xml:space="preserve">L’assassino aveva firmato il suo delitto. </w:t>
      </w:r>
      <w:r w:rsidR="0056353D">
        <w:t>Con l’</w:t>
      </w:r>
      <w:r w:rsidR="006115D8">
        <w:t xml:space="preserve">altro decisero di occuparsi di ogni cosa dopo aver portato il marchese in ospedale, ma prima Goethe tornò a Palazzo </w:t>
      </w:r>
      <w:proofErr w:type="spellStart"/>
      <w:r w:rsidR="006115D8">
        <w:t>Celauro</w:t>
      </w:r>
      <w:proofErr w:type="spellEnd"/>
      <w:r w:rsidR="006115D8">
        <w:t xml:space="preserve"> per mettere al sicuro ciò che aveva trovato.</w:t>
      </w:r>
    </w:p>
    <w:p w:rsidR="00B275A7" w:rsidRDefault="00004C5F" w:rsidP="00187FF2">
      <w:r>
        <w:t xml:space="preserve">Il resto di quella notte agrigentina sembrò interminabile. La morte del marchese mise in agitazione medici ed autorità, </w:t>
      </w:r>
      <w:r w:rsidR="009A6D5A">
        <w:t xml:space="preserve">i </w:t>
      </w:r>
      <w:r>
        <w:t xml:space="preserve">magistrati </w:t>
      </w:r>
      <w:r w:rsidR="009A6D5A">
        <w:t xml:space="preserve">cittadini </w:t>
      </w:r>
      <w:r>
        <w:t>e il prete per una tardiva estrema un</w:t>
      </w:r>
      <w:r w:rsidR="009A6D5A">
        <w:t>zione</w:t>
      </w:r>
      <w:r>
        <w:t xml:space="preserve">. Goethe però non rivelò tutto. A verbale fece scrivere che aveva appuntamento con il Marchese e suo cugino  per una passeggiata </w:t>
      </w:r>
      <w:r w:rsidR="001E6564">
        <w:t>nel centro cittadino e che da una</w:t>
      </w:r>
      <w:r>
        <w:t xml:space="preserve"> carrozza </w:t>
      </w:r>
      <w:r w:rsidR="001E6564">
        <w:t xml:space="preserve">in corsa </w:t>
      </w:r>
      <w:r>
        <w:t xml:space="preserve">venne sbattuto fuori, insanguinato e morente il povero marchese e pertanto con l’aiuto </w:t>
      </w:r>
      <w:r w:rsidR="001E6564">
        <w:t>del signor Ferdinando Lo Presti, cugino del marchese, si affrettò</w:t>
      </w:r>
      <w:r>
        <w:t xml:space="preserve"> a condurlo </w:t>
      </w:r>
      <w:r w:rsidR="009A6D5A">
        <w:t xml:space="preserve">adesso </w:t>
      </w:r>
      <w:r>
        <w:t xml:space="preserve">in ospedale nella speranza di salvarlo. </w:t>
      </w:r>
    </w:p>
    <w:p w:rsidR="009A6D5A" w:rsidRDefault="00B275A7" w:rsidP="00187FF2">
      <w:r>
        <w:t xml:space="preserve">Non ebbe altri fastidi dalla gendarmeria e ciò lo stupì molto. </w:t>
      </w:r>
      <w:r w:rsidR="00E31FFA">
        <w:t xml:space="preserve">Non per questo le ore successive furono tranquille. L’indomani, dopo pranzo, andò a trovarlo il professor Lo Presti. “E’ morto dunque invano mio cugino ? Non dobbiamo capire perché è stato assassinato e </w:t>
      </w:r>
      <w:r w:rsidR="009A6D5A">
        <w:t>chi lo ha voluto morto ?” ragionava con lucidità</w:t>
      </w:r>
      <w:r w:rsidR="00E31FFA">
        <w:t xml:space="preserve"> e Goethe fu perfettamente d’accordo: “Da dove cominciare ?”. E quello</w:t>
      </w:r>
      <w:r w:rsidR="009A6D5A">
        <w:t xml:space="preserve">: “ Dai libri. </w:t>
      </w:r>
      <w:r w:rsidR="00E31FFA">
        <w:t xml:space="preserve">Non le ha parlato di libri prima di morire ? </w:t>
      </w:r>
      <w:proofErr w:type="spellStart"/>
      <w:r w:rsidR="00E31FFA" w:rsidRPr="00E31FFA">
        <w:lastRenderedPageBreak/>
        <w:t>Interrogatio</w:t>
      </w:r>
      <w:proofErr w:type="spellEnd"/>
      <w:r w:rsidR="00E31FFA" w:rsidRPr="00E31FFA">
        <w:t xml:space="preserve"> </w:t>
      </w:r>
      <w:proofErr w:type="spellStart"/>
      <w:r w:rsidR="00E31FFA" w:rsidRPr="00E31FFA">
        <w:t>Johannis</w:t>
      </w:r>
      <w:proofErr w:type="spellEnd"/>
      <w:r w:rsidR="00E31FFA">
        <w:t>…e Solino e il libro da trovare</w:t>
      </w:r>
      <w:r w:rsidR="009A6D5A">
        <w:t>”. Il suggerimento sembrò ottimo anche a Goethe: “</w:t>
      </w:r>
      <w:r w:rsidR="00E31FFA">
        <w:t xml:space="preserve">E dove possiamo trovare questi libri ?”, domandò e quello senza esitazione rispose: “Venga, andiamo </w:t>
      </w:r>
      <w:r w:rsidR="009A6D5A">
        <w:t>nella biblioteca del Vescovo”. I</w:t>
      </w:r>
      <w:r w:rsidR="00E31FFA">
        <w:t xml:space="preserve">n poco tempo si trovarono nel Palazzo Vescovile e una gracile signora di mezza età li condusse </w:t>
      </w:r>
      <w:r w:rsidR="00E04477">
        <w:t>dinanzi ad un bancone dove c’era un libraccio</w:t>
      </w:r>
      <w:r w:rsidR="009A6D5A">
        <w:t xml:space="preserve"> aperto e disse di aspettare </w:t>
      </w:r>
      <w:proofErr w:type="spellStart"/>
      <w:r w:rsidR="009A6D5A">
        <w:t>chè</w:t>
      </w:r>
      <w:proofErr w:type="spellEnd"/>
      <w:r w:rsidR="00E04477">
        <w:t xml:space="preserve"> avrebbe avvisato il signor bibliotecario. </w:t>
      </w:r>
    </w:p>
    <w:p w:rsidR="009A6D5A" w:rsidRDefault="002374C5" w:rsidP="00187FF2">
      <w:r>
        <w:t>“Buona sera ecc</w:t>
      </w:r>
      <w:r w:rsidR="009A6D5A">
        <w:t>ellenze, in cosa posso servirvi ?  S</w:t>
      </w:r>
      <w:r>
        <w:t>pero in cosa da poco tempo perché fra un’ora…”</w:t>
      </w:r>
      <w:r w:rsidR="00AB3321">
        <w:t>. Si presentò così un omino brizzolato</w:t>
      </w:r>
      <w:r>
        <w:t xml:space="preserve"> e il Lo Presti lo rassicurò: “Oh, si vorremmo solo sfogliare qualche pagina del celebre libro dei Catari, </w:t>
      </w:r>
      <w:proofErr w:type="spellStart"/>
      <w:r>
        <w:t>Interrogatio</w:t>
      </w:r>
      <w:proofErr w:type="spellEnd"/>
      <w:r>
        <w:t xml:space="preserve"> </w:t>
      </w:r>
      <w:proofErr w:type="spellStart"/>
      <w:r>
        <w:t>Iohannis</w:t>
      </w:r>
      <w:proofErr w:type="spellEnd"/>
      <w:r>
        <w:t>”</w:t>
      </w:r>
      <w:r w:rsidR="009A6D5A">
        <w:t>.  E</w:t>
      </w:r>
      <w:r>
        <w:t xml:space="preserve"> quello “Anche voi dunque profess</w:t>
      </w:r>
      <w:r w:rsidR="009A6D5A">
        <w:t xml:space="preserve">ore ? Già suo cugino, buonanima e persino il nostro Vescovo. </w:t>
      </w:r>
      <w:r>
        <w:t xml:space="preserve"> Mi perdoni, che sciagurato. Le m</w:t>
      </w:r>
      <w:r w:rsidR="009A6D5A">
        <w:t xml:space="preserve">ie condoglianze. Che dolore…”. </w:t>
      </w:r>
      <w:r>
        <w:t>Lo Presti tagliò corto: “Sì, buon uomo la ringrazio, ma come ha detto abbiamo poco tempo”</w:t>
      </w:r>
      <w:r w:rsidR="009A6D5A">
        <w:t xml:space="preserve">.  Il bibliotecario </w:t>
      </w:r>
      <w:r>
        <w:t>fece cenno di seguirlo. “Dob</w:t>
      </w:r>
      <w:r w:rsidR="009A6D5A">
        <w:t xml:space="preserve">biamo andare giù. Mi seguano”.  </w:t>
      </w:r>
      <w:r>
        <w:t xml:space="preserve"> </w:t>
      </w:r>
      <w:r w:rsidR="009A6D5A">
        <w:t xml:space="preserve">Raggiunsero il </w:t>
      </w:r>
      <w:r>
        <w:t xml:space="preserve"> piano di sotto e il bibliotecario aprì una porta e facendoli entrare in una stanza appena illuminata </w:t>
      </w:r>
      <w:r w:rsidR="006E7776">
        <w:t>da un paio di finestre circolari si scusò: “Mi dispiace che dobbiamo passare per di qua, ma l’altra scala è da sistemare. Abbiate la bontà adesso di aspettarmi, vado ad illuminare la stanza dove vedrete il vostro libro. Attendete</w:t>
      </w:r>
      <w:r w:rsidR="009A6D5A">
        <w:t xml:space="preserve"> qui” e</w:t>
      </w:r>
      <w:r w:rsidR="006E7776">
        <w:t xml:space="preserve"> si incamminò per un corridoio. </w:t>
      </w:r>
    </w:p>
    <w:p w:rsidR="002571DC" w:rsidRDefault="006E7776" w:rsidP="00187FF2">
      <w:r>
        <w:t>Goethe e il professore Lo Presti si guardarono intorno. Nell’ampio locale c’erano tre carrozze e una era ricoperta da un grande lenzuolo bianco</w:t>
      </w:r>
      <w:r w:rsidR="009A6D5A">
        <w:t>,</w:t>
      </w:r>
      <w:r>
        <w:t xml:space="preserve"> che dal tetto scendeva sino al pavimento. Goethe ebbe un sospetto e tirò giù il lenzuolo. </w:t>
      </w:r>
      <w:r>
        <w:lastRenderedPageBreak/>
        <w:t>“Guardate – disse all’amico – La cornice,</w:t>
      </w:r>
      <w:r w:rsidR="009A6D5A">
        <w:t xml:space="preserve"> vedete ? </w:t>
      </w:r>
      <w:r>
        <w:t xml:space="preserve"> manca u</w:t>
      </w:r>
      <w:r w:rsidR="009A6D5A">
        <w:t>n pezzo nell’angolo. Non vi pare</w:t>
      </w:r>
      <w:r>
        <w:t xml:space="preserve"> proprio la stessa che raccolsi quella sera ?”. E Lo Presti</w:t>
      </w:r>
      <w:r w:rsidR="009A6D5A">
        <w:t xml:space="preserve"> annuì: “Diamine se è la stessa !</w:t>
      </w:r>
      <w:r>
        <w:t xml:space="preserve"> Lo stes</w:t>
      </w:r>
      <w:r w:rsidR="00AB3321">
        <w:t xml:space="preserve">so disegno </w:t>
      </w:r>
      <w:r>
        <w:t xml:space="preserve">. Ma come è possibile ? Non sono queste le carrozze del Vescovo ?”. La loro investigazione venne interrotta dal rumore dei passi del </w:t>
      </w:r>
      <w:r w:rsidR="00AB3321">
        <w:t>bibliotecario che ritornava</w:t>
      </w:r>
      <w:r>
        <w:t xml:space="preserve">. “Eccomi, venite. E’ qua, l’ho già disposto sul tavolo. Eccolo, ma vi ho fatto venire perché </w:t>
      </w:r>
      <w:r w:rsidR="00AD3882">
        <w:t xml:space="preserve">sono molti volumi </w:t>
      </w:r>
      <w:r>
        <w:t>e dovreste dirmi quali vi interessano e ve le porterò nella sala degli studi”</w:t>
      </w:r>
      <w:r w:rsidR="00AB3321">
        <w:t>, disse. I</w:t>
      </w:r>
      <w:r w:rsidR="00AD3882">
        <w:t>l professor Lo Presti curò di leggere con attenzione l’indice e indicò con sicurezza quello da trasportare. Nella mezzora che seguì non rimasero delusi: trovarono il capitolo che trattava della fine di Satana nel lago di fuoco e quello che lessero fu sufficiente. Al momento di congedarsi da loro</w:t>
      </w:r>
      <w:r w:rsidR="00AB3321">
        <w:t xml:space="preserve">, </w:t>
      </w:r>
      <w:r w:rsidR="00AD3882">
        <w:t xml:space="preserve"> il bibliotecario fece una raccomandazione al professor Lo Presti: “Ho una preghiera da rivolgerle. Il vostro amato cugino ha preso in prestito un libro. Ecco</w:t>
      </w:r>
      <w:r w:rsidR="00AB3321">
        <w:t xml:space="preserve">, </w:t>
      </w:r>
      <w:r w:rsidR="00AD3882">
        <w:t xml:space="preserve"> guardi</w:t>
      </w:r>
      <w:r w:rsidR="00AB3321">
        <w:t xml:space="preserve"> in questo libro dei prestiti</w:t>
      </w:r>
      <w:r w:rsidR="00AD3882">
        <w:t xml:space="preserve">, può leggere qui anche lei: </w:t>
      </w:r>
      <w:proofErr w:type="spellStart"/>
      <w:r w:rsidR="00AD3882" w:rsidRPr="00AD3882">
        <w:t>Fazello</w:t>
      </w:r>
      <w:proofErr w:type="spellEnd"/>
      <w:r w:rsidR="00AD3882" w:rsidRPr="00AD3882">
        <w:t xml:space="preserve"> Tommaso, Le due deche dell’</w:t>
      </w:r>
      <w:proofErr w:type="spellStart"/>
      <w:r w:rsidR="00AD3882" w:rsidRPr="00AD3882">
        <w:t>Historia</w:t>
      </w:r>
      <w:proofErr w:type="spellEnd"/>
      <w:r w:rsidR="00AD3882" w:rsidRPr="00AD3882">
        <w:t xml:space="preserve"> di Sicilia</w:t>
      </w:r>
      <w:r w:rsidR="00AD3882">
        <w:t>” e il Lo Presti prevenne la sua richiesta: “Lo cercherò</w:t>
      </w:r>
      <w:r w:rsidR="00AB3321">
        <w:t>, sarà ancora</w:t>
      </w:r>
      <w:r w:rsidR="00AD3882">
        <w:t xml:space="preserve"> in casa sua e lo riporterò al più presto”</w:t>
      </w:r>
      <w:r w:rsidR="00AB3321">
        <w:t>. I</w:t>
      </w:r>
      <w:r w:rsidR="00AD3882">
        <w:t xml:space="preserve">l bibliotecario lo ringraziò e si ritirò. </w:t>
      </w:r>
    </w:p>
    <w:p w:rsidR="00AB3321" w:rsidRDefault="002571DC" w:rsidP="00426135">
      <w:r>
        <w:t>“Andiamo a casa di mio zio” disse con una certa agitazione Lo Presti e aggiunse ho un presentimento. E furono presto nello studio del defunto Marchese, dopo aver salutato la vedova e</w:t>
      </w:r>
      <w:r w:rsidR="00A82908">
        <w:t xml:space="preserve"> varie persone che si trovavano in un salone per le porgere le loro condoglianze.</w:t>
      </w:r>
    </w:p>
    <w:p w:rsidR="00245E94" w:rsidRDefault="00A82908" w:rsidP="00426135">
      <w:r>
        <w:t xml:space="preserve"> “Cerchiamo il </w:t>
      </w:r>
      <w:proofErr w:type="spellStart"/>
      <w:r>
        <w:t>Fazello</w:t>
      </w:r>
      <w:proofErr w:type="spellEnd"/>
      <w:r>
        <w:t xml:space="preserve">”, disse Lo Presti e </w:t>
      </w:r>
      <w:r w:rsidR="00AB3321">
        <w:t xml:space="preserve">la </w:t>
      </w:r>
      <w:r>
        <w:t xml:space="preserve">ricerca non </w:t>
      </w:r>
      <w:r w:rsidR="00AB3321">
        <w:t xml:space="preserve">fu né lunga, né difficile: </w:t>
      </w:r>
      <w:r>
        <w:t>era su una sedia. “Che cerchiamo ?” chiese Goethe. “</w:t>
      </w:r>
      <w:proofErr w:type="spellStart"/>
      <w:r>
        <w:t>Fazello</w:t>
      </w:r>
      <w:proofErr w:type="spellEnd"/>
      <w:r>
        <w:t xml:space="preserve"> parla anche lui del lago...Guardate, proprio tra le due pagine dove</w:t>
      </w:r>
      <w:r w:rsidR="00AB3321">
        <w:t xml:space="preserve"> parla di Solino e del lago” e </w:t>
      </w:r>
      <w:r w:rsidR="00AB3321">
        <w:lastRenderedPageBreak/>
        <w:t>gli presentò</w:t>
      </w:r>
      <w:r>
        <w:t xml:space="preserve"> un foglio sigillato. Ruppe il sigillo senza esitazione e aprì il foglio: “Una mappa…tempio di Vulcano…lago…Guardate, ha disegnato ogni cosa…ha scoperto dove è il lago di Solino</w:t>
      </w:r>
      <w:r w:rsidR="00AB3321">
        <w:t xml:space="preserve"> !</w:t>
      </w:r>
      <w:r w:rsidR="002F373D">
        <w:t xml:space="preserve"> Qui c’è anche un disegno, sembra un marchio e ha scritto accanto Vulcanisti</w:t>
      </w:r>
      <w:r>
        <w:t>”</w:t>
      </w:r>
      <w:r w:rsidR="00AB3321">
        <w:t>. Diede</w:t>
      </w:r>
      <w:r w:rsidR="00A601B7">
        <w:t xml:space="preserve"> la mappa a Goethe, che lo guardò con stupore e chiese: “Ma è di grande importanza tutto ciò ?”. Lo Presti gli spiegò che </w:t>
      </w:r>
      <w:r w:rsidR="000E286F">
        <w:t xml:space="preserve">da secoli erano arrivati nella Valle dei Templi molti a cercare il lago che brucia e alcuni si </w:t>
      </w:r>
      <w:r w:rsidR="00AB3321">
        <w:t xml:space="preserve">erano </w:t>
      </w:r>
      <w:r w:rsidR="000E286F">
        <w:t>fermarono a lungo</w:t>
      </w:r>
      <w:r w:rsidR="002F373D">
        <w:t xml:space="preserve">. </w:t>
      </w:r>
      <w:r w:rsidR="000E286F">
        <w:t xml:space="preserve"> I </w:t>
      </w:r>
      <w:r w:rsidR="00A453A4">
        <w:t xml:space="preserve">Cavalieri teutonici tra questi e si dice che </w:t>
      </w:r>
      <w:r w:rsidR="00414F7E">
        <w:t>avessero</w:t>
      </w:r>
      <w:r w:rsidR="00245E94">
        <w:t xml:space="preserve"> </w:t>
      </w:r>
      <w:r w:rsidR="00A453A4">
        <w:t>avuto anche l’ordine dal Papa di sterminare la setta dei Vulcanisti, custodi del lago sin dai tempi dell’antica Ak</w:t>
      </w:r>
      <w:r w:rsidR="00245E94">
        <w:t>ragas. Vulcano per i papi è da</w:t>
      </w:r>
      <w:r w:rsidR="00A453A4">
        <w:t xml:space="preserve"> identificare con Satana. I Vulcanisti ne celebravano i culti ad Agrigento nel tempio di Vulcano e soprattutto custodivano il lago.</w:t>
      </w:r>
      <w:r w:rsidR="00245E94">
        <w:t xml:space="preserve"> </w:t>
      </w:r>
    </w:p>
    <w:p w:rsidR="00004C5F" w:rsidRDefault="00A453A4" w:rsidP="00426135">
      <w:r>
        <w:t xml:space="preserve"> “Mio cugino leggendo il testo dei Catari ha evidentemente inteso che il lago di fuoco dove Satana verrà </w:t>
      </w:r>
      <w:r w:rsidR="00034BA5">
        <w:t>gettato è il lago di cui parla Solino, questo indicato nella mappa, vicino al tempio di Vulcano”, concluse il professore. Goethe scosse la testa: “Ma signor mio, sono superstizioni”. E quello, mettendogli una mano sulla spalla: “Lo credo anch’io, ma mio cugino deve essere stato ucciso per queste scoperte. Dobbiamo andare a fondo”.</w:t>
      </w:r>
    </w:p>
    <w:p w:rsidR="00034BA5" w:rsidRDefault="00034BA5" w:rsidP="00426135">
      <w:r>
        <w:t>Il giorno seguente si tenne nell’ipogeo del Purgatorio un’altra riunione della setta massonica. Lo Presti e Goethe esposero ogni cosa e con tutti i presenti cercarono soprattutto di comprendere tutti i segni nella mappa.</w:t>
      </w:r>
    </w:p>
    <w:p w:rsidR="009B512F" w:rsidRDefault="00D656A8" w:rsidP="00426135">
      <w:r>
        <w:t>Nessuno ebbe il sospetto che tra loro vi fossero occhi ed orecchie ostili. Decisero di rivedersi l’indomani all’alba presso il tempio di Vulcano per fare accurate indagini</w:t>
      </w:r>
      <w:r w:rsidR="00414F7E">
        <w:t>,</w:t>
      </w:r>
      <w:r>
        <w:t xml:space="preserve"> </w:t>
      </w:r>
      <w:r>
        <w:lastRenderedPageBreak/>
        <w:t xml:space="preserve">seguendo le indicazioni della mappa per trovare il lago. </w:t>
      </w:r>
      <w:r w:rsidR="00BE4ECD">
        <w:t xml:space="preserve">E fu così, ma non erano soli. Poco lontano a spiare ogni loro mossa c’erano quattro uomini armati. Un traditore </w:t>
      </w:r>
      <w:r w:rsidR="00414F7E">
        <w:t xml:space="preserve">gli </w:t>
      </w:r>
      <w:r w:rsidR="00BE4ECD">
        <w:t>ave</w:t>
      </w:r>
      <w:r w:rsidR="00414F7E">
        <w:t>va riferito ogni cosa</w:t>
      </w:r>
      <w:r w:rsidR="00DB6348">
        <w:t xml:space="preserve"> e</w:t>
      </w:r>
      <w:r w:rsidR="00414F7E">
        <w:t xml:space="preserve"> costoro adesso erano pronti ad entrare in azione</w:t>
      </w:r>
      <w:r w:rsidR="00DB6348">
        <w:t>. La mappa del marchese era molto chiara e ben dettagliata e i massoni trovarono un passaggio segreto che si apriva girando verso destra la colonna più corta del te</w:t>
      </w:r>
      <w:r w:rsidR="0015234A">
        <w:t>mpio. Improvvisamente un’area del basamento si scosse e si aprì una botola e le prime luci dell’a</w:t>
      </w:r>
      <w:r w:rsidR="00414F7E">
        <w:t xml:space="preserve">lba illuminarono una scaletta. Poco dopo </w:t>
      </w:r>
      <w:r w:rsidR="0015234A">
        <w:t xml:space="preserve">cominciarono a sentire un forte odore di zolfo </w:t>
      </w:r>
      <w:r w:rsidR="00414F7E">
        <w:t xml:space="preserve">in quell’ipogeo </w:t>
      </w:r>
      <w:r w:rsidR="0015234A">
        <w:t xml:space="preserve">e infine apparve un lago, non molto ampio, dal diametro di non più di trecento metri. Si abbracciarono e </w:t>
      </w:r>
      <w:r w:rsidR="00414F7E">
        <w:t xml:space="preserve">gridarono “Urrà!” per la felicità </w:t>
      </w:r>
      <w:r w:rsidR="0015234A">
        <w:t xml:space="preserve"> di essere i primi dopo tanti secoli a vedere </w:t>
      </w:r>
      <w:r w:rsidR="009B512F">
        <w:t>quell’acqua tanto cercata.  Poi</w:t>
      </w:r>
      <w:r w:rsidR="0015234A">
        <w:t xml:space="preserve"> Lo Presti lanciò la sua torcia quanto più lontano </w:t>
      </w:r>
      <w:r w:rsidR="009B512F">
        <w:t>poté</w:t>
      </w:r>
      <w:r w:rsidR="0015234A">
        <w:t xml:space="preserve"> e subito il lago prese fuoco.</w:t>
      </w:r>
      <w:r w:rsidR="00414F7E">
        <w:t xml:space="preserve"> Si </w:t>
      </w:r>
      <w:r w:rsidR="009B512F">
        <w:t xml:space="preserve"> illuminò</w:t>
      </w:r>
      <w:r w:rsidR="00414F7E">
        <w:t xml:space="preserve"> ogni angolo e </w:t>
      </w:r>
      <w:r w:rsidR="009B512F">
        <w:t xml:space="preserve"> </w:t>
      </w:r>
      <w:r w:rsidR="00414F7E">
        <w:t xml:space="preserve">sulla sponda opposta </w:t>
      </w:r>
      <w:r w:rsidR="009B512F">
        <w:t>apparvero statue, vasi, sarcofagi. “C’è un tesoro” gridò uno e un altro</w:t>
      </w:r>
      <w:r w:rsidR="00414F7E">
        <w:t xml:space="preserve"> aggiunse: “Guardate sulla parete</w:t>
      </w:r>
      <w:r w:rsidR="009B512F" w:rsidRPr="009B512F">
        <w:t>”</w:t>
      </w:r>
      <w:r w:rsidR="009B512F">
        <w:t>. Scene di guerra, di caccia, templi, dan</w:t>
      </w:r>
      <w:r w:rsidR="00414F7E">
        <w:t xml:space="preserve">zatrici dai colori </w:t>
      </w:r>
      <w:r w:rsidR="009B512F">
        <w:t xml:space="preserve">vividi. “Andiamo dall’altra parte, per di qua </w:t>
      </w:r>
      <w:r w:rsidR="00414F7E">
        <w:t>vedo</w:t>
      </w:r>
      <w:r w:rsidR="009B512F">
        <w:t xml:space="preserve"> un sentiero” disse Goethe. </w:t>
      </w:r>
      <w:r w:rsidR="00414F7E">
        <w:t>Si diressero verso il tesoro e i</w:t>
      </w:r>
      <w:r w:rsidR="009B512F">
        <w:t xml:space="preserve">l murale. </w:t>
      </w:r>
    </w:p>
    <w:p w:rsidR="002F373D" w:rsidRDefault="009B512F" w:rsidP="00426135">
      <w:r>
        <w:t xml:space="preserve">Intanto alle loro spalle, in grande silenzio e circospezione, i quattro uomini armati erano </w:t>
      </w:r>
      <w:r w:rsidR="00537724">
        <w:t xml:space="preserve">ben nascosti alle loro spalle e attendevano il momento opportuno per approfittare della </w:t>
      </w:r>
      <w:r w:rsidR="00414F7E">
        <w:t xml:space="preserve">insperata </w:t>
      </w:r>
      <w:r w:rsidR="00537724">
        <w:t>scoperta. I massoni e Goethe raggiunsero il luogo dove avevano visto i vasi e il murale e si resero subito conto che custodivano moltissi</w:t>
      </w:r>
      <w:r w:rsidR="00414F7E">
        <w:t xml:space="preserve">me monete dell’antica Akragas, gioielli, </w:t>
      </w:r>
      <w:r w:rsidR="00537724">
        <w:t>preziosi e antiche pergamene. “E’ la più grande scoperta archeologica di tutti i tempi” disse</w:t>
      </w:r>
      <w:r w:rsidR="00414F7E">
        <w:t xml:space="preserve"> il professore Lo Presti. Ma </w:t>
      </w:r>
      <w:r w:rsidR="00537724">
        <w:t xml:space="preserve">uno sparo </w:t>
      </w:r>
      <w:r w:rsidR="00414F7E">
        <w:t xml:space="preserve">rimbombò e </w:t>
      </w:r>
      <w:r w:rsidR="00537724">
        <w:t xml:space="preserve">seguì un </w:t>
      </w:r>
      <w:r w:rsidR="00537724">
        <w:lastRenderedPageBreak/>
        <w:t xml:space="preserve">ordine: “Lasciate tutto. Non </w:t>
      </w:r>
      <w:r w:rsidR="00414F7E">
        <w:t xml:space="preserve"> </w:t>
      </w:r>
      <w:r w:rsidR="00537724">
        <w:t xml:space="preserve"> racconterete ad altri</w:t>
      </w:r>
      <w:r w:rsidR="00414F7E">
        <w:t xml:space="preserve"> quello che avete trovato”</w:t>
      </w:r>
      <w:r w:rsidR="00537724">
        <w:t>. Uno dei massoni riconobb</w:t>
      </w:r>
      <w:r w:rsidR="0023368E">
        <w:t xml:space="preserve">e quella voce: “Non è possibile ! </w:t>
      </w:r>
      <w:r w:rsidR="00537724">
        <w:t xml:space="preserve"> Monsignore ? Siete voi ? E così, armato </w:t>
      </w:r>
      <w:r w:rsidR="00414F7E">
        <w:t xml:space="preserve">arrivate </w:t>
      </w:r>
      <w:r w:rsidR="00537724">
        <w:t xml:space="preserve">?” E quello: “ Avete osato troppo. Ma ci avete fatto un grande favore. Il vostro signor Marchese non aveva voluto rivelarmi </w:t>
      </w:r>
      <w:r w:rsidR="002F373D">
        <w:t xml:space="preserve">tutto </w:t>
      </w:r>
      <w:r w:rsidR="00537724">
        <w:t>ciò che aveva scoperto</w:t>
      </w:r>
      <w:r w:rsidR="002F373D">
        <w:t>. E’ venuto a parlarmene, ma poi ho dovuto ucciderlo perché mentre eravamo in carrozza ha visto il marchio che ho sul braccio e ha</w:t>
      </w:r>
      <w:r w:rsidR="002C74DE">
        <w:t xml:space="preserve"> scoperto </w:t>
      </w:r>
      <w:r w:rsidR="002F373D">
        <w:t xml:space="preserve">che sono un </w:t>
      </w:r>
      <w:proofErr w:type="spellStart"/>
      <w:r w:rsidR="002C74DE">
        <w:t>Vu</w:t>
      </w:r>
      <w:r w:rsidR="002F373D">
        <w:t>lcanista</w:t>
      </w:r>
      <w:proofErr w:type="spellEnd"/>
      <w:r w:rsidR="00414F7E">
        <w:t xml:space="preserve">. </w:t>
      </w:r>
      <w:r w:rsidR="002F373D">
        <w:t xml:space="preserve"> Ma il</w:t>
      </w:r>
      <w:r w:rsidR="002C74DE">
        <w:t xml:space="preserve"> marchio </w:t>
      </w:r>
      <w:r w:rsidR="00414F7E">
        <w:t>è stata l’ultima cosa che ha visto</w:t>
      </w:r>
      <w:r w:rsidR="002F373D">
        <w:t xml:space="preserve"> e adesso questo tesoro sarà l’ultima cosa vista da tutti  voi</w:t>
      </w:r>
      <w:r w:rsidR="0023368E">
        <w:t xml:space="preserve">”, disse. “Ma non è possibile ! </w:t>
      </w:r>
      <w:r w:rsidR="002C74DE">
        <w:t xml:space="preserve"> Voi vescovo, siete un satanista ?” </w:t>
      </w:r>
      <w:r w:rsidR="002F373D">
        <w:t xml:space="preserve">esclamò il massone che lo aveva riconosciuto. </w:t>
      </w:r>
    </w:p>
    <w:p w:rsidR="002F373D" w:rsidRDefault="002F373D" w:rsidP="00426135">
      <w:r>
        <w:t>“</w:t>
      </w:r>
      <w:r w:rsidR="002C74DE">
        <w:t>Noi siamo qui dal principio. Custodi del tempio del dio del fuoco. E adesso voi avete scoperto per noi il lago di fuoco e finalmen</w:t>
      </w:r>
      <w:r w:rsidR="00484077">
        <w:t>te quando Vulcano, Belzebù, il S</w:t>
      </w:r>
      <w:r w:rsidR="002C74DE">
        <w:t>ignore delle mosche o come volete che lo si chiami verrà scagliato dent</w:t>
      </w:r>
      <w:r>
        <w:t xml:space="preserve">ro questo lago, noi ci saremo, </w:t>
      </w:r>
      <w:r w:rsidR="002C74DE">
        <w:t>lo salveremo</w:t>
      </w:r>
      <w:r>
        <w:t xml:space="preserve"> e regneremo</w:t>
      </w:r>
      <w:r w:rsidR="002C74DE">
        <w:t>. Questa è la nostra missione”</w:t>
      </w:r>
      <w:r>
        <w:t xml:space="preserve"> rivelò il prelato e dopo una orrenda risata aggiunse: </w:t>
      </w:r>
      <w:r w:rsidR="00484077">
        <w:t xml:space="preserve"> “Ma voi ci avete fatti anche ricchi</w:t>
      </w:r>
      <w:r>
        <w:t xml:space="preserve"> adesso</w:t>
      </w:r>
      <w:r w:rsidR="00484077">
        <w:t>. Questo tesoro accrescerà il nostro potere”</w:t>
      </w:r>
      <w:r w:rsidR="00B478DE">
        <w:t xml:space="preserve">. </w:t>
      </w:r>
    </w:p>
    <w:p w:rsidR="00CF7AF7" w:rsidRDefault="0077767B" w:rsidP="00426135">
      <w:r>
        <w:t>Goethe era furibondo: “Ma come pote</w:t>
      </w:r>
      <w:r w:rsidR="002F373D">
        <w:t xml:space="preserve">te credere a simili sciocchezze ? </w:t>
      </w:r>
      <w:r>
        <w:t xml:space="preserve"> Ho visto la vostra biblioteca. Dovreste essere un uomo di </w:t>
      </w:r>
      <w:r w:rsidR="002F373D">
        <w:t>scienza. Non posso…”. ma</w:t>
      </w:r>
      <w:r>
        <w:t xml:space="preserve"> quello </w:t>
      </w:r>
      <w:r w:rsidR="002F373D">
        <w:t xml:space="preserve">lo interruppe </w:t>
      </w:r>
      <w:r>
        <w:t xml:space="preserve">“Signore non vi conosco, </w:t>
      </w:r>
      <w:r w:rsidR="002F373D">
        <w:t xml:space="preserve">ma evidentemente </w:t>
      </w:r>
      <w:r w:rsidR="00704239">
        <w:t>non è al corrente dei libri che io posseggo. Purtroppo non potrò mostrarglieli, ma ho la più grande collezioni di testi di magia, alchimia, occultismo, satanismo. Ma non sono qui adesso per parlare dei miei libri, ma per uccidervi”.</w:t>
      </w:r>
    </w:p>
    <w:p w:rsidR="002F373D" w:rsidRDefault="002F373D" w:rsidP="00426135">
      <w:r>
        <w:lastRenderedPageBreak/>
        <w:t>Si udì un altro</w:t>
      </w:r>
      <w:r w:rsidR="00CF7AF7">
        <w:t xml:space="preserve"> sparo e poi un </w:t>
      </w:r>
      <w:r>
        <w:t xml:space="preserve">altro </w:t>
      </w:r>
      <w:r w:rsidR="00CF7AF7">
        <w:t>comando</w:t>
      </w:r>
      <w:r>
        <w:t xml:space="preserve"> da una voce assai diversa</w:t>
      </w:r>
      <w:r w:rsidR="00CF7AF7">
        <w:t>: “</w:t>
      </w:r>
      <w:r w:rsidR="00F46DDA">
        <w:t>Buttate via le armi. Oggi non morirà nessuno, dannato Monsignore”. Un manipolo di</w:t>
      </w:r>
      <w:r>
        <w:t xml:space="preserve"> crociati si presentò al lago. P</w:t>
      </w:r>
      <w:r w:rsidR="00F46DDA">
        <w:t xml:space="preserve">untavano le canne dei loro fucili contro i quattro assalitori. </w:t>
      </w:r>
    </w:p>
    <w:p w:rsidR="0023368E" w:rsidRDefault="00F46DDA" w:rsidP="00426135">
      <w:r>
        <w:t>“Il nostro amato Giambattista viene a salvarci</w:t>
      </w:r>
      <w:r w:rsidR="002F373D">
        <w:t xml:space="preserve"> !</w:t>
      </w:r>
      <w:r w:rsidR="0023368E">
        <w:t>”</w:t>
      </w:r>
      <w:r>
        <w:t xml:space="preserve"> fu il gridò di giubilo di chi subito riconobbe la voce del Marchese Tremonti. I </w:t>
      </w:r>
      <w:r w:rsidR="0023368E">
        <w:t xml:space="preserve">tre </w:t>
      </w:r>
      <w:r>
        <w:t>compari del Vescovo buttarono le loro armi nel lago e cercarono di trovare una via di fuga</w:t>
      </w:r>
      <w:r w:rsidR="0023368E">
        <w:t xml:space="preserve">, </w:t>
      </w:r>
      <w:r>
        <w:t xml:space="preserve"> ma senza successo. Il Vescovo invece rimase fermo </w:t>
      </w:r>
      <w:r w:rsidR="0023368E">
        <w:t xml:space="preserve">là </w:t>
      </w:r>
      <w:r>
        <w:t xml:space="preserve">dov’era. </w:t>
      </w:r>
      <w:r w:rsidR="0045346F">
        <w:t>“E’ la tua fine, Giuda” gli disse il marchese redivivo. “Non mi avrai. Il suo lago sarà la mia tomba. Lo attenderò tra le sue infernali acqu</w:t>
      </w:r>
      <w:r w:rsidR="0023368E">
        <w:t>e” e detto ciò si immerse nel</w:t>
      </w:r>
      <w:r w:rsidR="0045346F">
        <w:t xml:space="preserve"> lago in fiamme e bruciò. Quando </w:t>
      </w:r>
      <w:r w:rsidR="0023368E">
        <w:t xml:space="preserve">il suo corpo fu tutto consumato, </w:t>
      </w:r>
      <w:r w:rsidR="0045346F">
        <w:t xml:space="preserve"> il lago si spense. </w:t>
      </w:r>
    </w:p>
    <w:p w:rsidR="0023368E" w:rsidRDefault="0045346F" w:rsidP="00426135">
      <w:r>
        <w:t>Cavalieri</w:t>
      </w:r>
      <w:r w:rsidR="0023368E">
        <w:t xml:space="preserve"> e Massoni si abbracciarono, sollevati per il pericolo scampato</w:t>
      </w:r>
      <w:r>
        <w:t xml:space="preserve">. </w:t>
      </w:r>
    </w:p>
    <w:p w:rsidR="006F6181" w:rsidRDefault="0045346F" w:rsidP="00426135">
      <w:r>
        <w:t xml:space="preserve">Goethe era </w:t>
      </w:r>
      <w:proofErr w:type="spellStart"/>
      <w:r>
        <w:t>esterefatto</w:t>
      </w:r>
      <w:proofErr w:type="spellEnd"/>
      <w:r>
        <w:t>. “Non era morto, dunque ?” chiese al professore Lo Presti. “</w:t>
      </w:r>
      <w:r w:rsidR="006F6181">
        <w:t xml:space="preserve">Ricordi la medicina ? – chiese quello - </w:t>
      </w:r>
      <w:r>
        <w:t xml:space="preserve">Era quella la stessa </w:t>
      </w:r>
      <w:r w:rsidR="0023368E">
        <w:t>sacra medicina che Giuseppe D’Arimatea ha dato</w:t>
      </w:r>
      <w:r>
        <w:t xml:space="preserve"> a Cristo quando venne deposto dalla</w:t>
      </w:r>
      <w:r w:rsidR="0023368E">
        <w:t xml:space="preserve"> Croce. E tre giorni dopo il Crocifisso</w:t>
      </w:r>
      <w:r>
        <w:t xml:space="preserve"> </w:t>
      </w:r>
      <w:r w:rsidR="0023368E">
        <w:t>ri</w:t>
      </w:r>
      <w:r>
        <w:t>ebbe la vita”</w:t>
      </w:r>
      <w:r w:rsidR="006F6181">
        <w:t xml:space="preserve">. </w:t>
      </w:r>
    </w:p>
    <w:p w:rsidR="00034BA5" w:rsidRDefault="006F6181" w:rsidP="00426135">
      <w:r>
        <w:t xml:space="preserve">Goethe nei giorni seguenti venne ammesso nella setta e conobbe i suoi segreti. Quando lasciò Girgenti ebbe in dono un bastone dal marchese Tremonti: “Svitando il pomo troverai una fiala. E’ la nostra sacra medicina. Un elisir di lunga vita. Fanne buon uso”. Un baciò sigillò la loro amicizia </w:t>
      </w:r>
      <w:r w:rsidR="00ED21A8">
        <w:t xml:space="preserve">e Goethe tornò nella sua patria. </w:t>
      </w:r>
      <w:r>
        <w:t xml:space="preserve"> </w:t>
      </w:r>
      <w:r w:rsidR="0045346F">
        <w:t xml:space="preserve"> </w:t>
      </w:r>
      <w:r w:rsidR="00704239">
        <w:t xml:space="preserve"> </w:t>
      </w:r>
      <w:r w:rsidR="0015234A">
        <w:t xml:space="preserve"> </w:t>
      </w:r>
    </w:p>
    <w:p w:rsidR="006115D8" w:rsidRDefault="006115D8" w:rsidP="00187FF2"/>
    <w:p w:rsidR="003852A5" w:rsidRDefault="003852A5"/>
    <w:p w:rsidR="00762071" w:rsidRDefault="00676851">
      <w:r>
        <w:t xml:space="preserve"> </w:t>
      </w:r>
    </w:p>
    <w:sectPr w:rsidR="007620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A5"/>
    <w:rsid w:val="00004C5F"/>
    <w:rsid w:val="00034BA5"/>
    <w:rsid w:val="000E286F"/>
    <w:rsid w:val="00111D26"/>
    <w:rsid w:val="00116D7B"/>
    <w:rsid w:val="0015234A"/>
    <w:rsid w:val="0015554E"/>
    <w:rsid w:val="00187FF2"/>
    <w:rsid w:val="001E6564"/>
    <w:rsid w:val="001E79C9"/>
    <w:rsid w:val="0023368E"/>
    <w:rsid w:val="002374C5"/>
    <w:rsid w:val="00245E94"/>
    <w:rsid w:val="002571DC"/>
    <w:rsid w:val="002C74DE"/>
    <w:rsid w:val="002F373D"/>
    <w:rsid w:val="00364016"/>
    <w:rsid w:val="003852A5"/>
    <w:rsid w:val="003F5166"/>
    <w:rsid w:val="00414F7E"/>
    <w:rsid w:val="00426135"/>
    <w:rsid w:val="0045346F"/>
    <w:rsid w:val="00484077"/>
    <w:rsid w:val="00537724"/>
    <w:rsid w:val="00541455"/>
    <w:rsid w:val="0056353D"/>
    <w:rsid w:val="00572048"/>
    <w:rsid w:val="005A171A"/>
    <w:rsid w:val="006115D8"/>
    <w:rsid w:val="00676851"/>
    <w:rsid w:val="0068761A"/>
    <w:rsid w:val="006A773E"/>
    <w:rsid w:val="006E7776"/>
    <w:rsid w:val="006F6181"/>
    <w:rsid w:val="00704239"/>
    <w:rsid w:val="00721EC0"/>
    <w:rsid w:val="00733CA0"/>
    <w:rsid w:val="007555AB"/>
    <w:rsid w:val="00762071"/>
    <w:rsid w:val="0077767B"/>
    <w:rsid w:val="0085228A"/>
    <w:rsid w:val="009A6D5A"/>
    <w:rsid w:val="009B512F"/>
    <w:rsid w:val="009C4552"/>
    <w:rsid w:val="00A453A4"/>
    <w:rsid w:val="00A601B7"/>
    <w:rsid w:val="00A82908"/>
    <w:rsid w:val="00AB3321"/>
    <w:rsid w:val="00AD2C21"/>
    <w:rsid w:val="00AD3882"/>
    <w:rsid w:val="00AE5010"/>
    <w:rsid w:val="00B275A7"/>
    <w:rsid w:val="00B478DE"/>
    <w:rsid w:val="00B51381"/>
    <w:rsid w:val="00BC63C2"/>
    <w:rsid w:val="00BE4ECD"/>
    <w:rsid w:val="00CE53EF"/>
    <w:rsid w:val="00CE71B0"/>
    <w:rsid w:val="00CF7AF7"/>
    <w:rsid w:val="00D656A8"/>
    <w:rsid w:val="00DB6348"/>
    <w:rsid w:val="00E04477"/>
    <w:rsid w:val="00E31FFA"/>
    <w:rsid w:val="00ED21A8"/>
    <w:rsid w:val="00F126DB"/>
    <w:rsid w:val="00F305F0"/>
    <w:rsid w:val="00F46DDA"/>
    <w:rsid w:val="00FB52DC"/>
    <w:rsid w:val="00FD558A"/>
    <w:rsid w:val="00FE02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40"/>
        <w:szCs w:val="40"/>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40"/>
        <w:szCs w:val="40"/>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2998</Words>
  <Characters>17091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Bella</dc:creator>
  <cp:lastModifiedBy>Di Bella</cp:lastModifiedBy>
  <cp:revision>2</cp:revision>
  <dcterms:created xsi:type="dcterms:W3CDTF">2019-11-16T17:06:00Z</dcterms:created>
  <dcterms:modified xsi:type="dcterms:W3CDTF">2019-11-16T17:06:00Z</dcterms:modified>
</cp:coreProperties>
</file>