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30" w:rsidRDefault="007A7B30">
      <w:r>
        <w:t>Cartoni animati in dolby surround</w:t>
      </w:r>
    </w:p>
    <w:p w:rsidR="007A7B30" w:rsidRDefault="003C24DE">
      <w:r>
        <w:t>a</w:t>
      </w:r>
      <w:r w:rsidR="007A7B30">
        <w:t xml:space="preserve">ffinché coprano </w:t>
      </w:r>
    </w:p>
    <w:p w:rsidR="007A7B30" w:rsidRDefault="003C24DE">
      <w:r>
        <w:t>i</w:t>
      </w:r>
      <w:r w:rsidR="007A7B30">
        <w:t xml:space="preserve">l censimento delle agonie </w:t>
      </w:r>
    </w:p>
    <w:p w:rsidR="007A7B30" w:rsidRDefault="003C24DE">
      <w:r>
        <w:t>d</w:t>
      </w:r>
      <w:r w:rsidR="007A7B30">
        <w:t>i persone che non conosco.</w:t>
      </w:r>
    </w:p>
    <w:p w:rsidR="007A7B30" w:rsidRDefault="007A7B30">
      <w:r>
        <w:t xml:space="preserve">Sento lo speaker </w:t>
      </w:r>
    </w:p>
    <w:p w:rsidR="007A7B30" w:rsidRDefault="003C24DE">
      <w:r>
        <w:t>p</w:t>
      </w:r>
      <w:r w:rsidR="007A7B30">
        <w:t>ronunciare  i loro nomi.</w:t>
      </w:r>
    </w:p>
    <w:p w:rsidR="007A7B30" w:rsidRDefault="007A7B30">
      <w:r>
        <w:t>Quei nomi che la tua voce ripete</w:t>
      </w:r>
    </w:p>
    <w:p w:rsidR="00A73A68" w:rsidRDefault="003C24DE">
      <w:r>
        <w:t>c</w:t>
      </w:r>
      <w:r w:rsidR="007A7B30">
        <w:t>ome se tu stessi  leggendo  di una disgrazia</w:t>
      </w:r>
    </w:p>
    <w:p w:rsidR="007A7B30" w:rsidRDefault="003C24DE">
      <w:r>
        <w:t>s</w:t>
      </w:r>
      <w:r w:rsidR="007A7B30">
        <w:t xml:space="preserve">ul giornale di oggi </w:t>
      </w:r>
    </w:p>
    <w:p w:rsidR="007A7B30" w:rsidRDefault="003C24DE">
      <w:r>
        <w:t>e</w:t>
      </w:r>
      <w:r w:rsidR="007A7B30">
        <w:t xml:space="preserve"> ti facesse male perché sai</w:t>
      </w:r>
    </w:p>
    <w:p w:rsidR="007A7B30" w:rsidRDefault="003C24DE">
      <w:r>
        <w:t>c</w:t>
      </w:r>
      <w:r w:rsidR="007A7B30">
        <w:t xml:space="preserve">he non puoi più </w:t>
      </w:r>
    </w:p>
    <w:p w:rsidR="007A7B30" w:rsidRDefault="003C24DE">
      <w:r>
        <w:t>f</w:t>
      </w:r>
      <w:r w:rsidR="007A7B30">
        <w:t>ar nulla per evitarla</w:t>
      </w:r>
      <w:r w:rsidR="00974431">
        <w:t>.</w:t>
      </w:r>
    </w:p>
    <w:p w:rsidR="00974431" w:rsidRDefault="00974431">
      <w:r>
        <w:t>Piangi perché mi investono?</w:t>
      </w:r>
    </w:p>
    <w:p w:rsidR="00974431" w:rsidRDefault="00974431">
      <w:r>
        <w:t>Non mi interessa.</w:t>
      </w:r>
    </w:p>
    <w:p w:rsidR="00974431" w:rsidRDefault="00974431">
      <w:r>
        <w:t>Piangi perché affogo?</w:t>
      </w:r>
    </w:p>
    <w:p w:rsidR="00974431" w:rsidRDefault="00974431">
      <w:r>
        <w:t>Non mi interessa.</w:t>
      </w:r>
    </w:p>
    <w:p w:rsidR="00974431" w:rsidRDefault="00974431">
      <w:r>
        <w:t>Se vuoi onorarmi devi piangere</w:t>
      </w:r>
    </w:p>
    <w:p w:rsidR="00974431" w:rsidRDefault="003C24DE">
      <w:r>
        <w:t>p</w:t>
      </w:r>
      <w:r w:rsidR="00974431">
        <w:t>er quello che io chiamo dolore,</w:t>
      </w:r>
    </w:p>
    <w:p w:rsidR="00974431" w:rsidRDefault="00974431">
      <w:r>
        <w:t xml:space="preserve">non per ciò che </w:t>
      </w:r>
    </w:p>
    <w:p w:rsidR="00974431" w:rsidRDefault="00974431">
      <w:r>
        <w:t>tu ritieni lo sia.</w:t>
      </w:r>
    </w:p>
    <w:p w:rsidR="00974431" w:rsidRDefault="00974431">
      <w:r>
        <w:t xml:space="preserve">Essere una persona buona </w:t>
      </w:r>
    </w:p>
    <w:p w:rsidR="00974431" w:rsidRDefault="003C24DE">
      <w:r>
        <w:t>è</w:t>
      </w:r>
      <w:r w:rsidR="00974431">
        <w:t xml:space="preserve"> grandioso,</w:t>
      </w:r>
    </w:p>
    <w:p w:rsidR="00974431" w:rsidRDefault="00974431">
      <w:r>
        <w:t>ed anche tu lo sai.</w:t>
      </w:r>
    </w:p>
    <w:p w:rsidR="00974431" w:rsidRDefault="00974431">
      <w:r>
        <w:t>Per questo lo hai pregato</w:t>
      </w:r>
    </w:p>
    <w:p w:rsidR="00974431" w:rsidRDefault="003C24DE">
      <w:r>
        <w:t>d</w:t>
      </w:r>
      <w:r w:rsidR="00974431">
        <w:t xml:space="preserve">i darti la forza </w:t>
      </w:r>
    </w:p>
    <w:p w:rsidR="00974431" w:rsidRDefault="003C24DE">
      <w:r>
        <w:t>p</w:t>
      </w:r>
      <w:r w:rsidR="00974431">
        <w:t xml:space="preserve">er </w:t>
      </w:r>
      <w:r>
        <w:t>fare del male ai cattivi, un giorno.</w:t>
      </w:r>
    </w:p>
    <w:p w:rsidR="00974431" w:rsidRDefault="00974431">
      <w:r>
        <w:t>Non smetteremo mai</w:t>
      </w:r>
    </w:p>
    <w:p w:rsidR="00974431" w:rsidRDefault="00974431">
      <w:r>
        <w:t xml:space="preserve"> di pensare a lui,</w:t>
      </w:r>
    </w:p>
    <w:p w:rsidR="00974431" w:rsidRDefault="00974431">
      <w:r>
        <w:lastRenderedPageBreak/>
        <w:t>perché ci delizia ricordarlo.</w:t>
      </w:r>
    </w:p>
    <w:p w:rsidR="00974431" w:rsidRDefault="00974431">
      <w:r>
        <w:t>Pensavo alla svolta drammatica</w:t>
      </w:r>
    </w:p>
    <w:p w:rsidR="00974431" w:rsidRDefault="003C24DE">
      <w:r>
        <w:t>c</w:t>
      </w:r>
      <w:r w:rsidR="00974431">
        <w:t>he ha preso la sua vita.</w:t>
      </w:r>
    </w:p>
    <w:p w:rsidR="00974431" w:rsidRDefault="00974431">
      <w:r>
        <w:t>È come se il dolore</w:t>
      </w:r>
    </w:p>
    <w:p w:rsidR="00974431" w:rsidRDefault="00974431">
      <w:r>
        <w:t xml:space="preserve"> che ha affrontato </w:t>
      </w:r>
    </w:p>
    <w:p w:rsidR="00974431" w:rsidRDefault="00974431">
      <w:r>
        <w:t xml:space="preserve">lo avesse fatto diventare </w:t>
      </w:r>
    </w:p>
    <w:p w:rsidR="00974431" w:rsidRDefault="00974431">
      <w:r>
        <w:t xml:space="preserve">ancora più grande </w:t>
      </w:r>
    </w:p>
    <w:p w:rsidR="00974431" w:rsidRDefault="00974431">
      <w:r>
        <w:t>ai nostri occhi.</w:t>
      </w:r>
    </w:p>
    <w:p w:rsidR="00974431" w:rsidRDefault="00974431">
      <w:r>
        <w:t>Ancora più leggendario.</w:t>
      </w:r>
    </w:p>
    <w:p w:rsidR="003C24DE" w:rsidRDefault="003C24DE">
      <w:r>
        <w:t xml:space="preserve">Adesso che siamo rimasti soli </w:t>
      </w:r>
    </w:p>
    <w:p w:rsidR="003C24DE" w:rsidRDefault="008221B8">
      <w:r>
        <w:t>d</w:t>
      </w:r>
      <w:r w:rsidR="003C24DE">
        <w:t xml:space="preserve">evo confessarti che </w:t>
      </w:r>
    </w:p>
    <w:p w:rsidR="003C24DE" w:rsidRDefault="008221B8">
      <w:r>
        <w:t>v</w:t>
      </w:r>
      <w:r w:rsidR="003C24DE">
        <w:t>oglio essere ancora</w:t>
      </w:r>
    </w:p>
    <w:p w:rsidR="003C24DE" w:rsidRDefault="003C24DE">
      <w:r>
        <w:t xml:space="preserve"> quella persona che vorrei conoscere</w:t>
      </w:r>
    </w:p>
    <w:p w:rsidR="003C24DE" w:rsidRDefault="003C24DE">
      <w:r>
        <w:t xml:space="preserve">e che forse </w:t>
      </w:r>
    </w:p>
    <w:p w:rsidR="003C24DE" w:rsidRDefault="003C24DE">
      <w:r>
        <w:t>non incontrerò mai.</w:t>
      </w:r>
    </w:p>
    <w:p w:rsidR="003C24DE" w:rsidRDefault="003C24DE">
      <w:r>
        <w:t xml:space="preserve">Voglio essere ancora </w:t>
      </w:r>
    </w:p>
    <w:p w:rsidR="003C24DE" w:rsidRDefault="003C24DE">
      <w:r>
        <w:t>quella persona</w:t>
      </w:r>
    </w:p>
    <w:p w:rsidR="003C24DE" w:rsidRDefault="003C24DE">
      <w:r>
        <w:t>di cui gli altri</w:t>
      </w:r>
    </w:p>
    <w:p w:rsidR="003C24DE" w:rsidRDefault="003C24DE">
      <w:r>
        <w:t xml:space="preserve"> non credono di aver bisogno.</w:t>
      </w:r>
    </w:p>
    <w:p w:rsidR="003C24DE" w:rsidRDefault="003C24DE">
      <w:r>
        <w:t xml:space="preserve">Voglio essere ancora </w:t>
      </w:r>
    </w:p>
    <w:p w:rsidR="003C24DE" w:rsidRDefault="008221B8">
      <w:r>
        <w:t>q</w:t>
      </w:r>
      <w:r w:rsidR="003C24DE">
        <w:t>uella persona che loro</w:t>
      </w:r>
    </w:p>
    <w:p w:rsidR="003C24DE" w:rsidRDefault="008221B8">
      <w:r>
        <w:t>n</w:t>
      </w:r>
      <w:bookmarkStart w:id="0" w:name="_GoBack"/>
      <w:bookmarkEnd w:id="0"/>
      <w:r w:rsidR="003C24DE">
        <w:t>on credono esista.</w:t>
      </w:r>
    </w:p>
    <w:p w:rsidR="00974431" w:rsidRDefault="00974431"/>
    <w:sectPr w:rsidR="00974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CD"/>
    <w:rsid w:val="003C24DE"/>
    <w:rsid w:val="00481DCD"/>
    <w:rsid w:val="007A7B30"/>
    <w:rsid w:val="008221B8"/>
    <w:rsid w:val="00974431"/>
    <w:rsid w:val="00A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2</cp:revision>
  <dcterms:created xsi:type="dcterms:W3CDTF">2021-03-20T14:48:00Z</dcterms:created>
  <dcterms:modified xsi:type="dcterms:W3CDTF">2021-03-20T15:19:00Z</dcterms:modified>
</cp:coreProperties>
</file>