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In una </w:t>
      </w:r>
      <w:r>
        <w:rPr>
          <w:noProof/>
        </w:rPr>
        <w:t>bellissima sere di</w:t>
      </w:r>
      <w:r w:rsidRPr="009B434F">
        <w:rPr>
          <w:noProof/>
        </w:rPr>
        <w:t xml:space="preserve"> primavera, decidemmo di andare al cinema. 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I pochi soldi che avevamo stavano rapidamente finendo. Pazienza, fintanto che ce n’era andava bene, e per oggi quello era l’ultimo dei pensieri. 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Un po’ prima delle otto correvamo a cavallo della nostra moto, la vecchia e insuperabile Guzzi California, con la frizione che saltava e la marmitta forata: il rombo ci precedeva di molto, quasi come fosse una Harley. 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Il film era in programma al cinema Eliseo, in piazza Sabotino. 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L’aria era fresca, il vento sulla pelle era una carezza, </w:t>
      </w:r>
      <w:r>
        <w:rPr>
          <w:noProof/>
        </w:rPr>
        <w:t xml:space="preserve">lei </w:t>
      </w:r>
      <w:r w:rsidRPr="009B434F">
        <w:rPr>
          <w:noProof/>
        </w:rPr>
        <w:t xml:space="preserve">mi stringeva per la vita, non avevamo bisogno d’altro. 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>Percorremmo via Di Nanni -</w:t>
      </w:r>
      <w:r>
        <w:rPr>
          <w:noProof/>
        </w:rPr>
        <w:t xml:space="preserve"> </w:t>
      </w:r>
      <w:r w:rsidRPr="009B434F">
        <w:rPr>
          <w:noProof/>
        </w:rPr>
        <w:t>mia madre l’ha sempre chiamata via dei nani</w:t>
      </w:r>
      <w:r>
        <w:rPr>
          <w:noProof/>
        </w:rPr>
        <w:t xml:space="preserve"> </w:t>
      </w:r>
      <w:r w:rsidRPr="009B434F">
        <w:rPr>
          <w:noProof/>
        </w:rPr>
        <w:t>- e parcheggiammo la moto sul marciapiede, qualche metro prima della piazza.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>C’era qualcosa di strano nell’aria, forse d’antico -</w:t>
      </w:r>
      <w:r>
        <w:rPr>
          <w:noProof/>
        </w:rPr>
        <w:t xml:space="preserve"> </w:t>
      </w:r>
      <w:r w:rsidRPr="009B434F">
        <w:rPr>
          <w:noProof/>
        </w:rPr>
        <w:t xml:space="preserve">no, no, non esageriamo! 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C’era invece moltissima gente, una marea umana, tutti ammassati verso l’ingresso del cinema; si sentiva un vociare, una specie di </w:t>
      </w:r>
      <w:r>
        <w:rPr>
          <w:noProof/>
        </w:rPr>
        <w:t xml:space="preserve">rombo </w:t>
      </w:r>
      <w:r w:rsidRPr="009B434F">
        <w:rPr>
          <w:noProof/>
        </w:rPr>
        <w:t xml:space="preserve">sordo e continuo che circondava la folla. 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>Ogni tanto qualcuno si aggiungeva, tutti sembravano sapere cosa stesse succedendo.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>
        <w:rPr>
          <w:noProof/>
        </w:rPr>
        <w:t>“Che sarà mai</w:t>
      </w:r>
      <w:r w:rsidRPr="009B434F">
        <w:rPr>
          <w:noProof/>
        </w:rPr>
        <w:t>? Che ci fa tutta questa gente?”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>“Non ne ho la più pallida idea. Avviciniamoci e chiediamo”.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Il muro di schiene era impenetrabile: compatte l’una accanto all’altra, senza uno spiraglio, sembravano soldati disposti a testuggine. 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Costeggiammo la folla, con i caschi in mano, un po’ a destra un po’ a sinistra: non era possibile sfondare! 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>“Che succede, che fanno? E’ successo qualcosa?”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>“Non so, Mari. Aspetta, ora chiedo”.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Toc, toc, sulla schiena di un tizio davanti a noi. 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>“Scusi, sa cos’è successo, come mai c’è tutta questa gente?”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>Era un ometto di mezza età, con gli occhiali con lenti spesse e dalla montatura nera, di plastica. Un po’ di calvizie e il colorito pallido lo facevano sembrare parecchio più vecchio di quanto</w:t>
      </w:r>
      <w:r>
        <w:rPr>
          <w:noProof/>
        </w:rPr>
        <w:t>,</w:t>
      </w:r>
      <w:r w:rsidRPr="009B434F">
        <w:rPr>
          <w:noProof/>
        </w:rPr>
        <w:t xml:space="preserve"> forse</w:t>
      </w:r>
      <w:r>
        <w:rPr>
          <w:noProof/>
        </w:rPr>
        <w:t>,</w:t>
      </w:r>
      <w:r w:rsidRPr="009B434F">
        <w:rPr>
          <w:noProof/>
        </w:rPr>
        <w:t xml:space="preserve"> non fosse. Nonostante il tempo eccezionalmente caldo per la stagione, aveva una giacchetta di lino chiusa sul davanti, chiara, tutta stropicciata e una camicia beige senza cravatta, abbottonata fino al collo.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lastRenderedPageBreak/>
        <w:t xml:space="preserve"> Quando si voltò pareva un po’ sulla difensiva, soprattutto quando ci vide con i caschi in mano – motociclisti! 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Forse la nostra giovane età e le facce quasi normali lo tranquillizzarono un po’, e </w:t>
      </w:r>
      <w:r>
        <w:rPr>
          <w:noProof/>
        </w:rPr>
        <w:t xml:space="preserve">si sentì più disteso, </w:t>
      </w:r>
      <w:r w:rsidRPr="009B434F">
        <w:rPr>
          <w:noProof/>
        </w:rPr>
        <w:t xml:space="preserve">meno preoccupato, il viso </w:t>
      </w:r>
      <w:r>
        <w:rPr>
          <w:noProof/>
        </w:rPr>
        <w:t>era quasi sorridente</w:t>
      </w:r>
      <w:r w:rsidRPr="009B434F">
        <w:rPr>
          <w:noProof/>
        </w:rPr>
        <w:t xml:space="preserve">: avrà concluso </w:t>
      </w:r>
      <w:r>
        <w:rPr>
          <w:noProof/>
        </w:rPr>
        <w:t>che non c’era pericolo immediato</w:t>
      </w:r>
      <w:r w:rsidRPr="009B434F">
        <w:rPr>
          <w:noProof/>
        </w:rPr>
        <w:t xml:space="preserve">. 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>“Non so, sono appena arrivato!”.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>“Ah, grazie”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>“Proviamo a spostarci da un’altra parte e chiediamo a qualcun altro!”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Come prima, girammo un po’ intorno, di qua, di là, ma i progressi erano scarsi, quasi impossibile avanzare. 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>Due o tre persone però le avevamo superate con qualche spintone, ma eravamo ancora lontanissimi dai primi.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>“Dai, chiediamo di nuovo” mi diceva</w:t>
      </w:r>
      <w:r>
        <w:rPr>
          <w:noProof/>
        </w:rPr>
        <w:t xml:space="preserve"> lei</w:t>
      </w:r>
      <w:r w:rsidRPr="009B434F">
        <w:rPr>
          <w:noProof/>
        </w:rPr>
        <w:t>.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>Chiediamo voleva dire che dovevo chiedere io, naturalmente.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>“Va bene, ora chiedo”.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>Toc, toc, come prima.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>L’uomo non aveva ancora cominciato a girarsi che già</w:t>
      </w:r>
      <w:r>
        <w:rPr>
          <w:noProof/>
        </w:rPr>
        <w:t xml:space="preserve"> domandavo</w:t>
      </w:r>
      <w:r w:rsidRPr="009B434F">
        <w:rPr>
          <w:noProof/>
        </w:rPr>
        <w:t xml:space="preserve">: 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“Scusi, cos’è successo, come mai c’è tutta questa gente?” 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Ora il </w:t>
      </w:r>
      <w:r>
        <w:rPr>
          <w:noProof/>
        </w:rPr>
        <w:t xml:space="preserve">signore </w:t>
      </w:r>
      <w:r w:rsidRPr="009B434F">
        <w:rPr>
          <w:noProof/>
        </w:rPr>
        <w:t xml:space="preserve">era voltato del tutto. 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Non potevo crederci! 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>Marilena mi stava trascinando via a forza prima che scoppiassi a ridere.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“Non so, sono appena arrivato!” diceva lo stesso ometto di prima. 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>Ma ora nei suoi occhi si intravedeva una certa preoccupazione!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 xml:space="preserve">Quella sera non </w:t>
      </w:r>
      <w:r>
        <w:rPr>
          <w:noProof/>
        </w:rPr>
        <w:t xml:space="preserve">vedemmo nessun film. </w:t>
      </w:r>
      <w:bookmarkStart w:id="0" w:name="_GoBack"/>
      <w:bookmarkEnd w:id="0"/>
      <w:r w:rsidRPr="009B434F">
        <w:rPr>
          <w:noProof/>
        </w:rPr>
        <w:t>Sedemmo al tavolino di un bar, all’aperto, e bevemmo una birra.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>“Non so proprio come riesci ad essere così rimpiscatole, anche senza volerlo!”</w:t>
      </w:r>
    </w:p>
    <w:p w:rsidR="00117098" w:rsidRPr="009B434F" w:rsidRDefault="00117098" w:rsidP="00117098">
      <w:pPr>
        <w:spacing w:line="360" w:lineRule="auto"/>
        <w:jc w:val="both"/>
        <w:rPr>
          <w:noProof/>
        </w:rPr>
      </w:pPr>
      <w:r w:rsidRPr="009B434F">
        <w:rPr>
          <w:noProof/>
        </w:rPr>
        <w:t>Già, però ero io quello che doveva chiedere!</w:t>
      </w:r>
    </w:p>
    <w:p w:rsidR="00494D11" w:rsidRDefault="00494D11"/>
    <w:sectPr w:rsidR="00494D11" w:rsidSect="006A00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98"/>
    <w:rsid w:val="00117098"/>
    <w:rsid w:val="00494D11"/>
    <w:rsid w:val="006A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922F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595</Words>
  <Characters>2876</Characters>
  <Application>Microsoft Macintosh Word</Application>
  <DocSecurity>0</DocSecurity>
  <Lines>63</Lines>
  <Paragraphs>39</Paragraphs>
  <ScaleCrop>false</ScaleCrop>
  <Company>iShop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Giacometti</dc:creator>
  <cp:keywords/>
  <dc:description/>
  <cp:lastModifiedBy>Roberto Giacometti</cp:lastModifiedBy>
  <cp:revision>1</cp:revision>
  <dcterms:created xsi:type="dcterms:W3CDTF">2020-05-28T15:47:00Z</dcterms:created>
  <dcterms:modified xsi:type="dcterms:W3CDTF">2020-05-28T15:53:00Z</dcterms:modified>
</cp:coreProperties>
</file>