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4F" w:rsidRPr="00E14E2C" w:rsidRDefault="00771C4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14E2C">
        <w:rPr>
          <w:rFonts w:ascii="Times New Roman" w:hAnsi="Times New Roman" w:cs="Times New Roman"/>
          <w:b/>
          <w:sz w:val="32"/>
          <w:szCs w:val="32"/>
        </w:rPr>
        <w:t xml:space="preserve">Dialogando col mare. </w:t>
      </w:r>
    </w:p>
    <w:bookmarkEnd w:id="0"/>
    <w:p w:rsidR="00771C4F" w:rsidRPr="00E14E2C" w:rsidRDefault="00771C4F">
      <w:pPr>
        <w:rPr>
          <w:rFonts w:ascii="Times New Roman" w:hAnsi="Times New Roman" w:cs="Times New Roman"/>
        </w:rPr>
      </w:pPr>
    </w:p>
    <w:p w:rsidR="00771C4F" w:rsidRPr="00E14E2C" w:rsidRDefault="00771C4F">
      <w:pPr>
        <w:rPr>
          <w:rFonts w:ascii="Times New Roman" w:hAnsi="Times New Roman" w:cs="Times New Roman"/>
        </w:rPr>
      </w:pPr>
    </w:p>
    <w:p w:rsidR="00C306C3" w:rsidRPr="00E14E2C" w:rsidRDefault="001A1C19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>Perpetuo, universale.</w:t>
      </w:r>
    </w:p>
    <w:p w:rsidR="001A1C19" w:rsidRPr="00E14E2C" w:rsidRDefault="001A1C19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>Oh mare!</w:t>
      </w:r>
    </w:p>
    <w:p w:rsidR="001A1C19" w:rsidRPr="00E14E2C" w:rsidRDefault="001A1C19">
      <w:pPr>
        <w:rPr>
          <w:rFonts w:ascii="Times New Roman" w:hAnsi="Times New Roman" w:cs="Times New Roman"/>
        </w:rPr>
      </w:pPr>
    </w:p>
    <w:p w:rsidR="001A1C19" w:rsidRPr="00E14E2C" w:rsidRDefault="001A1C19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Accarezzi questa madre terra </w:t>
      </w:r>
    </w:p>
    <w:p w:rsidR="001A1C19" w:rsidRPr="00E14E2C" w:rsidRDefault="001A1C19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fino alle sue più recondite spiagge </w:t>
      </w:r>
    </w:p>
    <w:p w:rsidR="001A1C19" w:rsidRPr="00E14E2C" w:rsidRDefault="001A1C19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ma come puoi sopportare </w:t>
      </w:r>
    </w:p>
    <w:p w:rsidR="001A1C19" w:rsidRPr="00E14E2C" w:rsidRDefault="001A1C19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>di non arrivare più in là?</w:t>
      </w:r>
    </w:p>
    <w:p w:rsidR="00771C4F" w:rsidRPr="00E14E2C" w:rsidRDefault="00771C4F">
      <w:pPr>
        <w:rPr>
          <w:rFonts w:ascii="Times New Roman" w:hAnsi="Times New Roman" w:cs="Times New Roman"/>
        </w:rPr>
      </w:pPr>
    </w:p>
    <w:p w:rsidR="001A1C19" w:rsidRPr="00E14E2C" w:rsidRDefault="001A1C19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Tu, che la corteggi </w:t>
      </w:r>
    </w:p>
    <w:p w:rsidR="001A1C19" w:rsidRPr="00E14E2C" w:rsidRDefault="001A1C19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da esperto amante; </w:t>
      </w:r>
    </w:p>
    <w:p w:rsidR="001A1C19" w:rsidRPr="00E14E2C" w:rsidRDefault="001A1C19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ne abbracci la morbida pelle </w:t>
      </w:r>
    </w:p>
    <w:p w:rsidR="001A1C19" w:rsidRPr="00E14E2C" w:rsidRDefault="001A1C19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>con abile fermento</w:t>
      </w:r>
      <w:r w:rsidR="00E14E2C">
        <w:rPr>
          <w:rFonts w:ascii="Times New Roman" w:hAnsi="Times New Roman" w:cs="Times New Roman"/>
        </w:rPr>
        <w:t>,</w:t>
      </w:r>
      <w:r w:rsidRPr="00E14E2C">
        <w:rPr>
          <w:rFonts w:ascii="Times New Roman" w:hAnsi="Times New Roman" w:cs="Times New Roman"/>
        </w:rPr>
        <w:t xml:space="preserve"> rimanendo però </w:t>
      </w:r>
    </w:p>
    <w:p w:rsidR="001A1C19" w:rsidRPr="00E14E2C" w:rsidRDefault="001A1C19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aldilà della soglia che porta al suo cuore. </w:t>
      </w:r>
    </w:p>
    <w:p w:rsidR="001A1C19" w:rsidRPr="00E14E2C" w:rsidRDefault="001A1C19">
      <w:pPr>
        <w:rPr>
          <w:rFonts w:ascii="Times New Roman" w:hAnsi="Times New Roman" w:cs="Times New Roman"/>
        </w:rPr>
      </w:pPr>
    </w:p>
    <w:p w:rsidR="001A1C19" w:rsidRPr="00E14E2C" w:rsidRDefault="001A1C19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>Vi è del tormento in tutto questo?</w:t>
      </w:r>
    </w:p>
    <w:p w:rsidR="001A1C19" w:rsidRPr="00E14E2C" w:rsidRDefault="001A1C19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 O è solo</w:t>
      </w:r>
      <w:r w:rsidR="00771C4F" w:rsidRPr="00E14E2C">
        <w:rPr>
          <w:rFonts w:ascii="Times New Roman" w:hAnsi="Times New Roman" w:cs="Times New Roman"/>
        </w:rPr>
        <w:t xml:space="preserve"> la</w:t>
      </w:r>
      <w:r w:rsidRPr="00E14E2C">
        <w:rPr>
          <w:rFonts w:ascii="Times New Roman" w:hAnsi="Times New Roman" w:cs="Times New Roman"/>
        </w:rPr>
        <w:t xml:space="preserve"> mia mente da sciocco mortale</w:t>
      </w:r>
    </w:p>
    <w:p w:rsidR="001A1C19" w:rsidRPr="00E14E2C" w:rsidRDefault="001A1C19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che non riesce a capire? </w:t>
      </w:r>
    </w:p>
    <w:p w:rsidR="001A1C19" w:rsidRPr="00E14E2C" w:rsidRDefault="001A1C19">
      <w:pPr>
        <w:rPr>
          <w:rFonts w:ascii="Times New Roman" w:hAnsi="Times New Roman" w:cs="Times New Roman"/>
        </w:rPr>
      </w:pPr>
    </w:p>
    <w:p w:rsidR="001A1C19" w:rsidRPr="00E14E2C" w:rsidRDefault="001A1C19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>Oh mare !</w:t>
      </w:r>
    </w:p>
    <w:p w:rsidR="001A1C19" w:rsidRPr="00E14E2C" w:rsidRDefault="001A1C19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Dimmi cosa sto sbagliando ! </w:t>
      </w:r>
    </w:p>
    <w:p w:rsidR="001A1C19" w:rsidRPr="00E14E2C" w:rsidRDefault="001A1C19">
      <w:pPr>
        <w:rPr>
          <w:rFonts w:ascii="Times New Roman" w:hAnsi="Times New Roman" w:cs="Times New Roman"/>
        </w:rPr>
      </w:pPr>
    </w:p>
    <w:p w:rsidR="001A1C19" w:rsidRPr="00E14E2C" w:rsidRDefault="001A1C19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Osservo la luna mischiarsi alle molte stelle </w:t>
      </w:r>
    </w:p>
    <w:p w:rsidR="001A1C19" w:rsidRPr="00E14E2C" w:rsidRDefault="001A1C19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per nascondersi da lui, </w:t>
      </w:r>
    </w:p>
    <w:p w:rsidR="001A1C19" w:rsidRPr="00E14E2C" w:rsidRDefault="001A1C19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che tutto illumina pur di trovarla </w:t>
      </w:r>
    </w:p>
    <w:p w:rsidR="001A1C19" w:rsidRPr="00E14E2C" w:rsidRDefault="001A1C19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>ma quando lo fa, ella scompare.</w:t>
      </w:r>
    </w:p>
    <w:p w:rsidR="001A1C19" w:rsidRPr="00E14E2C" w:rsidRDefault="001A1C19">
      <w:pPr>
        <w:rPr>
          <w:rFonts w:ascii="Times New Roman" w:hAnsi="Times New Roman" w:cs="Times New Roman"/>
        </w:rPr>
      </w:pPr>
    </w:p>
    <w:p w:rsidR="001A1C19" w:rsidRPr="00E14E2C" w:rsidRDefault="001A1C19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lastRenderedPageBreak/>
        <w:t xml:space="preserve">Vi è un amore più grande </w:t>
      </w:r>
    </w:p>
    <w:p w:rsidR="001A1C19" w:rsidRPr="00E14E2C" w:rsidRDefault="001A1C19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di quel che possa la mia anima comprendere </w:t>
      </w:r>
    </w:p>
    <w:p w:rsidR="001A1C19" w:rsidRPr="00E14E2C" w:rsidRDefault="001A1C19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in questo eterno gioco, </w:t>
      </w:r>
    </w:p>
    <w:p w:rsidR="001A1C19" w:rsidRPr="00E14E2C" w:rsidRDefault="001A1C19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poiché l’eternità stessa non è </w:t>
      </w:r>
    </w:p>
    <w:p w:rsidR="001A1C19" w:rsidRPr="00E14E2C" w:rsidRDefault="001A1C19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>un qualcosa che mi appartiene.</w:t>
      </w:r>
    </w:p>
    <w:p w:rsidR="00771C4F" w:rsidRPr="00E14E2C" w:rsidRDefault="00771C4F">
      <w:pPr>
        <w:rPr>
          <w:rFonts w:ascii="Times New Roman" w:hAnsi="Times New Roman" w:cs="Times New Roman"/>
        </w:rPr>
      </w:pPr>
    </w:p>
    <w:p w:rsidR="00771C4F" w:rsidRPr="00E14E2C" w:rsidRDefault="00771C4F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>Oh mare!</w:t>
      </w:r>
    </w:p>
    <w:p w:rsidR="00771C4F" w:rsidRPr="00E14E2C" w:rsidRDefault="00771C4F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Dove possiamo trovare quella tanto ambita felicità? </w:t>
      </w:r>
    </w:p>
    <w:p w:rsidR="00771C4F" w:rsidRPr="00E14E2C" w:rsidRDefault="00771C4F">
      <w:pPr>
        <w:rPr>
          <w:rFonts w:ascii="Times New Roman" w:hAnsi="Times New Roman" w:cs="Times New Roman"/>
        </w:rPr>
      </w:pPr>
    </w:p>
    <w:p w:rsidR="00E14E2C" w:rsidRPr="00E14E2C" w:rsidRDefault="00771C4F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Dov’è la gioia di questa volatile vita? </w:t>
      </w:r>
    </w:p>
    <w:p w:rsidR="00E14E2C" w:rsidRPr="00E14E2C" w:rsidRDefault="00771C4F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>E’ tanto più</w:t>
      </w:r>
      <w:r w:rsidR="00E14E2C" w:rsidRPr="00E14E2C">
        <w:rPr>
          <w:rFonts w:ascii="Times New Roman" w:hAnsi="Times New Roman" w:cs="Times New Roman"/>
        </w:rPr>
        <w:t>,</w:t>
      </w:r>
      <w:r w:rsidRPr="00E14E2C">
        <w:rPr>
          <w:rFonts w:ascii="Times New Roman" w:hAnsi="Times New Roman" w:cs="Times New Roman"/>
        </w:rPr>
        <w:t xml:space="preserve"> nelle piccole quotidianità </w:t>
      </w:r>
    </w:p>
    <w:p w:rsidR="00771C4F" w:rsidRPr="00E14E2C" w:rsidRDefault="00771C4F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oppure  nell’eroicità </w:t>
      </w:r>
      <w:r w:rsidR="00E14E2C" w:rsidRPr="00E14E2C">
        <w:rPr>
          <w:rFonts w:ascii="Times New Roman" w:hAnsi="Times New Roman" w:cs="Times New Roman"/>
        </w:rPr>
        <w:t xml:space="preserve">delle grandi </w:t>
      </w:r>
      <w:r w:rsidRPr="00E14E2C">
        <w:rPr>
          <w:rFonts w:ascii="Times New Roman" w:hAnsi="Times New Roman" w:cs="Times New Roman"/>
        </w:rPr>
        <w:t xml:space="preserve">gesta ? </w:t>
      </w:r>
    </w:p>
    <w:p w:rsidR="00E14E2C" w:rsidRPr="00E14E2C" w:rsidRDefault="00E14E2C">
      <w:pPr>
        <w:rPr>
          <w:rFonts w:ascii="Times New Roman" w:hAnsi="Times New Roman" w:cs="Times New Roman"/>
        </w:rPr>
      </w:pPr>
    </w:p>
    <w:p w:rsidR="00E14E2C" w:rsidRPr="00E14E2C" w:rsidRDefault="00771C4F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Vi sono infiniti e malinconici giorni, </w:t>
      </w:r>
    </w:p>
    <w:p w:rsidR="00E14E2C" w:rsidRPr="00E14E2C" w:rsidRDefault="00771C4F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portatori di cicatrici profonde, </w:t>
      </w:r>
    </w:p>
    <w:p w:rsidR="00E14E2C" w:rsidRPr="00E14E2C" w:rsidRDefault="00771C4F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nelle nostre esistenze;  </w:t>
      </w:r>
    </w:p>
    <w:p w:rsidR="00E14E2C" w:rsidRPr="00E14E2C" w:rsidRDefault="00771C4F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uniti, in una spiazzante simbiosi,  </w:t>
      </w:r>
    </w:p>
    <w:p w:rsidR="00E14E2C" w:rsidRPr="00E14E2C" w:rsidRDefault="00771C4F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a bagliori di attimi travolgenti e completi </w:t>
      </w:r>
    </w:p>
    <w:p w:rsidR="00771C4F" w:rsidRPr="00E14E2C" w:rsidRDefault="00771C4F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portatori di speranze </w:t>
      </w:r>
      <w:r w:rsidR="00E14E2C">
        <w:rPr>
          <w:rFonts w:ascii="Times New Roman" w:hAnsi="Times New Roman" w:cs="Times New Roman"/>
        </w:rPr>
        <w:t>incoraggianti</w:t>
      </w:r>
      <w:r w:rsidRPr="00E14E2C">
        <w:rPr>
          <w:rFonts w:ascii="Times New Roman" w:hAnsi="Times New Roman" w:cs="Times New Roman"/>
        </w:rPr>
        <w:t xml:space="preserve">. </w:t>
      </w:r>
    </w:p>
    <w:p w:rsidR="00E14E2C" w:rsidRPr="00E14E2C" w:rsidRDefault="00E14E2C">
      <w:pPr>
        <w:rPr>
          <w:rFonts w:ascii="Times New Roman" w:hAnsi="Times New Roman" w:cs="Times New Roman"/>
        </w:rPr>
      </w:pPr>
    </w:p>
    <w:p w:rsidR="001A1C19" w:rsidRPr="00E14E2C" w:rsidRDefault="00E14E2C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>Oh mare!</w:t>
      </w:r>
    </w:p>
    <w:p w:rsidR="00E14E2C" w:rsidRPr="00E14E2C" w:rsidRDefault="00E14E2C">
      <w:pPr>
        <w:rPr>
          <w:rFonts w:ascii="Times New Roman" w:hAnsi="Times New Roman" w:cs="Times New Roman"/>
        </w:rPr>
      </w:pPr>
    </w:p>
    <w:p w:rsidR="00E14E2C" w:rsidRPr="00E14E2C" w:rsidRDefault="00E14E2C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Tu, prezioso e divino, </w:t>
      </w:r>
    </w:p>
    <w:p w:rsidR="00E14E2C" w:rsidRPr="00E14E2C" w:rsidRDefault="00E14E2C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traghettatore di mondi, </w:t>
      </w:r>
    </w:p>
    <w:p w:rsidR="00E14E2C" w:rsidRPr="00E14E2C" w:rsidRDefault="00E14E2C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sarai il mio segreto inviolabile , </w:t>
      </w:r>
    </w:p>
    <w:p w:rsidR="00E14E2C" w:rsidRPr="00E14E2C" w:rsidRDefault="00E14E2C">
      <w:pPr>
        <w:rPr>
          <w:rFonts w:ascii="Times New Roman" w:hAnsi="Times New Roman" w:cs="Times New Roman"/>
        </w:rPr>
      </w:pPr>
      <w:r w:rsidRPr="00E14E2C">
        <w:rPr>
          <w:rFonts w:ascii="Times New Roman" w:hAnsi="Times New Roman" w:cs="Times New Roman"/>
        </w:rPr>
        <w:t xml:space="preserve">sarai il mio libro incompleto. </w:t>
      </w:r>
    </w:p>
    <w:sectPr w:rsidR="00E14E2C" w:rsidRPr="00E14E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19"/>
    <w:rsid w:val="001A1C19"/>
    <w:rsid w:val="00771C4F"/>
    <w:rsid w:val="00C306C3"/>
    <w:rsid w:val="00E14E2C"/>
    <w:rsid w:val="00E7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</cp:revision>
  <dcterms:created xsi:type="dcterms:W3CDTF">2014-03-06T19:58:00Z</dcterms:created>
  <dcterms:modified xsi:type="dcterms:W3CDTF">2014-03-06T20:53:00Z</dcterms:modified>
</cp:coreProperties>
</file>