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E1" w:rsidRPr="0061696E" w:rsidRDefault="0061696E">
      <w:bookmarkStart w:id="0" w:name="_GoBack"/>
      <w:bookmarkEnd w:id="0"/>
      <w:r>
        <w:rPr>
          <w:b/>
          <w:bCs/>
        </w:rPr>
        <w:t xml:space="preserve">A </w:t>
      </w:r>
      <w:proofErr w:type="spellStart"/>
      <w:r>
        <w:rPr>
          <w:b/>
          <w:bCs/>
        </w:rPr>
        <w:t>bad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smell</w:t>
      </w:r>
      <w:proofErr w:type="spellEnd"/>
      <w:r>
        <w:rPr>
          <w:b/>
          <w:bCs/>
        </w:rPr>
        <w:t xml:space="preserve"> </w:t>
      </w:r>
      <w:r>
        <w:t>(un cattivo odore)</w:t>
      </w:r>
    </w:p>
    <w:p w:rsidR="0061696E" w:rsidRPr="0061696E" w:rsidRDefault="0061696E">
      <w:r w:rsidRPr="0061696E">
        <w:t>E poi mi chiede</w:t>
      </w:r>
    </w:p>
    <w:p w:rsidR="002D21E1" w:rsidRDefault="002D21E1">
      <w:r>
        <w:t>va tutto bene?</w:t>
      </w:r>
    </w:p>
    <w:p w:rsidR="002D21E1" w:rsidRDefault="002D21E1">
      <w:r>
        <w:t xml:space="preserve">no, non va bene </w:t>
      </w:r>
    </w:p>
    <w:p w:rsidR="002D21E1" w:rsidRDefault="002D21E1">
      <w:r>
        <w:t>per niente</w:t>
      </w:r>
    </w:p>
    <w:p w:rsidR="002D21E1" w:rsidRDefault="002D21E1">
      <w:r>
        <w:t xml:space="preserve">sento a </w:t>
      </w:r>
      <w:proofErr w:type="spellStart"/>
      <w:r>
        <w:t>bad</w:t>
      </w:r>
      <w:proofErr w:type="spellEnd"/>
      <w:r>
        <w:t xml:space="preserve"> </w:t>
      </w:r>
      <w:proofErr w:type="spellStart"/>
      <w:r>
        <w:t>smell</w:t>
      </w:r>
      <w:proofErr w:type="spellEnd"/>
    </w:p>
    <w:p w:rsidR="002D21E1" w:rsidRDefault="002D21E1">
      <w:r>
        <w:t>che mi perseguita</w:t>
      </w:r>
    </w:p>
    <w:p w:rsidR="002D21E1" w:rsidRDefault="002D21E1">
      <w:r>
        <w:t>che non riesco a togliermi</w:t>
      </w:r>
    </w:p>
    <w:p w:rsidR="002D21E1" w:rsidRDefault="002D21E1">
      <w:r>
        <w:t xml:space="preserve">di dosso </w:t>
      </w:r>
    </w:p>
    <w:p w:rsidR="002D21E1" w:rsidRDefault="002D21E1">
      <w:r>
        <w:t>sasso masso asso</w:t>
      </w:r>
    </w:p>
    <w:p w:rsidR="002D21E1" w:rsidRDefault="002D21E1">
      <w:r>
        <w:t>va bene passo</w:t>
      </w:r>
    </w:p>
    <w:p w:rsidR="002D21E1" w:rsidRDefault="002D21E1">
      <w:r>
        <w:t xml:space="preserve">va bene hai vinto tu </w:t>
      </w:r>
    </w:p>
    <w:p w:rsidR="002D21E1" w:rsidRDefault="002D21E1">
      <w:r>
        <w:t>purché non senta più</w:t>
      </w:r>
    </w:p>
    <w:p w:rsidR="002D21E1" w:rsidRDefault="002D21E1">
      <w:r>
        <w:t>questo odore, fetido, dolce, nause</w:t>
      </w:r>
      <w:r w:rsidR="00BE2910">
        <w:t>a</w:t>
      </w:r>
      <w:r>
        <w:t>bondo</w:t>
      </w:r>
    </w:p>
    <w:p w:rsidR="002D21E1" w:rsidRDefault="002D21E1">
      <w:r>
        <w:t xml:space="preserve">che non mi dà pace </w:t>
      </w:r>
    </w:p>
    <w:p w:rsidR="002D21E1" w:rsidRDefault="002D21E1">
      <w:r>
        <w:t>purché tu sia capace</w:t>
      </w:r>
    </w:p>
    <w:p w:rsidR="002D21E1" w:rsidRPr="0061696E" w:rsidRDefault="002D21E1">
      <w:r w:rsidRPr="0061696E">
        <w:t xml:space="preserve">di </w:t>
      </w:r>
      <w:proofErr w:type="spellStart"/>
      <w:r w:rsidRPr="0061696E">
        <w:t>magicare</w:t>
      </w:r>
      <w:proofErr w:type="spellEnd"/>
      <w:r w:rsidRPr="0061696E">
        <w:t xml:space="preserve"> </w:t>
      </w:r>
      <w:r w:rsidR="0061696E">
        <w:t>a</w:t>
      </w:r>
      <w:r w:rsidRPr="0061696E">
        <w:t xml:space="preserve"> </w:t>
      </w:r>
      <w:proofErr w:type="spellStart"/>
      <w:r w:rsidRPr="0061696E">
        <w:t>bad</w:t>
      </w:r>
      <w:proofErr w:type="spellEnd"/>
      <w:r w:rsidRPr="0061696E">
        <w:t xml:space="preserve"> </w:t>
      </w:r>
      <w:proofErr w:type="spellStart"/>
      <w:r w:rsidRPr="0061696E">
        <w:t>smell</w:t>
      </w:r>
      <w:proofErr w:type="spellEnd"/>
    </w:p>
    <w:p w:rsidR="002D21E1" w:rsidRDefault="002D21E1">
      <w:r w:rsidRPr="002D21E1">
        <w:t>in profumo di viole e</w:t>
      </w:r>
      <w:r>
        <w:t xml:space="preserve"> di rose</w:t>
      </w:r>
    </w:p>
    <w:p w:rsidR="0061696E" w:rsidRDefault="0061696E">
      <w:r>
        <w:t xml:space="preserve">e ricordati di aggiungere </w:t>
      </w:r>
    </w:p>
    <w:p w:rsidR="0061696E" w:rsidRDefault="002D21E1">
      <w:r>
        <w:t xml:space="preserve">per favore anche </w:t>
      </w:r>
      <w:r w:rsidR="0061696E">
        <w:t>incanti</w:t>
      </w:r>
    </w:p>
    <w:p w:rsidR="002D21E1" w:rsidRPr="002D21E1" w:rsidRDefault="002D21E1">
      <w:r>
        <w:t xml:space="preserve">di basilico e di </w:t>
      </w:r>
      <w:proofErr w:type="spellStart"/>
      <w:r>
        <w:t>pereroncino</w:t>
      </w:r>
      <w:proofErr w:type="spellEnd"/>
      <w:r>
        <w:t xml:space="preserve"> </w:t>
      </w:r>
      <w:r w:rsidR="00BE2910">
        <w:t xml:space="preserve"> e poi oleandro, verbena, achillea, malva, fiordaliso, bocca di leone, pratolina, margherita, salvia, rosmarino, senecio, ortensia, dalia, calla, peonia e anche un po’ di mare e di erba medica e poi di pesca, albicocca, melone e cocomero e tante verdi asprigne susine che mi fan battere i denti di freddo e di caldo e poi di caramelle di menta per farmi smettere di fumare, per poi solo amare non amaro mare ma solo profumo d’amore</w:t>
      </w:r>
      <w:r w:rsidR="0012090A">
        <w:t>, nel mio nuovo libro</w:t>
      </w:r>
      <w:r w:rsidR="00BE2910">
        <w:t xml:space="preserve"> di ore trascorse con te </w:t>
      </w:r>
    </w:p>
    <w:p w:rsidR="002D21E1" w:rsidRPr="002D21E1" w:rsidRDefault="002D21E1"/>
    <w:sectPr w:rsidR="002D21E1" w:rsidRPr="002D2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E1"/>
    <w:rsid w:val="0012090A"/>
    <w:rsid w:val="00136AE0"/>
    <w:rsid w:val="002D21E1"/>
    <w:rsid w:val="0061696E"/>
    <w:rsid w:val="00B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5B2E"/>
  <w15:chartTrackingRefBased/>
  <w15:docId w15:val="{ABBAE0C7-DFBD-42E9-8A8D-ACB85D1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2021-07-02T10:43:00Z</dcterms:created>
  <dcterms:modified xsi:type="dcterms:W3CDTF">2021-12-28T12:41:00Z</dcterms:modified>
</cp:coreProperties>
</file>