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E9D79" w14:textId="77777777" w:rsidR="00532798" w:rsidRDefault="00532798" w:rsidP="00532798">
      <w:pPr>
        <w:pStyle w:val="Titolo"/>
        <w:rPr>
          <w:rStyle w:val="Enfasigrassetto"/>
          <w:sz w:val="28"/>
          <w:szCs w:val="28"/>
        </w:rPr>
      </w:pPr>
      <w:bookmarkStart w:id="0" w:name="_GoBack"/>
      <w:bookmarkEnd w:id="0"/>
    </w:p>
    <w:p w14:paraId="698BF19D" w14:textId="77777777" w:rsidR="00532798" w:rsidRDefault="00532798" w:rsidP="00532798">
      <w:pPr>
        <w:pStyle w:val="Titolo"/>
        <w:rPr>
          <w:rStyle w:val="Enfasigrassetto"/>
          <w:sz w:val="28"/>
          <w:szCs w:val="28"/>
        </w:rPr>
      </w:pPr>
    </w:p>
    <w:p w14:paraId="38C0F8E4" w14:textId="77777777" w:rsidR="00532798" w:rsidRDefault="00532798" w:rsidP="00532798">
      <w:pPr>
        <w:pStyle w:val="Titolo"/>
        <w:rPr>
          <w:rStyle w:val="Enfasigrassetto"/>
          <w:sz w:val="28"/>
          <w:szCs w:val="28"/>
        </w:rPr>
      </w:pPr>
    </w:p>
    <w:p w14:paraId="5E190909" w14:textId="77777777" w:rsidR="00532798" w:rsidRDefault="00532798" w:rsidP="00532798">
      <w:pPr>
        <w:pStyle w:val="Titolo"/>
        <w:rPr>
          <w:rStyle w:val="Enfasigrassetto"/>
          <w:sz w:val="28"/>
          <w:szCs w:val="28"/>
        </w:rPr>
      </w:pPr>
    </w:p>
    <w:p w14:paraId="017C7FAE" w14:textId="77777777" w:rsidR="00532798" w:rsidRDefault="00532798" w:rsidP="00532798">
      <w:pPr>
        <w:pStyle w:val="Titolo"/>
        <w:rPr>
          <w:rStyle w:val="Enfasigrassetto"/>
          <w:sz w:val="28"/>
          <w:szCs w:val="28"/>
        </w:rPr>
      </w:pPr>
    </w:p>
    <w:p w14:paraId="52FF06AA" w14:textId="77777777" w:rsidR="00291CB8" w:rsidRPr="00532798" w:rsidRDefault="0044639E" w:rsidP="00532798">
      <w:pPr>
        <w:pStyle w:val="Titolo"/>
        <w:rPr>
          <w:rStyle w:val="Enfasigrassetto"/>
          <w:sz w:val="28"/>
          <w:szCs w:val="28"/>
        </w:rPr>
      </w:pPr>
      <w:r w:rsidRPr="00532798">
        <w:rPr>
          <w:rStyle w:val="Enfasigrassetto"/>
          <w:sz w:val="28"/>
          <w:szCs w:val="28"/>
        </w:rPr>
        <w:t xml:space="preserve">La vera storia di Amedeo Modigliani con la sua modella </w:t>
      </w:r>
      <w:proofErr w:type="gramStart"/>
      <w:r w:rsidRPr="00532798">
        <w:rPr>
          <w:rStyle w:val="Enfasigrassetto"/>
          <w:sz w:val="28"/>
          <w:szCs w:val="28"/>
        </w:rPr>
        <w:t>Elvira</w:t>
      </w:r>
      <w:proofErr w:type="gramEnd"/>
    </w:p>
    <w:p w14:paraId="1CAF8772" w14:textId="77777777" w:rsidR="0044639E" w:rsidRDefault="0044639E" w:rsidP="00291CB8"/>
    <w:p w14:paraId="14EBD22B" w14:textId="77777777" w:rsidR="00291CB8" w:rsidRPr="00714A77" w:rsidRDefault="00291CB8" w:rsidP="00291CB8">
      <w:pPr>
        <w:rPr>
          <w:b/>
        </w:rPr>
      </w:pPr>
      <w:r w:rsidRPr="00714A77">
        <w:rPr>
          <w:b/>
        </w:rPr>
        <w:t xml:space="preserve">La Parigi degli artisti, da Picasso a Renoir, da Cézanne a Matisse, la città della Belle Epoque, della mondanità e delle corse dei cavalli, dell’invasione tedesca nella prima guerra mondiale, ma soprattutto la Parigi di Modigliani </w:t>
      </w:r>
      <w:proofErr w:type="gramStart"/>
      <w:r w:rsidRPr="00714A77">
        <w:rPr>
          <w:b/>
        </w:rPr>
        <w:t>coi</w:t>
      </w:r>
      <w:proofErr w:type="gramEnd"/>
      <w:r w:rsidRPr="00714A77">
        <w:rPr>
          <w:b/>
        </w:rPr>
        <w:t xml:space="preserve"> suoi eccessi, la sua creatività, i suoi patimenti e la sua umanità, narrata attraverso la vita rocambolesca di una delle protagoniste di quel periodo, Elvira la </w:t>
      </w:r>
      <w:proofErr w:type="spellStart"/>
      <w:r w:rsidRPr="00714A77">
        <w:rPr>
          <w:b/>
        </w:rPr>
        <w:t>Quique</w:t>
      </w:r>
      <w:proofErr w:type="spellEnd"/>
      <w:r w:rsidRPr="00714A77">
        <w:rPr>
          <w:b/>
        </w:rPr>
        <w:t>, che di Modigliani fu modella e amante. Carlo Valentini, giornalista Rai, propone con “Elvira, la modella di Modigliani” (</w:t>
      </w:r>
      <w:proofErr w:type="spellStart"/>
      <w:r w:rsidRPr="00714A77">
        <w:rPr>
          <w:b/>
        </w:rPr>
        <w:t>Graus</w:t>
      </w:r>
      <w:proofErr w:type="spellEnd"/>
      <w:r w:rsidRPr="00714A77">
        <w:rPr>
          <w:b/>
        </w:rPr>
        <w:t xml:space="preserve"> editore) una biografia-romanzo in cui si ripercorre tutta l’avventura artistica e personale di Amedeo Modigliani, ricostruendo il legame che unì il pittore alla modella di alcuni dei suoi celebri nudi, allo stesso tempo casti e ammiccanti.</w:t>
      </w:r>
    </w:p>
    <w:p w14:paraId="35EA867A" w14:textId="77777777" w:rsidR="00291CB8" w:rsidRDefault="00291CB8" w:rsidP="00291CB8">
      <w:pPr>
        <w:rPr>
          <w:b/>
        </w:rPr>
      </w:pPr>
      <w:r w:rsidRPr="00714A77">
        <w:rPr>
          <w:b/>
        </w:rPr>
        <w:t>Attraverso Elvira, eroina quasi inconsapevole di una delle stagioni più esaltanti della recente storia artistica europea, l’autore, con stile stringato, quasi da reportage giornalistico, ci conduce nel cuore</w:t>
      </w:r>
      <w:proofErr w:type="gramStart"/>
      <w:r w:rsidRPr="00714A77">
        <w:rPr>
          <w:b/>
        </w:rPr>
        <w:t xml:space="preserve">  </w:t>
      </w:r>
      <w:proofErr w:type="gramEnd"/>
      <w:r w:rsidRPr="00714A77">
        <w:rPr>
          <w:b/>
        </w:rPr>
        <w:t xml:space="preserve">della Parigi </w:t>
      </w:r>
      <w:proofErr w:type="spellStart"/>
      <w:r w:rsidRPr="00714A77">
        <w:rPr>
          <w:b/>
        </w:rPr>
        <w:t>bohemienne</w:t>
      </w:r>
      <w:proofErr w:type="spellEnd"/>
      <w:r w:rsidRPr="00714A77">
        <w:rPr>
          <w:b/>
        </w:rPr>
        <w:t xml:space="preserve">, ci fa conoscere i suoi abitanti poi divenuti famosi e ci guida in quelle irripetibili atmosfere in cui si intrecciavano libertà  e gioia, frustrazioni e amarezze, illusioni e disillusioni, amori e tradimenti. Si tratta di una riproposizione della vita artistica di Modigliani da un’ottica assai originale che attinge anche a documenti inediti e che conferma come spesso la genialità nel mondo dell’arte </w:t>
      </w:r>
      <w:proofErr w:type="gramStart"/>
      <w:r w:rsidRPr="00714A77">
        <w:rPr>
          <w:b/>
        </w:rPr>
        <w:t>venga</w:t>
      </w:r>
      <w:proofErr w:type="gramEnd"/>
      <w:r w:rsidRPr="00714A77">
        <w:rPr>
          <w:b/>
        </w:rPr>
        <w:t xml:space="preserve"> riconosciuta solo dai posteri, non a caso l’artista morì di stenti mentre l’8 novembre 2006 la casa d’aste </w:t>
      </w:r>
      <w:proofErr w:type="spellStart"/>
      <w:r w:rsidRPr="00714A77">
        <w:rPr>
          <w:b/>
        </w:rPr>
        <w:t>Sotheby’s</w:t>
      </w:r>
      <w:proofErr w:type="spellEnd"/>
      <w:r w:rsidRPr="00714A77">
        <w:rPr>
          <w:b/>
        </w:rPr>
        <w:t xml:space="preserve"> ha aggiudicato a New York un suo quadro per 31 milioni di dollari.</w:t>
      </w:r>
    </w:p>
    <w:p w14:paraId="0135BB69" w14:textId="77777777" w:rsidR="0044639E" w:rsidRDefault="0044639E">
      <w:pPr>
        <w:rPr>
          <w:sz w:val="20"/>
          <w:szCs w:val="20"/>
        </w:rPr>
      </w:pPr>
    </w:p>
    <w:p w14:paraId="05634A65" w14:textId="77777777" w:rsidR="00A11A63" w:rsidRDefault="00A11A63">
      <w:pPr>
        <w:rPr>
          <w:sz w:val="20"/>
          <w:szCs w:val="20"/>
        </w:rPr>
      </w:pPr>
    </w:p>
    <w:sectPr w:rsidR="00A11A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CB8"/>
    <w:rsid w:val="00185D80"/>
    <w:rsid w:val="00291CB8"/>
    <w:rsid w:val="002E1F74"/>
    <w:rsid w:val="0044639E"/>
    <w:rsid w:val="00532798"/>
    <w:rsid w:val="006430D5"/>
    <w:rsid w:val="0078198C"/>
    <w:rsid w:val="007A4151"/>
    <w:rsid w:val="00831BB3"/>
    <w:rsid w:val="00A11A63"/>
    <w:rsid w:val="00C76D9B"/>
    <w:rsid w:val="00D2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1297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91CB8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atterepredefinitoparagrafo"/>
    <w:qFormat/>
    <w:rsid w:val="00532798"/>
    <w:rPr>
      <w:b/>
      <w:bCs/>
    </w:rPr>
  </w:style>
  <w:style w:type="paragraph" w:styleId="Titolo">
    <w:name w:val="Title"/>
    <w:basedOn w:val="Normale"/>
    <w:next w:val="Normale"/>
    <w:link w:val="TitoloCarattere"/>
    <w:qFormat/>
    <w:rsid w:val="0053279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atterepredefinitoparagrafo"/>
    <w:link w:val="Titolo"/>
    <w:rsid w:val="005327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stofumetto">
    <w:name w:val="Balloon Text"/>
    <w:basedOn w:val="Normale"/>
    <w:link w:val="TestofumettoCarattere"/>
    <w:rsid w:val="0053279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53279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91CB8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atterepredefinitoparagrafo"/>
    <w:qFormat/>
    <w:rsid w:val="00532798"/>
    <w:rPr>
      <w:b/>
      <w:bCs/>
    </w:rPr>
  </w:style>
  <w:style w:type="paragraph" w:styleId="Titolo">
    <w:name w:val="Title"/>
    <w:basedOn w:val="Normale"/>
    <w:next w:val="Normale"/>
    <w:link w:val="TitoloCarattere"/>
    <w:qFormat/>
    <w:rsid w:val="0053279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atterepredefinitoparagrafo"/>
    <w:link w:val="Titolo"/>
    <w:rsid w:val="005327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stofumetto">
    <w:name w:val="Balloon Text"/>
    <w:basedOn w:val="Normale"/>
    <w:link w:val="TestofumettoCarattere"/>
    <w:rsid w:val="0053279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53279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248</Words>
  <Characters>1420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 occasione della mostra su Amedeo Modigliano, al Palazzo Reale di Milano dal 21 febbraio, Graus editore pubblica “Elvira la modella di Modigliani”, di Carlo Valentini</vt:lpstr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occasione della mostra su Amedeo Modigliano, al Palazzo Reale di Milano dal 21 febbraio, Graus editore pubblica “Elvira la modella di Modigliani”, di Carlo Valentini</dc:title>
  <dc:subject/>
  <dc:creator>valentini</dc:creator>
  <cp:keywords/>
  <dc:description/>
  <cp:lastModifiedBy>Carlo</cp:lastModifiedBy>
  <cp:revision>3</cp:revision>
  <cp:lastPrinted>2013-08-05T18:02:00Z</cp:lastPrinted>
  <dcterms:created xsi:type="dcterms:W3CDTF">2013-02-24T15:34:00Z</dcterms:created>
  <dcterms:modified xsi:type="dcterms:W3CDTF">2013-08-05T18:08:00Z</dcterms:modified>
</cp:coreProperties>
</file>