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4A" w:rsidRDefault="00B25BF1">
      <w:r>
        <w:t>Papa smettila! Sai che è peccato, non è bello bestemmiare, soprattutto nei confronti di chi ci crede.</w:t>
      </w:r>
    </w:p>
    <w:p w:rsidR="007746F6" w:rsidRDefault="00B25BF1">
      <w:r>
        <w:t>Così rimproverava il padre, tanto che lui diceva sempre di avere una suora in casa.</w:t>
      </w:r>
      <w:r w:rsidR="00B11006">
        <w:t xml:space="preserve"> Solo che Chiara aveva un amore sconsiderato per Dio, un amor</w:t>
      </w:r>
      <w:r w:rsidR="007746F6">
        <w:t>e malato, purtroppo.</w:t>
      </w:r>
    </w:p>
    <w:p w:rsidR="00B25BF1" w:rsidRDefault="00B25BF1">
      <w:r>
        <w:t xml:space="preserve">Dopo aver preso il diploma, infatti, era sempre più pervasa dal pensiero di sposare Dio. Così una tranquilla domenica, dopo la funzione decide </w:t>
      </w:r>
      <w:r w:rsidR="00B11006">
        <w:t>di parlarne</w:t>
      </w:r>
      <w:r>
        <w:t xml:space="preserve"> con Don Giorgio. </w:t>
      </w:r>
    </w:p>
    <w:p w:rsidR="00B25BF1" w:rsidRDefault="00B11006" w:rsidP="00404A8E">
      <w:pPr>
        <w:pStyle w:val="Paragrafoelenco"/>
        <w:numPr>
          <w:ilvl w:val="0"/>
          <w:numId w:val="4"/>
        </w:numPr>
      </w:pPr>
      <w:r>
        <w:t>-</w:t>
      </w:r>
      <w:r w:rsidR="000109C4">
        <w:t>Don Giorgio, posso parlarle</w:t>
      </w:r>
      <w:r w:rsidR="00B25BF1">
        <w:t xml:space="preserve"> </w:t>
      </w:r>
      <w:r>
        <w:t>un attimo</w:t>
      </w:r>
      <w:r w:rsidR="00B25BF1">
        <w:t>?</w:t>
      </w:r>
    </w:p>
    <w:p w:rsidR="00B25BF1" w:rsidRDefault="00B25BF1" w:rsidP="00404A8E">
      <w:pPr>
        <w:pStyle w:val="Paragrafoelenco"/>
        <w:numPr>
          <w:ilvl w:val="0"/>
          <w:numId w:val="4"/>
        </w:numPr>
      </w:pPr>
      <w:r>
        <w:t>Certo, andiamo in Sagrestia.</w:t>
      </w:r>
    </w:p>
    <w:p w:rsidR="00B11006" w:rsidRDefault="00B11006" w:rsidP="00404A8E">
      <w:pPr>
        <w:pStyle w:val="Paragrafoelenco"/>
        <w:numPr>
          <w:ilvl w:val="0"/>
          <w:numId w:val="4"/>
        </w:numPr>
      </w:pPr>
      <w:r>
        <w:t>-</w:t>
      </w:r>
      <w:r w:rsidR="004C0167">
        <w:t>Vede…</w:t>
      </w:r>
      <w:r w:rsidR="00B25BF1">
        <w:t xml:space="preserve">io e da un po' di tempo che sto pensando di </w:t>
      </w:r>
      <w:r>
        <w:t>farmi Suora. Mi potrebbe consigliare quale ordine sarebbe più appropriato per me? Le suore di clausura? Le Clarisse? Le Carmelitane Scalze forse?</w:t>
      </w:r>
    </w:p>
    <w:p w:rsidR="00B11006" w:rsidRDefault="00B11006" w:rsidP="00404A8E">
      <w:pPr>
        <w:pStyle w:val="Paragrafoelenco"/>
        <w:numPr>
          <w:ilvl w:val="0"/>
          <w:numId w:val="4"/>
        </w:numPr>
      </w:pPr>
      <w:r>
        <w:t>-Adesso Calmati. Io Credo che tu non sia pronta per tutto questo. Fare q</w:t>
      </w:r>
      <w:r w:rsidR="001248A7">
        <w:t>uesto passo non è così semplice, c</w:t>
      </w:r>
      <w:bookmarkStart w:id="0" w:name="_GoBack"/>
      <w:bookmarkEnd w:id="0"/>
      <w:r>
        <w:t>redo tu debba rifletterci, interrogarti meglio e ascoltare bene cosa ti dice il Signore.</w:t>
      </w:r>
    </w:p>
    <w:p w:rsidR="0028563C" w:rsidRDefault="00B11006">
      <w:r>
        <w:t>Chiara avrebbe dovuto capire</w:t>
      </w:r>
      <w:r w:rsidR="000109C4">
        <w:t xml:space="preserve"> da quelle </w:t>
      </w:r>
      <w:r w:rsidR="005C5C6C">
        <w:t>parole che</w:t>
      </w:r>
      <w:r>
        <w:t xml:space="preserve"> qualcosa non andava in lei, che stava pre</w:t>
      </w:r>
      <w:r w:rsidR="0028563C">
        <w:t>ndendo la cosa troppo sul serio.</w:t>
      </w:r>
    </w:p>
    <w:p w:rsidR="00B11006" w:rsidRDefault="00B11006">
      <w:r>
        <w:t xml:space="preserve"> Lei </w:t>
      </w:r>
      <w:r w:rsidR="004C0167">
        <w:t>infatti non</w:t>
      </w:r>
      <w:r>
        <w:t xml:space="preserve"> faceva altro che pregare, pensare a Gesù</w:t>
      </w:r>
      <w:r w:rsidR="00DF14CE">
        <w:t>, ai comandamenti, alla Bibbia. Guardava la vita dei santi e Sognava di diventare come loro. Prendeva i comandamenti alla lettera. Cosa più tragica è che non faceva l’amore, ne cercava di so</w:t>
      </w:r>
      <w:r w:rsidR="00F47738">
        <w:t>ddisfarsi da sola. Questa la rend</w:t>
      </w:r>
      <w:r w:rsidR="00DF14CE">
        <w:t>eva letteralmente nevrotica</w:t>
      </w:r>
      <w:r w:rsidR="00F47738">
        <w:t>; dormire era l’unico modo c</w:t>
      </w:r>
      <w:r w:rsidR="00A748B4">
        <w:t xml:space="preserve">he aveva per sparire dal </w:t>
      </w:r>
      <w:r w:rsidR="00E22F61">
        <w:t>Mondo,</w:t>
      </w:r>
      <w:r w:rsidR="00F47738">
        <w:t xml:space="preserve"> da</w:t>
      </w:r>
      <w:r w:rsidR="00A748B4">
        <w:t>gli occhi severi di Dio e dai suoi pensieri.</w:t>
      </w:r>
    </w:p>
    <w:p w:rsidR="00A748B4" w:rsidRDefault="00A748B4" w:rsidP="00A748B4">
      <w:pPr>
        <w:pStyle w:val="Paragrafoelenco"/>
        <w:numPr>
          <w:ilvl w:val="0"/>
          <w:numId w:val="3"/>
        </w:numPr>
      </w:pPr>
      <w:r>
        <w:t xml:space="preserve">Perché esistono le </w:t>
      </w:r>
      <w:r w:rsidR="00E22F61">
        <w:t>mosche,</w:t>
      </w:r>
      <w:r>
        <w:t xml:space="preserve"> gli alberi</w:t>
      </w:r>
      <w:r w:rsidR="00AA2F50">
        <w:t>,</w:t>
      </w:r>
      <w:r>
        <w:t xml:space="preserve"> gli uccelli? Che cos’è il Mondo? Siamo una pianeta sperso nell’universo! Perché?</w:t>
      </w:r>
      <w:r w:rsidR="007746F6">
        <w:t xml:space="preserve"> Signore tu sei l’unica risposta.</w:t>
      </w:r>
    </w:p>
    <w:p w:rsidR="00F47738" w:rsidRDefault="00F47738">
      <w:r>
        <w:t xml:space="preserve">Col </w:t>
      </w:r>
      <w:r w:rsidR="004C0167">
        <w:t>tempo anche</w:t>
      </w:r>
      <w:r>
        <w:t xml:space="preserve"> i genitori della ragazza, seppur poco vigili, si accorsero che cominciava a dare segni di </w:t>
      </w:r>
      <w:r w:rsidR="004C0167">
        <w:t>squilibrio. Chiara cominciò a dire a tutti</w:t>
      </w:r>
      <w:r>
        <w:t xml:space="preserve"> che anziché farsi </w:t>
      </w:r>
      <w:r w:rsidR="004C0167">
        <w:t>suora desiderava</w:t>
      </w:r>
      <w:r>
        <w:t xml:space="preserve"> andare a vivere su di una montagna, come una vera eremita.</w:t>
      </w:r>
    </w:p>
    <w:p w:rsidR="00F47738" w:rsidRDefault="00F47738">
      <w:r>
        <w:t>Gli amici non la presero sul serio, anzi la deridevano e cercavano di farla distrarre. Secondo Chiara i suoi amici non erano innamorati di Dio, anzi, avevano il Diavolo in Corpo. Così come i suoi genitori.</w:t>
      </w:r>
    </w:p>
    <w:p w:rsidR="002622C6" w:rsidRDefault="00F47738">
      <w:r>
        <w:t>Il gio</w:t>
      </w:r>
      <w:r w:rsidR="00F848E1">
        <w:t xml:space="preserve">rno della festa in </w:t>
      </w:r>
      <w:r w:rsidR="00666D65">
        <w:t>paese, decise, in</w:t>
      </w:r>
      <w:r>
        <w:t xml:space="preserve"> preda alla sua “pazzia”, di prendere la strada per i Monti Lattari e andare a pregare. Da sola con il suo libricino si avviò. </w:t>
      </w:r>
      <w:r w:rsidR="002622C6">
        <w:t xml:space="preserve"> </w:t>
      </w:r>
    </w:p>
    <w:p w:rsidR="00F47738" w:rsidRDefault="002622C6">
      <w:r>
        <w:t xml:space="preserve">Dopo circa un’ora </w:t>
      </w:r>
      <w:r w:rsidR="004C0167">
        <w:t>percorrendo la</w:t>
      </w:r>
      <w:r w:rsidR="00F47738">
        <w:t xml:space="preserve"> strada sterrat</w:t>
      </w:r>
      <w:r>
        <w:t xml:space="preserve">a, vide la Chiesa diroccata </w:t>
      </w:r>
      <w:r w:rsidR="004C0167">
        <w:t>che il</w:t>
      </w:r>
      <w:r w:rsidR="00F47738">
        <w:t xml:space="preserve"> no</w:t>
      </w:r>
      <w:r w:rsidR="00A252C3">
        <w:t xml:space="preserve">nno da piccola le faceva </w:t>
      </w:r>
      <w:r w:rsidR="004C0167">
        <w:t>spesso vedere</w:t>
      </w:r>
      <w:r>
        <w:t xml:space="preserve">. Gli diceva ogni </w:t>
      </w:r>
      <w:r w:rsidR="004C0167">
        <w:t xml:space="preserve">volta </w:t>
      </w:r>
      <w:r w:rsidR="005C5C6C">
        <w:t xml:space="preserve">che </w:t>
      </w:r>
      <w:r w:rsidR="004C0167">
        <w:t>un</w:t>
      </w:r>
      <w:r>
        <w:t xml:space="preserve"> prete di soli trentatré anni si era impiccato proprio lì dentro.</w:t>
      </w:r>
    </w:p>
    <w:p w:rsidR="002622C6" w:rsidRDefault="002622C6">
      <w:r>
        <w:t>In quella chiesa era rimasta una panca e l’altare</w:t>
      </w:r>
      <w:r w:rsidR="007746F6">
        <w:t>,</w:t>
      </w:r>
      <w:r w:rsidR="0001721A">
        <w:t xml:space="preserve"> così lei si sedette e cominciò</w:t>
      </w:r>
      <w:r>
        <w:t xml:space="preserve"> a pregare i salmi. Dopo circa un’ora e mezza di</w:t>
      </w:r>
      <w:r w:rsidR="00666D65">
        <w:t xml:space="preserve"> intensa preghiera Chiara credette di ricevere</w:t>
      </w:r>
      <w:r>
        <w:t xml:space="preserve"> un seg</w:t>
      </w:r>
      <w:r w:rsidR="00666D65">
        <w:t xml:space="preserve">no da Dio. </w:t>
      </w:r>
    </w:p>
    <w:p w:rsidR="002622C6" w:rsidRDefault="002622C6">
      <w:r>
        <w:t>Era lì che doveva vivere, in quella chiesa diroccata, per 10 anni, vivendo di quello che coltivava e di preghiera. Questo era il messaggio che il Signore le stava inviando.</w:t>
      </w:r>
    </w:p>
    <w:p w:rsidR="00A252C3" w:rsidRDefault="00A252C3">
      <w:r>
        <w:t>Corse a casa, piena di felicità pensando:</w:t>
      </w:r>
    </w:p>
    <w:p w:rsidR="00A252C3" w:rsidRDefault="00A252C3">
      <w:r>
        <w:t>“Diventerò Santa!</w:t>
      </w:r>
      <w:r w:rsidR="005C5C6C">
        <w:t xml:space="preserve"> Diventerò Santa</w:t>
      </w:r>
      <w:r w:rsidR="00955201">
        <w:t>!</w:t>
      </w:r>
      <w:r>
        <w:t>”</w:t>
      </w:r>
    </w:p>
    <w:p w:rsidR="004C0167" w:rsidRDefault="00A252C3">
      <w:r>
        <w:t xml:space="preserve">Arrivata a Casa, prese poche </w:t>
      </w:r>
      <w:r w:rsidR="00B115B6">
        <w:t>cose, e</w:t>
      </w:r>
      <w:r>
        <w:t xml:space="preserve"> si avviò.</w:t>
      </w:r>
      <w:r w:rsidR="00F020A6">
        <w:t xml:space="preserve"> </w:t>
      </w:r>
    </w:p>
    <w:p w:rsidR="00A252C3" w:rsidRDefault="00F020A6">
      <w:r>
        <w:t>I Genitori non si accorsero di nulla fino al mattino seguente, quando videro che lei non era tornata a casa. Solo dopo aver chiamato un’amica di Chiara cominciarono davvero a preoccuparsi.</w:t>
      </w:r>
      <w:r w:rsidR="004C0167">
        <w:t xml:space="preserve"> Non era stata con loro la sera della festa; </w:t>
      </w:r>
      <w:r w:rsidR="003A776C">
        <w:t>Giovanni,</w:t>
      </w:r>
      <w:r w:rsidR="004C0167">
        <w:t xml:space="preserve"> il padre</w:t>
      </w:r>
      <w:r w:rsidR="00600854">
        <w:t>,</w:t>
      </w:r>
      <w:r w:rsidR="004C0167">
        <w:t xml:space="preserve"> pensò subito ai Monti Lattari.</w:t>
      </w:r>
    </w:p>
    <w:p w:rsidR="004C0167" w:rsidRDefault="00404A8E" w:rsidP="00404A8E">
      <w:pPr>
        <w:pStyle w:val="Paragrafoelenco"/>
        <w:numPr>
          <w:ilvl w:val="0"/>
          <w:numId w:val="3"/>
        </w:numPr>
      </w:pPr>
      <w:r>
        <w:lastRenderedPageBreak/>
        <w:t xml:space="preserve">È </w:t>
      </w:r>
      <w:r w:rsidR="004C0167">
        <w:t>andata in montagna, ma non ne sono certo.</w:t>
      </w:r>
    </w:p>
    <w:p w:rsidR="003A776C" w:rsidRDefault="004C0167" w:rsidP="003A776C">
      <w:r>
        <w:t xml:space="preserve">Prese la </w:t>
      </w:r>
      <w:r w:rsidR="003A776C">
        <w:t>macchina,</w:t>
      </w:r>
      <w:r>
        <w:t xml:space="preserve"> </w:t>
      </w:r>
      <w:r w:rsidR="003A776C">
        <w:t xml:space="preserve">e insieme alla moglie andò a cercarla prima in paese, poi dai suoi amici, ma ascoltando il suo presentimento si diresse sulla strada che portava in montagna. Dopo circa </w:t>
      </w:r>
      <w:r w:rsidR="00E22F61">
        <w:t>mezz’ora la</w:t>
      </w:r>
      <w:r w:rsidR="003A776C">
        <w:t xml:space="preserve"> trovarono.</w:t>
      </w:r>
    </w:p>
    <w:p w:rsidR="003A776C" w:rsidRDefault="003A776C" w:rsidP="003A776C">
      <w:pPr>
        <w:pStyle w:val="Paragrafoelenco"/>
        <w:numPr>
          <w:ilvl w:val="0"/>
          <w:numId w:val="2"/>
        </w:numPr>
      </w:pPr>
      <w:r>
        <w:t>Ma che fai lì in ginocchio, povera scema!!</w:t>
      </w:r>
    </w:p>
    <w:p w:rsidR="003A776C" w:rsidRDefault="003A776C" w:rsidP="003A776C">
      <w:pPr>
        <w:ind w:left="360"/>
      </w:pPr>
      <w:r>
        <w:t>Era buio pesto. Mentre sua madre era in preda alle lacrime, Chiara pregava. Giovanni pieno di collera si avviò verso la figlia, dandogli un forte schiaffo.</w:t>
      </w:r>
    </w:p>
    <w:p w:rsidR="003A776C" w:rsidRDefault="003A776C" w:rsidP="003A776C">
      <w:pPr>
        <w:pStyle w:val="Paragrafoelenco"/>
        <w:numPr>
          <w:ilvl w:val="0"/>
          <w:numId w:val="2"/>
        </w:numPr>
      </w:pPr>
      <w:r>
        <w:t>Ma sei impazzita?! Sono ore che ti cerchiamo! Tu sei qui a fare la pazza….</w:t>
      </w:r>
    </w:p>
    <w:p w:rsidR="003A776C" w:rsidRDefault="003A776C" w:rsidP="003A776C">
      <w:pPr>
        <w:pStyle w:val="Paragrafoelenco"/>
        <w:numPr>
          <w:ilvl w:val="0"/>
          <w:numId w:val="2"/>
        </w:numPr>
      </w:pPr>
      <w:r>
        <w:t>Perdonami papà</w:t>
      </w:r>
      <w:r w:rsidR="00B115B6">
        <w:t>,</w:t>
      </w:r>
      <w:r>
        <w:t xml:space="preserve"> ma io devo seguire il Signore…</w:t>
      </w:r>
    </w:p>
    <w:p w:rsidR="003A776C" w:rsidRDefault="003A776C" w:rsidP="003A776C">
      <w:pPr>
        <w:pStyle w:val="Paragrafoelenco"/>
        <w:numPr>
          <w:ilvl w:val="0"/>
          <w:numId w:val="2"/>
        </w:numPr>
      </w:pPr>
      <w:r>
        <w:t>Ancora con questa storia! Basta</w:t>
      </w:r>
      <w:r w:rsidR="00666D65">
        <w:t>!</w:t>
      </w:r>
    </w:p>
    <w:p w:rsidR="003A776C" w:rsidRDefault="003A776C" w:rsidP="003A776C">
      <w:pPr>
        <w:ind w:left="360"/>
      </w:pPr>
      <w:r>
        <w:t>E giù via un altro schiaffo, ancora più forte. Lei inerme.</w:t>
      </w:r>
    </w:p>
    <w:p w:rsidR="00A252C3" w:rsidRDefault="003A776C" w:rsidP="00C93E00">
      <w:pPr>
        <w:pStyle w:val="Paragrafoelenco"/>
        <w:numPr>
          <w:ilvl w:val="0"/>
          <w:numId w:val="2"/>
        </w:numPr>
      </w:pPr>
      <w:r>
        <w:t xml:space="preserve">Dai torniamo </w:t>
      </w:r>
      <w:r w:rsidR="00C93E00">
        <w:t>a casa…</w:t>
      </w:r>
    </w:p>
    <w:p w:rsidR="00C93E00" w:rsidRDefault="00C93E00" w:rsidP="00C93E00">
      <w:pPr>
        <w:pStyle w:val="Paragrafoelenco"/>
        <w:numPr>
          <w:ilvl w:val="0"/>
          <w:numId w:val="2"/>
        </w:numPr>
      </w:pPr>
      <w:r>
        <w:t>No! Devo stare qui altri 10 anni</w:t>
      </w:r>
      <w:r w:rsidR="00600854">
        <w:t>!</w:t>
      </w:r>
    </w:p>
    <w:p w:rsidR="00C93E00" w:rsidRDefault="00C93E00" w:rsidP="00C93E00">
      <w:pPr>
        <w:ind w:left="360"/>
      </w:pPr>
      <w:r>
        <w:t>Dopo queste parole il padre la prese di peso, così che lei cominciò a urlare con tutta la voce che av</w:t>
      </w:r>
      <w:r w:rsidR="00921F0D">
        <w:t>eva in corpo, piangendo, cercando</w:t>
      </w:r>
      <w:r>
        <w:t xml:space="preserve"> di aggrapparsi al terreno.</w:t>
      </w:r>
    </w:p>
    <w:p w:rsidR="00C93E00" w:rsidRDefault="00C93E00" w:rsidP="005F104A">
      <w:pPr>
        <w:pStyle w:val="Paragrafoelenco"/>
        <w:numPr>
          <w:ilvl w:val="0"/>
          <w:numId w:val="3"/>
        </w:numPr>
      </w:pPr>
      <w:r>
        <w:t>Perdonami signore!! Non ce la faccio a Seguirti……Perdonami! Ti prego….</w:t>
      </w:r>
    </w:p>
    <w:p w:rsidR="00C93E00" w:rsidRDefault="00C93E00" w:rsidP="005F104A">
      <w:pPr>
        <w:pStyle w:val="Paragrafoelenco"/>
        <w:numPr>
          <w:ilvl w:val="0"/>
          <w:numId w:val="3"/>
        </w:numPr>
      </w:pPr>
      <w:r>
        <w:t>Smettila…adesso vieni con noi all’ospedale.</w:t>
      </w:r>
    </w:p>
    <w:p w:rsidR="00600854" w:rsidRDefault="00C93E00" w:rsidP="00600854">
      <w:pPr>
        <w:ind w:left="360"/>
      </w:pPr>
      <w:r>
        <w:t>Dopo che i medici consigliarono delle visite psichiatrich</w:t>
      </w:r>
      <w:r w:rsidR="00955201">
        <w:t>e, tornarono in macchina verso c</w:t>
      </w:r>
      <w:r>
        <w:t>asa. In quel tratto, dall’os</w:t>
      </w:r>
      <w:r w:rsidR="00955201">
        <w:t>pedale a c</w:t>
      </w:r>
      <w:r>
        <w:t>asa</w:t>
      </w:r>
      <w:r w:rsidR="00600854">
        <w:t>,</w:t>
      </w:r>
      <w:r>
        <w:t xml:space="preserve"> qu</w:t>
      </w:r>
      <w:r w:rsidR="00666D65">
        <w:t>alcosa si spense in l</w:t>
      </w:r>
      <w:r w:rsidR="00600854">
        <w:t>ei.</w:t>
      </w:r>
      <w:r>
        <w:t xml:space="preserve"> </w:t>
      </w:r>
      <w:r w:rsidR="00600854">
        <w:t>Ripensando a tutto quello che aveva passato e a quest’ultimo episodio si convinse che Dio non esisteva, o che lei comunque non sapeva viverlo. Quella malattia che aveva per Dio la abbandonò, di colpo.</w:t>
      </w:r>
    </w:p>
    <w:p w:rsidR="00A748B4" w:rsidRDefault="00A748B4" w:rsidP="00600854">
      <w:pPr>
        <w:ind w:left="360"/>
      </w:pPr>
      <w:r>
        <w:t xml:space="preserve">Dopo essersi riposata qualche giorno decise di uscire con gli amici e di ubriacarsi. </w:t>
      </w:r>
      <w:r w:rsidR="003415E5">
        <w:t>Si distrusse. Quella notte non fece altro che vomitare....</w:t>
      </w:r>
    </w:p>
    <w:p w:rsidR="003415E5" w:rsidRDefault="003415E5" w:rsidP="00600854">
      <w:pPr>
        <w:ind w:left="360"/>
      </w:pPr>
      <w:r>
        <w:t>In preda alla nausea molti pensieri la sfiorarono.</w:t>
      </w:r>
    </w:p>
    <w:p w:rsidR="003415E5" w:rsidRDefault="003415E5" w:rsidP="00404A8E">
      <w:pPr>
        <w:pStyle w:val="Paragrafoelenco"/>
        <w:numPr>
          <w:ilvl w:val="0"/>
          <w:numId w:val="3"/>
        </w:numPr>
      </w:pPr>
      <w:r>
        <w:t xml:space="preserve">Dove sei Signore? Io sto male, vedo persone attorno a me che stanno ancora peggio ma io non ti vedo…perché non ci salvi!? Non ce la faccio più, voglio morire. </w:t>
      </w:r>
    </w:p>
    <w:p w:rsidR="0028563C" w:rsidRDefault="003415E5" w:rsidP="003415E5">
      <w:pPr>
        <w:ind w:left="360"/>
      </w:pPr>
      <w:r>
        <w:t>Decise di</w:t>
      </w:r>
      <w:r w:rsidR="0028563C">
        <w:t xml:space="preserve"> impiccarsi il giorno seguente.</w:t>
      </w:r>
    </w:p>
    <w:p w:rsidR="00600854" w:rsidRDefault="003415E5" w:rsidP="003415E5">
      <w:pPr>
        <w:ind w:left="360"/>
      </w:pPr>
      <w:r>
        <w:t>E così fece.</w:t>
      </w:r>
    </w:p>
    <w:p w:rsidR="00600854" w:rsidRDefault="00600854" w:rsidP="00600854">
      <w:pPr>
        <w:pStyle w:val="Paragrafoelenco"/>
        <w:numPr>
          <w:ilvl w:val="0"/>
          <w:numId w:val="2"/>
        </w:numPr>
      </w:pPr>
      <w:r>
        <w:t xml:space="preserve">Se Dio non esiste, vuol dire che non ha senso vivere la vita. Adesso voglio commettere il più grande </w:t>
      </w:r>
      <w:r w:rsidR="00B115B6">
        <w:t xml:space="preserve">peccato. </w:t>
      </w:r>
    </w:p>
    <w:p w:rsidR="003415E5" w:rsidRDefault="00600854" w:rsidP="00A748B4">
      <w:pPr>
        <w:ind w:left="360"/>
      </w:pPr>
      <w:r>
        <w:t>Con grande coraggio, prese una</w:t>
      </w:r>
      <w:r w:rsidR="00A748B4">
        <w:t xml:space="preserve"> vecchia</w:t>
      </w:r>
      <w:r>
        <w:t xml:space="preserve"> prolunga e mentre i suoi erano a </w:t>
      </w:r>
      <w:r w:rsidR="00B115B6">
        <w:t>lavoro, si</w:t>
      </w:r>
      <w:r>
        <w:t xml:space="preserve"> avviò su quella maledetta Chiesa. Perc</w:t>
      </w:r>
      <w:r w:rsidR="00B115B6">
        <w:t>orrendo la strada f</w:t>
      </w:r>
      <w:r w:rsidR="00A748B4">
        <w:t>ece un cappio rudimentale; trovò</w:t>
      </w:r>
      <w:r w:rsidR="00B115B6">
        <w:t xml:space="preserve"> la quercia dove probabilmente quel prete si</w:t>
      </w:r>
      <w:r w:rsidR="00A748B4">
        <w:t xml:space="preserve"> tolse la vita. </w:t>
      </w:r>
    </w:p>
    <w:p w:rsidR="00A748B4" w:rsidRDefault="00A748B4" w:rsidP="00A748B4">
      <w:pPr>
        <w:ind w:left="360"/>
      </w:pPr>
      <w:r>
        <w:t>Così</w:t>
      </w:r>
      <w:r w:rsidR="00B752A9">
        <w:t>,</w:t>
      </w:r>
      <w:r>
        <w:t xml:space="preserve"> con estrema freddezza, Fece passare l’estremità opposta del </w:t>
      </w:r>
      <w:r w:rsidR="00E22F61">
        <w:t>cappio su</w:t>
      </w:r>
      <w:r>
        <w:t xml:space="preserve"> </w:t>
      </w:r>
      <w:r w:rsidR="003415E5">
        <w:t xml:space="preserve">di un ramo e fece un nodo. Con </w:t>
      </w:r>
      <w:r>
        <w:t>un piccolo s</w:t>
      </w:r>
      <w:r w:rsidR="003415E5">
        <w:t xml:space="preserve">alto </w:t>
      </w:r>
      <w:r w:rsidR="00C11893">
        <w:t>appoggiò il</w:t>
      </w:r>
      <w:r>
        <w:t xml:space="preserve"> collo</w:t>
      </w:r>
      <w:r w:rsidR="003415E5">
        <w:t xml:space="preserve"> all’interno della sua stessa trappola</w:t>
      </w:r>
      <w:r>
        <w:t xml:space="preserve"> è nell’estremo dolore perse la vita.</w:t>
      </w:r>
    </w:p>
    <w:p w:rsidR="0028563C" w:rsidRDefault="0028563C" w:rsidP="00C93E00">
      <w:pPr>
        <w:ind w:left="360"/>
      </w:pPr>
    </w:p>
    <w:p w:rsidR="0028563C" w:rsidRDefault="0028563C" w:rsidP="00C93E00">
      <w:pPr>
        <w:ind w:left="360"/>
      </w:pPr>
    </w:p>
    <w:p w:rsidR="00FF0C01" w:rsidRDefault="003415E5" w:rsidP="00C93E00">
      <w:pPr>
        <w:ind w:left="360"/>
      </w:pPr>
      <w:r>
        <w:lastRenderedPageBreak/>
        <w:t xml:space="preserve">Qualcosa di strano successe però qualche ora dopo. Come il risveglio da un lungo sonno, </w:t>
      </w:r>
      <w:r w:rsidR="00CD59AB">
        <w:t>un po’</w:t>
      </w:r>
      <w:r>
        <w:t xml:space="preserve"> stordita</w:t>
      </w:r>
      <w:r w:rsidR="00FF0C01">
        <w:t>,</w:t>
      </w:r>
      <w:r>
        <w:t xml:space="preserve"> vedeva delle immagini offuscate. </w:t>
      </w:r>
    </w:p>
    <w:p w:rsidR="00FF0C01" w:rsidRDefault="003415E5" w:rsidP="00C93E00">
      <w:pPr>
        <w:ind w:left="360"/>
      </w:pPr>
      <w:r>
        <w:t>Era tardo pomeriggio, c’era ancora il Sole.</w:t>
      </w:r>
    </w:p>
    <w:p w:rsidR="00FF0C01" w:rsidRDefault="003415E5" w:rsidP="00C93E00">
      <w:pPr>
        <w:ind w:left="360"/>
      </w:pPr>
      <w:r>
        <w:t xml:space="preserve">Vedeva sfocato il suo corpo penzolare dalla Quercia. Poi vide i suoi </w:t>
      </w:r>
      <w:r w:rsidR="00C11893">
        <w:t>genitori,</w:t>
      </w:r>
      <w:r>
        <w:t xml:space="preserve"> con la madre in lacrime, insieme ad agenti della poliz</w:t>
      </w:r>
      <w:r w:rsidR="00FF0C01">
        <w:t>ia che facevano dei rilevamenti. Si sentiva come se stesse guardando la scena in terza persona. Si stropicciò gli occhi.</w:t>
      </w:r>
    </w:p>
    <w:p w:rsidR="00FF0C01" w:rsidRDefault="00FF0C01" w:rsidP="00FF0C01">
      <w:pPr>
        <w:pStyle w:val="Paragrafoelenco"/>
        <w:numPr>
          <w:ilvl w:val="0"/>
          <w:numId w:val="2"/>
        </w:numPr>
      </w:pPr>
      <w:r>
        <w:t>Ma dove Sono? Perché riesco a vedere tutto ciò, sono ancora viva? O è questa la morte?</w:t>
      </w:r>
    </w:p>
    <w:p w:rsidR="00FF0C01" w:rsidRDefault="00FF0C01" w:rsidP="00B752A9">
      <w:pPr>
        <w:ind w:left="360"/>
      </w:pPr>
      <w:r>
        <w:t xml:space="preserve">Guardandosi si accorse </w:t>
      </w:r>
      <w:r w:rsidR="00CD59AB">
        <w:t xml:space="preserve">di </w:t>
      </w:r>
      <w:r>
        <w:t xml:space="preserve">trovarsi in piedi davanti alla scena della sua morte. Ma nessuno poteva </w:t>
      </w:r>
      <w:r w:rsidR="00CD59AB">
        <w:t>né</w:t>
      </w:r>
      <w:r w:rsidR="007158FD">
        <w:t xml:space="preserve"> </w:t>
      </w:r>
      <w:r>
        <w:t>vederla né sentirla.</w:t>
      </w:r>
    </w:p>
    <w:p w:rsidR="00C93E00" w:rsidRDefault="00FF0C01" w:rsidP="00FF0C01">
      <w:pPr>
        <w:ind w:left="360"/>
      </w:pPr>
      <w:r>
        <w:t xml:space="preserve"> Mentre cominciava a rendersi conto di ciò che </w:t>
      </w:r>
      <w:r w:rsidR="00C11893">
        <w:t>succedeva,</w:t>
      </w:r>
      <w:r>
        <w:t xml:space="preserve"> vicino all’albero vide un uomo vestito da </w:t>
      </w:r>
      <w:r w:rsidR="00C11893">
        <w:t>prete che camminava</w:t>
      </w:r>
      <w:r>
        <w:t xml:space="preserve"> in continuazione compiendo un piccolo cerchio.</w:t>
      </w:r>
    </w:p>
    <w:p w:rsidR="00FF0C01" w:rsidRDefault="00FF0C01" w:rsidP="008E45A4">
      <w:pPr>
        <w:pStyle w:val="Paragrafoelenco"/>
        <w:numPr>
          <w:ilvl w:val="0"/>
          <w:numId w:val="3"/>
        </w:numPr>
      </w:pPr>
      <w:r>
        <w:t>Dio Cane!</w:t>
      </w:r>
      <w:r w:rsidR="00CD59AB">
        <w:t xml:space="preserve"> Porca Miseria!</w:t>
      </w:r>
    </w:p>
    <w:p w:rsidR="00FF0C01" w:rsidRDefault="00FF0C01" w:rsidP="00FF0C01">
      <w:pPr>
        <w:ind w:left="360"/>
      </w:pPr>
      <w:r>
        <w:t xml:space="preserve">Bestemmie piene di rabbia. </w:t>
      </w:r>
      <w:r w:rsidR="00EA1CB5">
        <w:t xml:space="preserve">Ma come lei, nessuna poteva vederlo né sentirlo. </w:t>
      </w:r>
      <w:r>
        <w:t xml:space="preserve">Mentre guardava quella scena grottesca </w:t>
      </w:r>
      <w:r w:rsidR="00C11893">
        <w:t xml:space="preserve">istintivamente </w:t>
      </w:r>
      <w:r w:rsidR="00EA1CB5">
        <w:t>disse al</w:t>
      </w:r>
      <w:r>
        <w:t>la madre, in lacrime:</w:t>
      </w:r>
    </w:p>
    <w:p w:rsidR="00FF0C01" w:rsidRDefault="00FF0C01" w:rsidP="008E45A4">
      <w:pPr>
        <w:pStyle w:val="Paragrafoelenco"/>
        <w:numPr>
          <w:ilvl w:val="0"/>
          <w:numId w:val="3"/>
        </w:numPr>
      </w:pPr>
      <w:r>
        <w:t xml:space="preserve">Mamma perdonami, non volevo farti del </w:t>
      </w:r>
      <w:r w:rsidR="00E22F61">
        <w:t>male…</w:t>
      </w:r>
      <w:r>
        <w:t>.</w:t>
      </w:r>
    </w:p>
    <w:p w:rsidR="00FF0C01" w:rsidRDefault="0072218C" w:rsidP="008E45A4">
      <w:pPr>
        <w:pStyle w:val="Paragrafoelenco"/>
        <w:numPr>
          <w:ilvl w:val="0"/>
          <w:numId w:val="3"/>
        </w:numPr>
      </w:pPr>
      <w:r>
        <w:t>È</w:t>
      </w:r>
      <w:r w:rsidR="00FF0C01">
        <w:t xml:space="preserve"> inutile che </w:t>
      </w:r>
      <w:r w:rsidR="00E22F61">
        <w:t>piangi…</w:t>
      </w:r>
      <w:r w:rsidR="00FF0C01">
        <w:t>Non ti può sentire</w:t>
      </w:r>
      <w:r w:rsidR="00E22F61">
        <w:t>. Sei Morta.</w:t>
      </w:r>
    </w:p>
    <w:p w:rsidR="00E22F61" w:rsidRDefault="00E22F61" w:rsidP="008E45A4">
      <w:pPr>
        <w:pStyle w:val="Paragrafoelenco"/>
        <w:numPr>
          <w:ilvl w:val="0"/>
          <w:numId w:val="3"/>
        </w:numPr>
      </w:pPr>
      <w:r>
        <w:t>Che cosa vuoi stupido prete? E perché bestemmi come un cane?</w:t>
      </w:r>
    </w:p>
    <w:p w:rsidR="00E22F61" w:rsidRDefault="00E22F61" w:rsidP="008E45A4">
      <w:pPr>
        <w:pStyle w:val="Paragrafoelenco"/>
        <w:numPr>
          <w:ilvl w:val="0"/>
          <w:numId w:val="3"/>
        </w:numPr>
      </w:pPr>
      <w:r>
        <w:t xml:space="preserve">Povera ragazzina. Non </w:t>
      </w:r>
      <w:r w:rsidR="0028563C">
        <w:t>sa</w:t>
      </w:r>
      <w:r>
        <w:t xml:space="preserve"> ancora nulla.</w:t>
      </w:r>
    </w:p>
    <w:p w:rsidR="00E22F61" w:rsidRDefault="00E22F61" w:rsidP="00FF0C01">
      <w:pPr>
        <w:ind w:left="360"/>
      </w:pPr>
      <w:r>
        <w:t>Riprese a fare un cerchio, camminando e bestemmiando. Tutto ciò mentre i poliziotti prendevano il suo corpo senza vita, con il volto viola e dei segni rossastri sul collo.</w:t>
      </w:r>
    </w:p>
    <w:p w:rsidR="00553948" w:rsidRDefault="00817836" w:rsidP="00553948">
      <w:pPr>
        <w:pStyle w:val="Paragrafoelenco"/>
        <w:numPr>
          <w:ilvl w:val="0"/>
          <w:numId w:val="2"/>
        </w:numPr>
      </w:pPr>
      <w:r>
        <w:t>La smetti! MI d</w:t>
      </w:r>
      <w:r w:rsidR="00553948">
        <w:t>ici cosa sta succedendo?</w:t>
      </w:r>
    </w:p>
    <w:p w:rsidR="00553948" w:rsidRDefault="00553948" w:rsidP="00553948">
      <w:pPr>
        <w:pStyle w:val="Paragrafoelenco"/>
        <w:numPr>
          <w:ilvl w:val="0"/>
          <w:numId w:val="2"/>
        </w:numPr>
      </w:pPr>
      <w:r>
        <w:t>Benvenuta nel regno dei morti. Ecco tutto.</w:t>
      </w:r>
    </w:p>
    <w:p w:rsidR="00553948" w:rsidRDefault="00553948" w:rsidP="00553948">
      <w:pPr>
        <w:pStyle w:val="Paragrafoelenco"/>
        <w:numPr>
          <w:ilvl w:val="0"/>
          <w:numId w:val="2"/>
        </w:numPr>
      </w:pPr>
      <w:r>
        <w:t xml:space="preserve">Che significa? </w:t>
      </w:r>
    </w:p>
    <w:p w:rsidR="00553948" w:rsidRDefault="00553948" w:rsidP="00553948">
      <w:pPr>
        <w:pStyle w:val="Paragrafoelenco"/>
        <w:numPr>
          <w:ilvl w:val="0"/>
          <w:numId w:val="2"/>
        </w:numPr>
      </w:pPr>
      <w:r>
        <w:t>Significa che adesso trascorrerai un certo tempo in questa condizione di Limbo. Io sono qui da 40 anni.</w:t>
      </w:r>
    </w:p>
    <w:p w:rsidR="00553948" w:rsidRDefault="00553948" w:rsidP="00553948">
      <w:pPr>
        <w:pStyle w:val="Paragrafoelenco"/>
        <w:numPr>
          <w:ilvl w:val="0"/>
          <w:numId w:val="2"/>
        </w:numPr>
      </w:pPr>
      <w:r>
        <w:t>Perché bestemmi? È vero che ti sei ucciso, ma non hai speranza di incontrare Dio, o comunque qualcuno che ti porti ad un’altra condizione di vita?</w:t>
      </w:r>
    </w:p>
    <w:p w:rsidR="00553948" w:rsidRDefault="00553948" w:rsidP="00553948">
      <w:pPr>
        <w:pStyle w:val="Paragrafoelenco"/>
        <w:numPr>
          <w:ilvl w:val="0"/>
          <w:numId w:val="2"/>
        </w:numPr>
      </w:pPr>
      <w:r>
        <w:t>No. Ho perso tutte le speranze. Dopo tutto questo tempo ho capito che sono stato intrappolato qui, non so da quale forza dell’universo.</w:t>
      </w:r>
    </w:p>
    <w:p w:rsidR="00553948" w:rsidRDefault="00553948" w:rsidP="00553948">
      <w:pPr>
        <w:ind w:left="360"/>
      </w:pPr>
      <w:r>
        <w:t xml:space="preserve">Chiara avvertì quel senso di disperazione interiore e </w:t>
      </w:r>
      <w:r w:rsidR="00EA1CB5">
        <w:t>ricominciò</w:t>
      </w:r>
      <w:r>
        <w:t xml:space="preserve"> a piangere. Forse quel prete non aveva davvero cercato </w:t>
      </w:r>
      <w:r w:rsidR="00EA1CB5">
        <w:t>una strada per trovare la verità, anche dopo la morte.</w:t>
      </w:r>
    </w:p>
    <w:p w:rsidR="00EA1CB5" w:rsidRDefault="00EA1CB5" w:rsidP="00294C2E">
      <w:pPr>
        <w:pStyle w:val="Paragrafoelenco"/>
        <w:numPr>
          <w:ilvl w:val="0"/>
          <w:numId w:val="5"/>
        </w:numPr>
      </w:pPr>
      <w:r>
        <w:t>Io non finirò come te! Io sento ancora la scintilla la vita che scorre in me. Forse c’è davvero qualcosa da fare, qualcuno da incontrare….</w:t>
      </w:r>
    </w:p>
    <w:p w:rsidR="00EA1CB5" w:rsidRDefault="00EA1CB5" w:rsidP="00294C2E">
      <w:pPr>
        <w:pStyle w:val="Paragrafoelenco"/>
        <w:numPr>
          <w:ilvl w:val="0"/>
          <w:numId w:val="5"/>
        </w:numPr>
      </w:pPr>
      <w:r>
        <w:t>Fa quello che ti pare! Quando avrai trovato qua</w:t>
      </w:r>
      <w:r w:rsidR="00CD59AB">
        <w:t>lcosa avvertimi però-</w:t>
      </w:r>
      <w:r w:rsidR="00E4639B">
        <w:t xml:space="preserve"> Sghignazzò</w:t>
      </w:r>
      <w:r>
        <w:t xml:space="preserve"> il prete.</w:t>
      </w:r>
    </w:p>
    <w:p w:rsidR="007158FD" w:rsidRDefault="00EA1CB5" w:rsidP="00CD59AB">
      <w:pPr>
        <w:ind w:left="360"/>
      </w:pPr>
      <w:r>
        <w:t>Si accorse di non aver ottenuto poteri straordinari,</w:t>
      </w:r>
      <w:r w:rsidR="007158FD">
        <w:t xml:space="preserve"> </w:t>
      </w:r>
      <w:r w:rsidR="00CD59AB">
        <w:t>ma di</w:t>
      </w:r>
      <w:r>
        <w:t xml:space="preserve"> essere diventata una specie di fantasma</w:t>
      </w:r>
      <w:r w:rsidR="007746F6">
        <w:t xml:space="preserve">. S’incammino verso casa. Dopo </w:t>
      </w:r>
      <w:r w:rsidR="007158FD">
        <w:t>qualche</w:t>
      </w:r>
      <w:r w:rsidR="007746F6">
        <w:t xml:space="preserve"> ora arr</w:t>
      </w:r>
      <w:r w:rsidR="00CD59AB">
        <w:t>ivò e</w:t>
      </w:r>
      <w:r w:rsidR="00E4639B">
        <w:t xml:space="preserve"> l</w:t>
      </w:r>
      <w:r w:rsidR="00CD59AB">
        <w:t>ì però vide una scena ancor</w:t>
      </w:r>
      <w:r w:rsidR="007746F6">
        <w:t xml:space="preserve"> più </w:t>
      </w:r>
      <w:r w:rsidR="007158FD">
        <w:t>inquietante</w:t>
      </w:r>
      <w:r w:rsidR="007746F6">
        <w:t>.</w:t>
      </w:r>
      <w:r w:rsidR="006C36EE">
        <w:t xml:space="preserve">  Salendo le </w:t>
      </w:r>
      <w:r w:rsidR="000F0CAD">
        <w:t>scale che</w:t>
      </w:r>
      <w:r w:rsidR="007158FD">
        <w:t xml:space="preserve"> portava</w:t>
      </w:r>
      <w:r w:rsidR="000F3A03">
        <w:t xml:space="preserve">no alla porta di </w:t>
      </w:r>
      <w:r w:rsidR="00CD59AB">
        <w:t>ingresso,</w:t>
      </w:r>
      <w:r w:rsidR="000F3A03">
        <w:t xml:space="preserve"> c’era </w:t>
      </w:r>
      <w:r w:rsidR="007158FD">
        <w:t>un vecchietto che batteva con violenza la testa contro il muro. Era probabilmente un mezzo fantasma anche lui.</w:t>
      </w:r>
    </w:p>
    <w:p w:rsidR="007158FD" w:rsidRDefault="007158FD" w:rsidP="00294C2E">
      <w:pPr>
        <w:pStyle w:val="Paragrafoelenco"/>
        <w:numPr>
          <w:ilvl w:val="0"/>
          <w:numId w:val="6"/>
        </w:numPr>
      </w:pPr>
      <w:r>
        <w:t>Chi è lei?</w:t>
      </w:r>
    </w:p>
    <w:p w:rsidR="007158FD" w:rsidRDefault="007158FD" w:rsidP="007158FD">
      <w:r>
        <w:t xml:space="preserve">Il vecchietto si </w:t>
      </w:r>
      <w:r w:rsidR="0028563C">
        <w:t>girò,</w:t>
      </w:r>
      <w:r>
        <w:t xml:space="preserve"> con fare poco sorpreso e il volto pieno di sangue.</w:t>
      </w:r>
    </w:p>
    <w:p w:rsidR="007158FD" w:rsidRDefault="007158FD" w:rsidP="00294C2E">
      <w:pPr>
        <w:pStyle w:val="Paragrafoelenco"/>
        <w:numPr>
          <w:ilvl w:val="0"/>
          <w:numId w:val="6"/>
        </w:numPr>
      </w:pPr>
      <w:r>
        <w:lastRenderedPageBreak/>
        <w:t>Chiara! Che piacere vederti. Ti aspettavo.</w:t>
      </w:r>
    </w:p>
    <w:p w:rsidR="007158FD" w:rsidRDefault="007158FD" w:rsidP="00294C2E">
      <w:pPr>
        <w:pStyle w:val="Paragrafoelenco"/>
        <w:numPr>
          <w:ilvl w:val="0"/>
          <w:numId w:val="6"/>
        </w:numPr>
      </w:pPr>
      <w:r>
        <w:t>Ma perché si fa del male? è morto anche lei?</w:t>
      </w:r>
    </w:p>
    <w:p w:rsidR="00EA1CB5" w:rsidRDefault="007158FD" w:rsidP="00294C2E">
      <w:pPr>
        <w:pStyle w:val="Paragrafoelenco"/>
        <w:numPr>
          <w:ilvl w:val="0"/>
          <w:numId w:val="6"/>
        </w:numPr>
      </w:pPr>
      <w:r>
        <w:t>Si, sono morto di vecchiaia 38 anni fa. Sono il tuo bisnonno</w:t>
      </w:r>
      <w:r w:rsidR="00E4639B">
        <w:t>,</w:t>
      </w:r>
      <w:r>
        <w:t xml:space="preserve"> Leonardo.</w:t>
      </w:r>
    </w:p>
    <w:p w:rsidR="006C36EE" w:rsidRDefault="007158FD" w:rsidP="00294C2E">
      <w:pPr>
        <w:pStyle w:val="Paragrafoelenco"/>
        <w:numPr>
          <w:ilvl w:val="0"/>
          <w:numId w:val="6"/>
        </w:numPr>
      </w:pPr>
      <w:r>
        <w:t xml:space="preserve">Ah…. I </w:t>
      </w:r>
      <w:r w:rsidR="000801E4">
        <w:t xml:space="preserve">miei </w:t>
      </w:r>
      <w:r w:rsidR="006C36EE">
        <w:t xml:space="preserve">genitori </w:t>
      </w:r>
      <w:r w:rsidR="000801E4">
        <w:t xml:space="preserve">mi hanno parlato di te. </w:t>
      </w:r>
    </w:p>
    <w:p w:rsidR="000801E4" w:rsidRDefault="006C36EE" w:rsidP="00294C2E">
      <w:pPr>
        <w:pStyle w:val="Paragrafoelenco"/>
        <w:numPr>
          <w:ilvl w:val="0"/>
          <w:numId w:val="6"/>
        </w:numPr>
      </w:pPr>
      <w:r>
        <w:t>Si, lo so... s</w:t>
      </w:r>
      <w:r w:rsidR="000801E4">
        <w:t>tamattina ti ho visto uscire di casa con quella specie di corda e ho capito tutto.</w:t>
      </w:r>
    </w:p>
    <w:p w:rsidR="000801E4" w:rsidRDefault="000801E4" w:rsidP="00294C2E">
      <w:pPr>
        <w:pStyle w:val="Paragrafoelenco"/>
        <w:numPr>
          <w:ilvl w:val="0"/>
          <w:numId w:val="6"/>
        </w:numPr>
      </w:pPr>
      <w:r>
        <w:t>Tu sai perché siamo qui? Perché siamo diventati dei fantasmi?</w:t>
      </w:r>
    </w:p>
    <w:p w:rsidR="000801E4" w:rsidRDefault="000801E4" w:rsidP="00294C2E">
      <w:pPr>
        <w:pStyle w:val="Paragrafoelenco"/>
        <w:numPr>
          <w:ilvl w:val="0"/>
          <w:numId w:val="6"/>
        </w:numPr>
      </w:pPr>
      <w:r>
        <w:t xml:space="preserve">No. </w:t>
      </w:r>
      <w:r w:rsidR="006C36EE">
        <w:t>Non vedi che sto cercando di m</w:t>
      </w:r>
      <w:r w:rsidR="00974676">
        <w:t xml:space="preserve">orire di </w:t>
      </w:r>
      <w:r w:rsidR="0028563C">
        <w:t>nuovo?</w:t>
      </w:r>
      <w:r w:rsidR="00974676">
        <w:t xml:space="preserve"> </w:t>
      </w:r>
    </w:p>
    <w:p w:rsidR="00974676" w:rsidRDefault="00974676" w:rsidP="007158FD"/>
    <w:p w:rsidR="00E4639B" w:rsidRDefault="0001721A" w:rsidP="007158FD">
      <w:r>
        <w:t>Mortificata, si siede sulle scalinat</w:t>
      </w:r>
      <w:r w:rsidR="00E4639B">
        <w:t>e, mentre comincia a piovere a d</w:t>
      </w:r>
      <w:r>
        <w:t>irotto.</w:t>
      </w:r>
      <w:r w:rsidR="00B53A23">
        <w:t xml:space="preserve"> Rannicchiata, non sa che fare.</w:t>
      </w:r>
    </w:p>
    <w:p w:rsidR="00E4639B" w:rsidRDefault="00E4639B" w:rsidP="007158FD">
      <w:r>
        <w:t>Dopo qualche</w:t>
      </w:r>
      <w:r w:rsidR="005858F8">
        <w:t xml:space="preserve"> ora</w:t>
      </w:r>
      <w:r>
        <w:t>, il suo bisnonno le si siede affianco e le dice:</w:t>
      </w:r>
    </w:p>
    <w:p w:rsidR="00974676" w:rsidRDefault="0028563C" w:rsidP="006C36EE">
      <w:pPr>
        <w:pStyle w:val="Paragrafoelenco"/>
        <w:numPr>
          <w:ilvl w:val="0"/>
          <w:numId w:val="2"/>
        </w:numPr>
      </w:pPr>
      <w:r>
        <w:t>Bambina mia</w:t>
      </w:r>
      <w:r w:rsidR="00E4639B">
        <w:t>, non devi abbatterti</w:t>
      </w:r>
      <w:r w:rsidR="00410613">
        <w:t>. Forse quello che sta succedendo è un messaggio dell’Universo</w:t>
      </w:r>
      <w:r w:rsidR="0001721A">
        <w:t xml:space="preserve"> </w:t>
      </w:r>
      <w:r>
        <w:t>proprio per te. Forse devi</w:t>
      </w:r>
      <w:r w:rsidR="006C36EE">
        <w:t xml:space="preserve"> compiere una missione, chissà…</w:t>
      </w:r>
    </w:p>
    <w:p w:rsidR="0028563C" w:rsidRDefault="0028563C" w:rsidP="007158FD">
      <w:r>
        <w:t xml:space="preserve">Chiara diede poco peso a quelle </w:t>
      </w:r>
      <w:r w:rsidR="006C36EE">
        <w:t>parole, ma cominciò a pregare dalla disperazione</w:t>
      </w:r>
      <w:r w:rsidR="00667275">
        <w:t>. Si accorse di una cosa strana. Come cominciò a recitare il Padre nostro nell</w:t>
      </w:r>
      <w:r w:rsidR="006C36EE">
        <w:t>a sua testa, il</w:t>
      </w:r>
      <w:r w:rsidR="00667275">
        <w:t xml:space="preserve"> suo cane cominciò ad abbaiare, quando smise anche </w:t>
      </w:r>
      <w:r w:rsidR="006C36EE">
        <w:t>l’animale</w:t>
      </w:r>
      <w:r w:rsidR="00667275">
        <w:t xml:space="preserve"> non abbaiò più. </w:t>
      </w:r>
    </w:p>
    <w:p w:rsidR="00667275" w:rsidRDefault="00667275" w:rsidP="007158FD">
      <w:r>
        <w:t xml:space="preserve">-Che potrà significare? Che i cani </w:t>
      </w:r>
      <w:r w:rsidR="006C36EE">
        <w:t>avvertono la presenza dei morti</w:t>
      </w:r>
      <w:r>
        <w:t xml:space="preserve"> quando pregano? È un segno o una semplice coincidenza?</w:t>
      </w:r>
    </w:p>
    <w:p w:rsidR="00667275" w:rsidRDefault="005858F8" w:rsidP="007158FD">
      <w:r>
        <w:t xml:space="preserve">Ritornò a </w:t>
      </w:r>
      <w:r w:rsidR="005142F0">
        <w:t>pregare ottenendo</w:t>
      </w:r>
      <w:r w:rsidR="00667275">
        <w:t xml:space="preserve"> sempre lo stesso risultato. Così pure la terza volta. Uscì </w:t>
      </w:r>
      <w:r w:rsidR="006C36EE">
        <w:t>fuori,</w:t>
      </w:r>
      <w:r w:rsidR="00667275">
        <w:t xml:space="preserve"> cercò un ca</w:t>
      </w:r>
      <w:r w:rsidR="005F104A">
        <w:t>ne randagio e ritornò a pregare</w:t>
      </w:r>
      <w:r w:rsidR="00667275">
        <w:t xml:space="preserve">. Di nuovo il cane, che non la vedeva né sentiva </w:t>
      </w:r>
      <w:r w:rsidR="000F3A03">
        <w:t>ma abbaiò all’unisono con la sua preghiera.</w:t>
      </w:r>
    </w:p>
    <w:p w:rsidR="00667275" w:rsidRDefault="00F65381" w:rsidP="00294C2E">
      <w:pPr>
        <w:pStyle w:val="Paragrafoelenco"/>
        <w:numPr>
          <w:ilvl w:val="0"/>
          <w:numId w:val="7"/>
        </w:numPr>
      </w:pPr>
      <w:r>
        <w:t>È un</w:t>
      </w:r>
      <w:r w:rsidR="00294C2E">
        <w:t xml:space="preserve"> segno! È un segno!</w:t>
      </w:r>
    </w:p>
    <w:p w:rsidR="00667275" w:rsidRDefault="00667275" w:rsidP="007158FD">
      <w:r>
        <w:t xml:space="preserve">Colma di gioia si accorse che </w:t>
      </w:r>
      <w:r w:rsidR="000F3A03">
        <w:t xml:space="preserve">forse qualcosa si poteva fare. </w:t>
      </w:r>
    </w:p>
    <w:p w:rsidR="000F3A03" w:rsidRDefault="000F3A03" w:rsidP="000F3A03">
      <w:pPr>
        <w:pStyle w:val="Paragrafoelenco"/>
        <w:numPr>
          <w:ilvl w:val="0"/>
          <w:numId w:val="2"/>
        </w:numPr>
      </w:pPr>
      <w:r>
        <w:t xml:space="preserve">Ma perché quel prete e il mio bisnonno erano così cinici? </w:t>
      </w:r>
      <w:r w:rsidR="006C36EE">
        <w:t>Forse tutto</w:t>
      </w:r>
      <w:r>
        <w:t xml:space="preserve"> questo tempo</w:t>
      </w:r>
      <w:r w:rsidR="008439C2">
        <w:t xml:space="preserve"> non hanno</w:t>
      </w:r>
      <w:r>
        <w:t xml:space="preserve"> provato a cercare una via di </w:t>
      </w:r>
      <w:r w:rsidR="006C36EE">
        <w:t>fuga. Forse</w:t>
      </w:r>
      <w:r>
        <w:t xml:space="preserve"> possono dirmi</w:t>
      </w:r>
      <w:r w:rsidR="008439C2">
        <w:t xml:space="preserve"> qualcosa che </w:t>
      </w:r>
      <w:r>
        <w:t>non so ancora….</w:t>
      </w:r>
    </w:p>
    <w:p w:rsidR="000F3A03" w:rsidRDefault="000F3A03" w:rsidP="000F3A03">
      <w:r>
        <w:t>Tornò da Leonardo e gli chiese spiegazioni.</w:t>
      </w:r>
    </w:p>
    <w:p w:rsidR="000F3A03" w:rsidRDefault="000F3A03" w:rsidP="000F3A03">
      <w:pPr>
        <w:pStyle w:val="Paragrafoelenco"/>
        <w:numPr>
          <w:ilvl w:val="0"/>
          <w:numId w:val="2"/>
        </w:numPr>
      </w:pPr>
      <w:r>
        <w:t>Perché quando prego i cani abbaiano… che succede dentro di loro?</w:t>
      </w:r>
    </w:p>
    <w:p w:rsidR="000F3A03" w:rsidRDefault="000F3A03" w:rsidP="000F3A03">
      <w:pPr>
        <w:pStyle w:val="Paragrafoelenco"/>
        <w:numPr>
          <w:ilvl w:val="0"/>
          <w:numId w:val="2"/>
        </w:numPr>
      </w:pPr>
      <w:r>
        <w:t xml:space="preserve">Ci sono tante stranezze in questa specie di </w:t>
      </w:r>
      <w:r w:rsidR="006C36EE">
        <w:t>Limbo…</w:t>
      </w:r>
      <w:r>
        <w:t>Cosa credi che io non abbia provato a pregare? Forse anche i cani hanno un’anima, forse anche loro pregano</w:t>
      </w:r>
      <w:r w:rsidR="008439C2">
        <w:t xml:space="preserve">, forse come dicono gli </w:t>
      </w:r>
      <w:r w:rsidR="006C36EE">
        <w:t>induisti, con</w:t>
      </w:r>
      <w:r w:rsidR="008439C2">
        <w:t xml:space="preserve"> il ciclo delle rinascite gli animali erano persone un tempo….</w:t>
      </w:r>
    </w:p>
    <w:p w:rsidR="008439C2" w:rsidRDefault="008439C2" w:rsidP="000F3A03">
      <w:pPr>
        <w:pStyle w:val="Paragrafoelenco"/>
        <w:numPr>
          <w:ilvl w:val="0"/>
          <w:numId w:val="2"/>
        </w:numPr>
      </w:pPr>
      <w:r>
        <w:t>Quanti forse…. Ma tu non hai capito nulla in tutto questo tempo? Co</w:t>
      </w:r>
      <w:r w:rsidR="009B53C9">
        <w:t>s’hai scoperto, dai dimmi tutto.</w:t>
      </w:r>
    </w:p>
    <w:p w:rsidR="008439C2" w:rsidRDefault="008439C2" w:rsidP="000F3A03">
      <w:pPr>
        <w:pStyle w:val="Paragrafoelenco"/>
        <w:numPr>
          <w:ilvl w:val="0"/>
          <w:numId w:val="2"/>
        </w:numPr>
      </w:pPr>
      <w:r>
        <w:t>Gandhi diceva la Preghiera è la catena che lega il mondo ai piedi di Dio.</w:t>
      </w:r>
    </w:p>
    <w:p w:rsidR="008439C2" w:rsidRDefault="008439C2" w:rsidP="000F3A03">
      <w:pPr>
        <w:pStyle w:val="Paragrafoelenco"/>
        <w:numPr>
          <w:ilvl w:val="0"/>
          <w:numId w:val="2"/>
        </w:numPr>
      </w:pPr>
      <w:r>
        <w:t xml:space="preserve">E allora? </w:t>
      </w:r>
    </w:p>
    <w:p w:rsidR="008439C2" w:rsidRDefault="008439C2" w:rsidP="008439C2">
      <w:pPr>
        <w:pStyle w:val="Paragrafoelenco"/>
        <w:numPr>
          <w:ilvl w:val="0"/>
          <w:numId w:val="2"/>
        </w:numPr>
      </w:pPr>
      <w:r>
        <w:t>Milioni di persone pregano tutti i giorni, pensaci.</w:t>
      </w:r>
    </w:p>
    <w:p w:rsidR="008439C2" w:rsidRDefault="008439C2" w:rsidP="008439C2">
      <w:pPr>
        <w:pStyle w:val="Paragrafoelenco"/>
      </w:pPr>
    </w:p>
    <w:p w:rsidR="005F104A" w:rsidRDefault="00F66CEA" w:rsidP="0072218C">
      <w:pPr>
        <w:jc w:val="both"/>
      </w:pPr>
      <w:r>
        <w:t>Decise di scendere giù in paese, di andare</w:t>
      </w:r>
      <w:r w:rsidR="00744045">
        <w:t xml:space="preserve"> a Messa.  Si trovò proprio nel momento della funzione se</w:t>
      </w:r>
      <w:r w:rsidR="006A5F9E">
        <w:t xml:space="preserve">rale, quando tutti i fedeli si </w:t>
      </w:r>
      <w:r w:rsidR="009B53C9">
        <w:t>radunano</w:t>
      </w:r>
      <w:r w:rsidR="00744045">
        <w:t xml:space="preserve"> in chiesa. Rimase sbalordita qua</w:t>
      </w:r>
      <w:r w:rsidR="00E02533">
        <w:t>ndo vide altre</w:t>
      </w:r>
      <w:r w:rsidR="005858F8">
        <w:t xml:space="preserve"> persone-</w:t>
      </w:r>
      <w:r w:rsidR="00744045">
        <w:t xml:space="preserve"> fantasma</w:t>
      </w:r>
      <w:r w:rsidR="00E02533">
        <w:t xml:space="preserve">. </w:t>
      </w:r>
    </w:p>
    <w:p w:rsidR="00744045" w:rsidRDefault="005F104A" w:rsidP="0072218C">
      <w:pPr>
        <w:jc w:val="both"/>
      </w:pPr>
      <w:r>
        <w:t>F</w:t>
      </w:r>
      <w:r w:rsidR="00E02533">
        <w:t>ermò</w:t>
      </w:r>
      <w:r w:rsidR="00744045">
        <w:t xml:space="preserve"> un ragazzo di colore:</w:t>
      </w:r>
    </w:p>
    <w:p w:rsidR="00744045" w:rsidRDefault="00744045" w:rsidP="00744045">
      <w:pPr>
        <w:pStyle w:val="Paragrafoelenco"/>
        <w:numPr>
          <w:ilvl w:val="0"/>
          <w:numId w:val="2"/>
        </w:numPr>
      </w:pPr>
      <w:r>
        <w:t>Perché entri in chiesa?</w:t>
      </w:r>
    </w:p>
    <w:p w:rsidR="00744045" w:rsidRDefault="00744045" w:rsidP="00744045">
      <w:pPr>
        <w:pStyle w:val="Paragrafoelenco"/>
        <w:numPr>
          <w:ilvl w:val="0"/>
          <w:numId w:val="2"/>
        </w:numPr>
      </w:pPr>
      <w:r>
        <w:t xml:space="preserve">Cerco il perdono del Signore per i miei peccati attraverso l’ostia consacrata…. Voglio il paradiso, quindi ascolto la voce di Dio. </w:t>
      </w:r>
    </w:p>
    <w:p w:rsidR="00744045" w:rsidRDefault="00744045" w:rsidP="00744045">
      <w:pPr>
        <w:pStyle w:val="Paragrafoelenco"/>
        <w:numPr>
          <w:ilvl w:val="0"/>
          <w:numId w:val="2"/>
        </w:numPr>
      </w:pPr>
      <w:r>
        <w:lastRenderedPageBreak/>
        <w:t xml:space="preserve">Anch’io credevo tanto a queste </w:t>
      </w:r>
      <w:r w:rsidR="009B53C9">
        <w:t>cose…</w:t>
      </w:r>
      <w:r>
        <w:t>e così anche da morto cerchi il Paradiso, ammirevole…ma da quando tempo?</w:t>
      </w:r>
    </w:p>
    <w:p w:rsidR="00B92AA4" w:rsidRDefault="00744045" w:rsidP="00B92AA4">
      <w:pPr>
        <w:pStyle w:val="Paragrafoelenco"/>
        <w:numPr>
          <w:ilvl w:val="0"/>
          <w:numId w:val="2"/>
        </w:numPr>
      </w:pPr>
      <w:r>
        <w:t>Saranno vent’anni ormai che lo faccio, ma il Signore non mi chiama</w:t>
      </w:r>
      <w:r w:rsidR="00B92AA4">
        <w:t xml:space="preserve">. Io voglio combattere il maligno affianco gli arcangeli e i Santi. Questo è solo un </w:t>
      </w:r>
      <w:r w:rsidR="00A57906">
        <w:t>Purgatorio</w:t>
      </w:r>
      <w:r w:rsidR="00B92AA4">
        <w:t>….</w:t>
      </w:r>
    </w:p>
    <w:p w:rsidR="00B92AA4" w:rsidRDefault="00B92AA4" w:rsidP="00B92AA4">
      <w:pPr>
        <w:pStyle w:val="Paragrafoelenco"/>
        <w:numPr>
          <w:ilvl w:val="0"/>
          <w:numId w:val="2"/>
        </w:numPr>
      </w:pPr>
      <w:r>
        <w:t>Chissà…</w:t>
      </w:r>
    </w:p>
    <w:p w:rsidR="00B92AA4" w:rsidRDefault="00B92AA4" w:rsidP="00B92AA4">
      <w:pPr>
        <w:ind w:left="360"/>
      </w:pPr>
      <w:r>
        <w:t>Non p</w:t>
      </w:r>
      <w:r w:rsidR="005F104A">
        <w:t>osso aspettare così tanto, pensò</w:t>
      </w:r>
      <w:r>
        <w:t xml:space="preserve"> la giovane tra sé e sé.</w:t>
      </w:r>
      <w:r w:rsidR="00A57906">
        <w:t xml:space="preserve"> Così</w:t>
      </w:r>
      <w:r w:rsidR="005F104A">
        <w:t xml:space="preserve"> e</w:t>
      </w:r>
      <w:r>
        <w:t>bbe una brillante Idea:</w:t>
      </w:r>
    </w:p>
    <w:p w:rsidR="00B92AA4" w:rsidRDefault="00B92AA4" w:rsidP="006C728E">
      <w:pPr>
        <w:pStyle w:val="Paragrafoelenco"/>
        <w:numPr>
          <w:ilvl w:val="0"/>
          <w:numId w:val="7"/>
        </w:numPr>
      </w:pPr>
      <w:r>
        <w:t>E se mi butto da un palazzo? Mi farò in mille pezzi, forse questo</w:t>
      </w:r>
      <w:r w:rsidR="009B53C9">
        <w:t xml:space="preserve"> brutto</w:t>
      </w:r>
      <w:r>
        <w:t xml:space="preserve"> sogno per me finirà.</w:t>
      </w:r>
    </w:p>
    <w:p w:rsidR="00B92AA4" w:rsidRDefault="00B92AA4" w:rsidP="00B92AA4">
      <w:pPr>
        <w:ind w:left="360"/>
      </w:pPr>
      <w:r>
        <w:t>Si diresse nel palazzo più alto nelle vicinanze, dodici piani. Entrò nel palazzo, Salì all’ultimo pia</w:t>
      </w:r>
      <w:r w:rsidR="008C3DC3">
        <w:t>no e aspettò che la padrona di c</w:t>
      </w:r>
      <w:r>
        <w:t>asa le aprisse la porta. Usci fuori al balcon</w:t>
      </w:r>
      <w:r w:rsidR="008C3DC3">
        <w:t>e, con il suo grande coraggio, a</w:t>
      </w:r>
      <w:r w:rsidR="003238AC">
        <w:t xml:space="preserve">prì </w:t>
      </w:r>
      <w:r>
        <w:t>le braccia e fece il salto. Durante quei pochi secondi i suoi occhi si fecero bianchi. Svenne.</w:t>
      </w:r>
    </w:p>
    <w:p w:rsidR="00A57906" w:rsidRDefault="00B92AA4" w:rsidP="00A57906">
      <w:pPr>
        <w:ind w:left="360"/>
      </w:pPr>
      <w:r>
        <w:t>Quella pover</w:t>
      </w:r>
      <w:r w:rsidR="00A57906">
        <w:t>a ragazza fu capace di uccidersi due volte. Solo quando si risvegliò si ritrovo nel peggiore incubo che un uomo posso immaginare: l’inferno.</w:t>
      </w:r>
    </w:p>
    <w:p w:rsidR="00A57906" w:rsidRDefault="00A57906" w:rsidP="00A57906">
      <w:pPr>
        <w:ind w:left="360"/>
      </w:pPr>
      <w:r>
        <w:t>Sfocatamente vedeva mostri umanoidi, mezze capre e mezzi uomini danzare intorno al fuoco, che urlavano e parlavano lingue strane. Svenne di nuovo.</w:t>
      </w:r>
    </w:p>
    <w:p w:rsidR="006A5F9E" w:rsidRDefault="009A52B9" w:rsidP="006A5F9E">
      <w:pPr>
        <w:ind w:left="360"/>
      </w:pPr>
      <w:r>
        <w:t>Adesso si trovava sulla L</w:t>
      </w:r>
      <w:r w:rsidR="00A57906">
        <w:t>una. Adess</w:t>
      </w:r>
      <w:r w:rsidR="007B24C4">
        <w:t xml:space="preserve">o ancora immersa nello spazio. </w:t>
      </w:r>
      <w:r w:rsidR="006A5F9E">
        <w:t xml:space="preserve"> Si</w:t>
      </w:r>
      <w:r w:rsidR="00A57906">
        <w:t xml:space="preserve"> trovò ora nel deserto, su una duna di sabbia.</w:t>
      </w:r>
      <w:r w:rsidR="006A5F9E">
        <w:t xml:space="preserve"> Adesso su una zattera in mezzo al mare. E ancora e ancora fino a consumare tutta </w:t>
      </w:r>
      <w:r w:rsidR="009B53C9">
        <w:t xml:space="preserve">la </w:t>
      </w:r>
      <w:r w:rsidR="006D3124">
        <w:t>sua immaginazione.</w:t>
      </w:r>
      <w:r w:rsidR="006A5F9E">
        <w:t xml:space="preserve"> Ora era tutto bianco, ma una voce potente si fece sentire:</w:t>
      </w:r>
    </w:p>
    <w:p w:rsidR="006A5F9E" w:rsidRDefault="006A5F9E" w:rsidP="006D3124">
      <w:pPr>
        <w:pStyle w:val="Paragrafoelenco"/>
        <w:numPr>
          <w:ilvl w:val="0"/>
          <w:numId w:val="7"/>
        </w:numPr>
      </w:pPr>
      <w:r>
        <w:t>Sta tranquilla, andrà tutto bene.</w:t>
      </w:r>
    </w:p>
    <w:p w:rsidR="00A57906" w:rsidRDefault="006A5F9E" w:rsidP="006D3124">
      <w:pPr>
        <w:pStyle w:val="Paragrafoelenco"/>
        <w:numPr>
          <w:ilvl w:val="0"/>
          <w:numId w:val="7"/>
        </w:numPr>
      </w:pPr>
      <w:r>
        <w:t>Era la voce dell’infermiera che le accarezzava la testa.</w:t>
      </w:r>
    </w:p>
    <w:p w:rsidR="006A5F9E" w:rsidRDefault="006A5F9E" w:rsidP="006D3124">
      <w:pPr>
        <w:pStyle w:val="Paragrafoelenco"/>
        <w:numPr>
          <w:ilvl w:val="0"/>
          <w:numId w:val="7"/>
        </w:numPr>
      </w:pPr>
      <w:r>
        <w:t xml:space="preserve">Si è svegliata, finalmente. Sei stata due settimane in coma. </w:t>
      </w:r>
    </w:p>
    <w:p w:rsidR="006A5F9E" w:rsidRDefault="006A5F9E" w:rsidP="0059180D">
      <w:pPr>
        <w:ind w:left="360"/>
      </w:pPr>
      <w:r>
        <w:t>Ancora intorpidita con la coda dell’occhio scorse la madre.</w:t>
      </w:r>
    </w:p>
    <w:p w:rsidR="006A5F9E" w:rsidRDefault="006A5F9E" w:rsidP="006D3124">
      <w:pPr>
        <w:pStyle w:val="Paragrafoelenco"/>
        <w:numPr>
          <w:ilvl w:val="0"/>
          <w:numId w:val="7"/>
        </w:numPr>
      </w:pPr>
      <w:r>
        <w:t xml:space="preserve">Mamma! Mamma! </w:t>
      </w:r>
      <w:r w:rsidR="004F4888">
        <w:t>Ho fatto un sogno bruttissimo.</w:t>
      </w:r>
    </w:p>
    <w:p w:rsidR="004F4888" w:rsidRDefault="004F4888" w:rsidP="006D3124">
      <w:pPr>
        <w:pStyle w:val="Paragrafoelenco"/>
        <w:numPr>
          <w:ilvl w:val="0"/>
          <w:numId w:val="7"/>
        </w:numPr>
      </w:pPr>
      <w:r>
        <w:t>La prego- fece la madre vicino all’</w:t>
      </w:r>
      <w:r w:rsidR="0059180D">
        <w:t>infermiera- CI lasci un po’ sole</w:t>
      </w:r>
      <w:r>
        <w:t>.</w:t>
      </w:r>
    </w:p>
    <w:p w:rsidR="004F4888" w:rsidRDefault="004F4888" w:rsidP="006D3124">
      <w:pPr>
        <w:pStyle w:val="Paragrafoelenco"/>
        <w:numPr>
          <w:ilvl w:val="0"/>
          <w:numId w:val="7"/>
        </w:numPr>
      </w:pPr>
      <w:r>
        <w:t xml:space="preserve">Riposati adesso, che ti devi riprendere. </w:t>
      </w:r>
    </w:p>
    <w:p w:rsidR="004F4888" w:rsidRDefault="004F4888" w:rsidP="006D3124">
      <w:pPr>
        <w:pStyle w:val="Paragrafoelenco"/>
        <w:numPr>
          <w:ilvl w:val="0"/>
          <w:numId w:val="7"/>
        </w:numPr>
      </w:pPr>
      <w:r>
        <w:t>Va bene…</w:t>
      </w:r>
    </w:p>
    <w:p w:rsidR="002336A8" w:rsidRDefault="004F4888" w:rsidP="002336A8">
      <w:pPr>
        <w:ind w:left="360"/>
      </w:pPr>
      <w:r>
        <w:t xml:space="preserve">Mentre assaporava quella che </w:t>
      </w:r>
      <w:r w:rsidR="00DF2179">
        <w:t>forse era la felicità, sorrise.</w:t>
      </w:r>
    </w:p>
    <w:p w:rsidR="00DF2179" w:rsidRDefault="00DF2179" w:rsidP="000F0CAD">
      <w:pPr>
        <w:ind w:left="360"/>
      </w:pPr>
      <w:r>
        <w:t>Ch</w:t>
      </w:r>
      <w:r w:rsidR="000F0CAD">
        <w:t>iara aveva capito che</w:t>
      </w:r>
      <w:r>
        <w:t xml:space="preserve"> </w:t>
      </w:r>
      <w:r w:rsidR="000F0CAD">
        <w:t xml:space="preserve">nella vita non conta essere innamorati di Dio, non conta sapere se Dio esista o meno, ma </w:t>
      </w:r>
      <w:r w:rsidR="007A2115">
        <w:t>conta</w:t>
      </w:r>
      <w:r w:rsidR="000F0CAD">
        <w:t xml:space="preserve"> mostrare i denti, cioè </w:t>
      </w:r>
      <w:r w:rsidR="00E02533">
        <w:t>avere il coraggio di andare avanti</w:t>
      </w:r>
      <w:r w:rsidR="000F0CAD">
        <w:t>, sempre…anche se le sembrava la cosa più strana del mondo.</w:t>
      </w:r>
    </w:p>
    <w:p w:rsidR="004F4888" w:rsidRDefault="004F4888" w:rsidP="004F4888"/>
    <w:p w:rsidR="008439C2" w:rsidRDefault="008439C2" w:rsidP="008439C2">
      <w:pPr>
        <w:pStyle w:val="Paragrafoelenco"/>
      </w:pPr>
    </w:p>
    <w:p w:rsidR="008439C2" w:rsidRDefault="008439C2" w:rsidP="008439C2">
      <w:pPr>
        <w:pStyle w:val="Paragrafoelenco"/>
      </w:pPr>
    </w:p>
    <w:sectPr w:rsidR="00843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9E" w:rsidRDefault="0077269E" w:rsidP="001515D3">
      <w:pPr>
        <w:spacing w:after="0" w:line="240" w:lineRule="auto"/>
      </w:pPr>
      <w:r>
        <w:separator/>
      </w:r>
    </w:p>
  </w:endnote>
  <w:endnote w:type="continuationSeparator" w:id="0">
    <w:p w:rsidR="0077269E" w:rsidRDefault="0077269E" w:rsidP="0015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9E" w:rsidRDefault="0077269E" w:rsidP="001515D3">
      <w:pPr>
        <w:spacing w:after="0" w:line="240" w:lineRule="auto"/>
      </w:pPr>
      <w:r>
        <w:separator/>
      </w:r>
    </w:p>
  </w:footnote>
  <w:footnote w:type="continuationSeparator" w:id="0">
    <w:p w:rsidR="0077269E" w:rsidRDefault="0077269E" w:rsidP="0015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550"/>
    <w:multiLevelType w:val="hybridMultilevel"/>
    <w:tmpl w:val="6AC447D4"/>
    <w:lvl w:ilvl="0" w:tplc="BC244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F7BAA"/>
    <w:multiLevelType w:val="hybridMultilevel"/>
    <w:tmpl w:val="AD80793A"/>
    <w:lvl w:ilvl="0" w:tplc="94CE1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FA7"/>
    <w:multiLevelType w:val="hybridMultilevel"/>
    <w:tmpl w:val="1E589BCE"/>
    <w:lvl w:ilvl="0" w:tplc="BC24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1080"/>
    <w:multiLevelType w:val="hybridMultilevel"/>
    <w:tmpl w:val="65526B20"/>
    <w:lvl w:ilvl="0" w:tplc="BC244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E2E24"/>
    <w:multiLevelType w:val="hybridMultilevel"/>
    <w:tmpl w:val="3DC06F42"/>
    <w:lvl w:ilvl="0" w:tplc="BC24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7978"/>
    <w:multiLevelType w:val="hybridMultilevel"/>
    <w:tmpl w:val="7BE68348"/>
    <w:lvl w:ilvl="0" w:tplc="04801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A80"/>
    <w:multiLevelType w:val="hybridMultilevel"/>
    <w:tmpl w:val="4B72D2D8"/>
    <w:lvl w:ilvl="0" w:tplc="BC24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C"/>
    <w:rsid w:val="000109C4"/>
    <w:rsid w:val="0001721A"/>
    <w:rsid w:val="000801E4"/>
    <w:rsid w:val="000F0CAD"/>
    <w:rsid w:val="000F3A03"/>
    <w:rsid w:val="001248A7"/>
    <w:rsid w:val="001515D3"/>
    <w:rsid w:val="002336A8"/>
    <w:rsid w:val="0025312D"/>
    <w:rsid w:val="002622C6"/>
    <w:rsid w:val="00270366"/>
    <w:rsid w:val="0028563C"/>
    <w:rsid w:val="00294C2E"/>
    <w:rsid w:val="003144E5"/>
    <w:rsid w:val="003238AC"/>
    <w:rsid w:val="003415E5"/>
    <w:rsid w:val="003A776C"/>
    <w:rsid w:val="003F083C"/>
    <w:rsid w:val="00404A8E"/>
    <w:rsid w:val="00410613"/>
    <w:rsid w:val="004C0167"/>
    <w:rsid w:val="004F4888"/>
    <w:rsid w:val="00500E15"/>
    <w:rsid w:val="005142F0"/>
    <w:rsid w:val="00553948"/>
    <w:rsid w:val="005858F8"/>
    <w:rsid w:val="0059180D"/>
    <w:rsid w:val="005C5C6C"/>
    <w:rsid w:val="005E127C"/>
    <w:rsid w:val="005F104A"/>
    <w:rsid w:val="00600854"/>
    <w:rsid w:val="00666D65"/>
    <w:rsid w:val="00667275"/>
    <w:rsid w:val="006A5F9E"/>
    <w:rsid w:val="006C36EE"/>
    <w:rsid w:val="006C728E"/>
    <w:rsid w:val="006D3124"/>
    <w:rsid w:val="007158FD"/>
    <w:rsid w:val="0072218C"/>
    <w:rsid w:val="00744045"/>
    <w:rsid w:val="0077269E"/>
    <w:rsid w:val="007746F6"/>
    <w:rsid w:val="007A2115"/>
    <w:rsid w:val="007B24C4"/>
    <w:rsid w:val="007B3FE2"/>
    <w:rsid w:val="00817836"/>
    <w:rsid w:val="008439C2"/>
    <w:rsid w:val="008C3DC3"/>
    <w:rsid w:val="008E45A4"/>
    <w:rsid w:val="00921F0D"/>
    <w:rsid w:val="00955201"/>
    <w:rsid w:val="00974676"/>
    <w:rsid w:val="009A52B9"/>
    <w:rsid w:val="009B53C9"/>
    <w:rsid w:val="00A252C3"/>
    <w:rsid w:val="00A56542"/>
    <w:rsid w:val="00A5774D"/>
    <w:rsid w:val="00A57906"/>
    <w:rsid w:val="00A748B4"/>
    <w:rsid w:val="00AA2F50"/>
    <w:rsid w:val="00B11006"/>
    <w:rsid w:val="00B115B6"/>
    <w:rsid w:val="00B25BF1"/>
    <w:rsid w:val="00B53A23"/>
    <w:rsid w:val="00B752A9"/>
    <w:rsid w:val="00B92AA4"/>
    <w:rsid w:val="00B9364A"/>
    <w:rsid w:val="00C11893"/>
    <w:rsid w:val="00C93E00"/>
    <w:rsid w:val="00CA2A0F"/>
    <w:rsid w:val="00CC179D"/>
    <w:rsid w:val="00CD59AB"/>
    <w:rsid w:val="00D349D5"/>
    <w:rsid w:val="00DF14CE"/>
    <w:rsid w:val="00DF2179"/>
    <w:rsid w:val="00E02533"/>
    <w:rsid w:val="00E22F61"/>
    <w:rsid w:val="00E4639B"/>
    <w:rsid w:val="00E9032D"/>
    <w:rsid w:val="00EA1CB5"/>
    <w:rsid w:val="00EC410D"/>
    <w:rsid w:val="00EE2A8A"/>
    <w:rsid w:val="00F020A6"/>
    <w:rsid w:val="00F47738"/>
    <w:rsid w:val="00F65381"/>
    <w:rsid w:val="00F66CEA"/>
    <w:rsid w:val="00F848E1"/>
    <w:rsid w:val="00FC0A2A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266F"/>
  <w15:chartTrackingRefBased/>
  <w15:docId w15:val="{A23CFF9A-8949-42CC-9D5A-55ECA1CE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D3"/>
  </w:style>
  <w:style w:type="paragraph" w:styleId="Pidipagina">
    <w:name w:val="footer"/>
    <w:basedOn w:val="Normale"/>
    <w:link w:val="PidipaginaCarattere"/>
    <w:uiPriority w:val="99"/>
    <w:unhideWhenUsed/>
    <w:rsid w:val="0015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D3"/>
  </w:style>
  <w:style w:type="paragraph" w:styleId="Paragrafoelenco">
    <w:name w:val="List Paragraph"/>
    <w:basedOn w:val="Normale"/>
    <w:uiPriority w:val="34"/>
    <w:qFormat/>
    <w:rsid w:val="003A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santaniello</dc:creator>
  <cp:keywords/>
  <dc:description/>
  <cp:lastModifiedBy>domenico santaniello</cp:lastModifiedBy>
  <cp:revision>46</cp:revision>
  <dcterms:created xsi:type="dcterms:W3CDTF">2018-01-02T10:19:00Z</dcterms:created>
  <dcterms:modified xsi:type="dcterms:W3CDTF">2018-01-05T19:33:00Z</dcterms:modified>
</cp:coreProperties>
</file>