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come sono tornato.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 quanto è stato arduo il mio viaggio.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cosa ha voluto dire la guerra a ventitré anni.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come mi sono ferito la gamba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e cosa cela quell’enorme cicatrice su di essa,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fisica e non.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della vita in un campo di lavoro tedesco per prigionieri italiani.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cosa sia la vera fame.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cosa provai la prima volta che sparai,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la prima volta che mi trovai in prima linea,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e quando mi catturarono.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come mi sono sentito quando ebbi un nipote.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Forse non sai cosa ha voluto dire vederti davanti a me il tuo primo istante,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ed il mio ultimo istante.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Forse non lo </w:t>
      </w:r>
      <w:proofErr w:type="spellStart"/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sai…</w:t>
      </w:r>
      <w:proofErr w:type="spellEnd"/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Perché?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non ne parlammo mai.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Non ne parlammo mai,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non ce ne era bisogno.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Non c’era poi così tanto da dire o da capire,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semplicemente</w:t>
      </w: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4BC0" w:rsidRPr="00D64BC0" w:rsidRDefault="00D64BC0" w:rsidP="00D64BC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BC0">
        <w:rPr>
          <w:rFonts w:ascii="Times New Roman" w:eastAsia="Times New Roman" w:hAnsi="Times New Roman" w:cs="Times New Roman"/>
          <w:sz w:val="24"/>
          <w:szCs w:val="24"/>
          <w:lang w:eastAsia="it-IT"/>
        </w:rPr>
        <w:t>c’eri!</w:t>
      </w:r>
    </w:p>
    <w:p w:rsidR="000C2212" w:rsidRDefault="000C2212"/>
    <w:sectPr w:rsidR="000C2212" w:rsidSect="000C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C4C0B"/>
    <w:rsid w:val="0009618D"/>
    <w:rsid w:val="000C2212"/>
    <w:rsid w:val="00106035"/>
    <w:rsid w:val="00227A16"/>
    <w:rsid w:val="005C4C0B"/>
    <w:rsid w:val="00760583"/>
    <w:rsid w:val="00811DBC"/>
    <w:rsid w:val="00991095"/>
    <w:rsid w:val="009C4D56"/>
    <w:rsid w:val="00A522FC"/>
    <w:rsid w:val="00BC1B72"/>
    <w:rsid w:val="00D64BC0"/>
    <w:rsid w:val="00D74156"/>
    <w:rsid w:val="00D84AFE"/>
    <w:rsid w:val="00F8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2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UBI Banca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pasini</dc:creator>
  <cp:keywords/>
  <dc:description/>
  <cp:lastModifiedBy>pasini</cp:lastModifiedBy>
  <cp:revision>7</cp:revision>
  <dcterms:created xsi:type="dcterms:W3CDTF">2017-08-24T12:17:00Z</dcterms:created>
  <dcterms:modified xsi:type="dcterms:W3CDTF">2017-08-24T12:27:00Z</dcterms:modified>
</cp:coreProperties>
</file>