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70" w:rsidRPr="00E63870" w:rsidRDefault="00E63870" w:rsidP="00E63870">
      <w:pPr>
        <w:rPr>
          <w:b/>
        </w:rPr>
      </w:pPr>
      <w:r w:rsidRPr="00E63870">
        <w:rPr>
          <w:b/>
        </w:rPr>
        <w:t>FORSE</w:t>
      </w:r>
    </w:p>
    <w:p w:rsidR="00E63870" w:rsidRDefault="00E63870" w:rsidP="00E63870"/>
    <w:p w:rsidR="00E63870" w:rsidRDefault="00E63870" w:rsidP="00E63870">
      <w:r>
        <w:t>Forse ti vedrò arrivare con la luna</w:t>
      </w:r>
    </w:p>
    <w:p w:rsidR="00E63870" w:rsidRDefault="00E63870" w:rsidP="00E63870">
      <w:r>
        <w:t>in un giorno affogato nel pianto.</w:t>
      </w:r>
    </w:p>
    <w:p w:rsidR="00E63870" w:rsidRDefault="00E63870" w:rsidP="00E63870">
      <w:r>
        <w:t>Potresti tornare quando</w:t>
      </w:r>
    </w:p>
    <w:p w:rsidR="00E63870" w:rsidRDefault="00E63870" w:rsidP="00E63870">
      <w:r>
        <w:t>il cielo di stelle si ammanta,</w:t>
      </w:r>
    </w:p>
    <w:p w:rsidR="00E63870" w:rsidRDefault="00E63870" w:rsidP="00E63870">
      <w:r>
        <w:t>in quell'ora più cupa e più nera</w:t>
      </w:r>
    </w:p>
    <w:p w:rsidR="00E63870" w:rsidRDefault="00E63870" w:rsidP="00E63870">
      <w:r>
        <w:t>che di rimpianto veste la sera.</w:t>
      </w:r>
    </w:p>
    <w:p w:rsidR="00E63870" w:rsidRDefault="00E63870" w:rsidP="00E63870"/>
    <w:p w:rsidR="00984A53" w:rsidRPr="00E63870" w:rsidRDefault="00E63870" w:rsidP="00E63870">
      <w:pPr>
        <w:rPr>
          <w:b/>
        </w:rPr>
      </w:pPr>
      <w:bookmarkStart w:id="0" w:name="_GoBack"/>
      <w:r w:rsidRPr="00E63870">
        <w:rPr>
          <w:b/>
        </w:rPr>
        <w:t>GIUSEPPE MAURO MASCHIELLA</w:t>
      </w:r>
      <w:bookmarkEnd w:id="0"/>
    </w:p>
    <w:sectPr w:rsidR="00984A53" w:rsidRPr="00E638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70"/>
    <w:rsid w:val="00984A53"/>
    <w:rsid w:val="00E6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6A207-9F89-46BA-A5F8-A339F5AB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mauro maschiella</dc:creator>
  <cp:keywords/>
  <dc:description/>
  <cp:lastModifiedBy>giuseppe mauro maschiella</cp:lastModifiedBy>
  <cp:revision>1</cp:revision>
  <dcterms:created xsi:type="dcterms:W3CDTF">2021-01-08T03:57:00Z</dcterms:created>
  <dcterms:modified xsi:type="dcterms:W3CDTF">2021-01-08T03:59:00Z</dcterms:modified>
</cp:coreProperties>
</file>