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E1" w:rsidRDefault="00C660E1" w:rsidP="004C3C6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Dandelion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4C3C68" w:rsidRDefault="004C3C68" w:rsidP="004C3C6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4C3C68" w:rsidRDefault="004C3C68" w:rsidP="004C3C6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sibilo del vento faceva sì che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percepisse la vita intorno a sé. Come sentire un alitare, il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soffio di un respiro.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landa desolata si stendeva a perdita d’occhio in ogni direzione, escluso l’ovest, dove era diretto.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lontananza si scorgeva una catena montuosa, ma sapeva che prima avrebbe trovato gli alberi 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alcune polle d’acqua. Era tutto ancora molto distante, almeno un paio di giorni di cammino lo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dividevano dalle prime piante. E poi altri due per il suo villaggio, ai piedi dei monti, sempre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ammesso che esistesse ancora.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Cinque anni possono volare, ma sono tanti se li trascorri lontano da casa.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sguardo vagliò l’orizzonte completo, alla ricerca di qualcosa o qualcuno che non apparve.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Tolse la borraccia da tracolla e bevve un sorso, poi la richiuse.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«Ehi, 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«Scusami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ero soprappensiero. Eccoti un goccetto.»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Versò un poco d’acqua nella ciotola appesa al collo del Superiore, reggendola mentre questi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beveva.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«Uh uh.»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«So che è poca, ma dobbiamo farcela bastare. Fino al bivio non ne troveremo. E forse neppure là.»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A-ha</w:t>
      </w:r>
      <w:proofErr w:type="spellEnd"/>
      <w:r>
        <w:rPr>
          <w:rFonts w:ascii="Calibri" w:hAnsi="Calibri" w:cs="Calibri"/>
          <w:sz w:val="24"/>
          <w:szCs w:val="24"/>
        </w:rPr>
        <w:t>» disse il quadrupede una volta terminato di dissetarsi.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lasciò la ciotola, che tornò a penzolare dal collo di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«Amico mio, meglio partire subito. In questa terra pare non ci sia mai nessuno, ma spesso riserva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sorprese. Finora è andata bene, quindi sfruttiamo il momento buono e proseguiamo. Forse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qualcuno mi aspetta ancora.»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incamminò sotto un cielo dominato da un rosso sole al suo apice, subito seguito dal Superiore,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quella terra piatta, semidesertica e quasi completamente disabitata, dove di tanto in tanto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apparivano rovine di costruzioni, residui del Tempo Prima.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volte ci trovava rifugio qualche essere umano, esiliato o scappato da un fortino, gente disperata.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Altre volte animali in cerca di riparo o in agguato. Ma nella maggior parte dei casi non c’era niente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fra quelle mura diroccate, se non una parvenza d’ombra ove poter riposare.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 xml:space="preserve">Lo sai,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che quella su cui stiamo camminando una volta era una strada enorme? Era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ricoperta da uno strato di catrame e vi passava un’infinità di mezzi. Ora è sepolta da metri di terra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polvere, ma ogni tanto qualche pezzo riappare. Vedrai che prima di arrivare a destinazione ne</w:t>
      </w:r>
    </w:p>
    <w:p w:rsidR="00C660E1" w:rsidRDefault="00C660E1" w:rsidP="00C660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incontreremo.</w:t>
      </w:r>
      <w:r>
        <w:rPr>
          <w:rFonts w:ascii="Arial" w:hAnsi="Arial" w:cs="Arial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si fermò, volse la testa in direzione di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scuotendola lentamente dall’alto in basso,</w:t>
      </w:r>
    </w:p>
    <w:p w:rsidR="00C660E1" w:rsidRDefault="00C660E1" w:rsidP="00C660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poi disse: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A-ai</w:t>
      </w:r>
      <w:proofErr w:type="spellEnd"/>
      <w:r>
        <w:rPr>
          <w:rFonts w:ascii="Calibri" w:hAnsi="Calibri" w:cs="Calibri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Come lo so? Nelle sacche sul tuo dorso ci sono decine di vecchi libri, alcuni con immagini di</w:t>
      </w:r>
    </w:p>
    <w:p w:rsidR="00C660E1" w:rsidRDefault="00C660E1" w:rsidP="00C660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strade e città. Li ho cercati per anni, e alla fine ce l’ho fatta.</w:t>
      </w:r>
      <w:r>
        <w:rPr>
          <w:rFonts w:ascii="Arial" w:hAnsi="Arial" w:cs="Arial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E è.</w:t>
      </w:r>
      <w:r>
        <w:rPr>
          <w:rFonts w:ascii="Arial" w:hAnsi="Arial" w:cs="Arial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Sì, certo. Ho trovato anche te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disse sorridendogli.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 occhi del Superiore luccicarono per un istante.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Ripresero l’andatura.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ombre si stavano allungando e sarebbe stato meglio trovare un riparo per la gelida notte.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Secondo le mappe riportate da uno dei libri stavano transitando in una zona densamente abitata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nel Tempo Prima, quindi avrebbero dovuto trovare parecchi ruderi, ma non se ne vedevano.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«Qui c’era una città e ora non c’è più nulla, solo cumuli di pietre. E di terra.»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Probabilmente gli edifici si sono sgretolati del tutto. Quanto è folle la razza umana.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Però…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 forse c’è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qualcosa…</w:t>
      </w:r>
      <w:proofErr w:type="spellEnd"/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 xml:space="preserve">Guarda,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. Là in fondo, alla nostra sinistra, ci sono dei muri ancora in piedi. Andiamo 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vedere se ci si può fermare per la notte.»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Era un pezzo di edificio che aveva resistito a tutti gli eventi succedutisi negli anni dopo la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Rivoluzione. Due stanze quasi completamente coperte, anche se non rappresentavano il massimo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della comodità, erano estremamente gradite.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Deposto il pesante zaino,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ripulì alla meglio la più interna e protetta delle due, mentre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spostò alcuni grossi pezzi di pietra e cemento con l’ausilio delle sue robuste zampe.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«Bene, </w:t>
      </w:r>
      <w:proofErr w:type="spellStart"/>
      <w:r>
        <w:rPr>
          <w:rFonts w:ascii="Calibri" w:hAnsi="Calibri" w:cs="Calibri"/>
          <w:sz w:val="24"/>
          <w:szCs w:val="24"/>
        </w:rPr>
        <w:t>bene…</w:t>
      </w:r>
      <w:proofErr w:type="spellEnd"/>
      <w:r>
        <w:rPr>
          <w:rFonts w:ascii="Calibri" w:hAnsi="Calibri" w:cs="Calibri"/>
          <w:sz w:val="24"/>
          <w:szCs w:val="24"/>
        </w:rPr>
        <w:t xml:space="preserve"> stanotte saremo al coperto. Vieni qua che ti tolgo quella roba di dosso, così ti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sentirai leggero come una piuma.»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Slacciò la cinghia, prese le borse e le depositò dolcemente dove prima aveva pulito, trattandole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 contenessero un tesoro.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«Ora accendiamo un bel fuoco, tra poco sarà buio e la temperatura crollerà. E poi mangiamo un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boccone. Sei d’accordo?»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«Ih, </w:t>
      </w:r>
      <w:proofErr w:type="spellStart"/>
      <w:r>
        <w:rPr>
          <w:rFonts w:ascii="Calibri" w:hAnsi="Calibri" w:cs="Calibri"/>
          <w:sz w:val="24"/>
          <w:szCs w:val="24"/>
        </w:rPr>
        <w:t>ih…</w:t>
      </w:r>
      <w:proofErr w:type="spellEnd"/>
      <w:r>
        <w:rPr>
          <w:rFonts w:ascii="Calibri" w:hAnsi="Calibri" w:cs="Calibri"/>
          <w:sz w:val="24"/>
          <w:szCs w:val="24"/>
        </w:rPr>
        <w:t xml:space="preserve"> ahm»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«Ah ah ah... hai fame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vero?» La risata si spense subito. «Purtroppo dobbiamo razionare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anche il cibo, almeno per un paio di giorni ancora.»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Superiore scosse il capo, dispiaciuto. Una stazza come la sua aveva bisogno di parecchio per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mantenersi in forma, e digiunare poteva essere deleterio. Per fortuna qualcosa da mettere sotto 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denti c’era ancora. E prima o poi sarebbero arrivati a qualche prato.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tolse dallo zaino un fornelletto al quale applicò una minuscola bombola contenente gas.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 lascito del Tempo Prima, uno dei pochi utilizzabili.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 xml:space="preserve">Fino a che ne </w:t>
      </w:r>
      <w:proofErr w:type="spellStart"/>
      <w:r>
        <w:rPr>
          <w:rFonts w:ascii="Calibri" w:hAnsi="Calibri" w:cs="Calibri"/>
          <w:sz w:val="24"/>
          <w:szCs w:val="24"/>
        </w:rPr>
        <w:t>abbiamo…</w:t>
      </w:r>
      <w:proofErr w:type="spellEnd"/>
      <w:r>
        <w:rPr>
          <w:rFonts w:ascii="Calibri" w:hAnsi="Calibri" w:cs="Calibri"/>
          <w:sz w:val="24"/>
          <w:szCs w:val="24"/>
        </w:rPr>
        <w:t xml:space="preserve"> e meno male, perché altrimenti non vedo come avremmo potuto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accendere un fuoco in questo luogo desolato. Ci sono solo pietre e polvere. Speriamo che</w:t>
      </w:r>
    </w:p>
    <w:p w:rsidR="00C660E1" w:rsidRDefault="00C660E1" w:rsidP="00C660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qualcuno impari a realizzare di nuovo questi gioielli, prima che si esauriscano le scorte.</w:t>
      </w:r>
      <w:r>
        <w:rPr>
          <w:rFonts w:ascii="Arial" w:hAnsi="Arial" w:cs="Arial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 una sacca estrasse del foraggio compresso e lo diede a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che subito vi si avventò.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«Mangia adagio, così dura di più. Ne è rimasto solo per domani, poi dovrò darti qualcosa di mio,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sempre che ne abbia ancora. Ora ti verso l’</w:t>
      </w:r>
      <w:proofErr w:type="spellStart"/>
      <w:r>
        <w:rPr>
          <w:rFonts w:ascii="Calibri" w:hAnsi="Calibri" w:cs="Calibri"/>
          <w:sz w:val="24"/>
          <w:szCs w:val="24"/>
        </w:rPr>
        <w:t>acqua…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 poi della carne secca, ne tagliò un paio di strisce e sedette a gambe incrociate davanti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all’amico a quattro zampe, masticando lentamente. Posta nell’apertura che separava le due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stanze, la fiamma rischiarava a sufficienza per vedersi.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«A te questa roba non piace di sicuro» disse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ingoiando un boccone, «se c’è ancora del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granoturco ti do quello.»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assentì, ma già stava passando alla fase di riposo.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Povero piccolo, vedrai che da qualche parte ci sarà qualche tuo simile. Non puoi essere solo.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rivisse il loro incontro, pochi mesi prima. Già sulla strada del ritorno, appesantito dai libri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recuperati in una biblioteca parzialmente salvatasi dal disastro, aveva udito grida incomprensibili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provenire da oltre il colle su cui stava salendo. Abbandonate con riluttanza le sacche, era giunto in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fretta alla cima e aveva visto un triste spettacolo: cinque animali, forse asini, stesi a terra e uno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poco più che cucciolo che passava da un corpo all’altro gridando.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Ancora adesso gli riecheggiavano nelle orecchie quelle urla strazianti. «</w:t>
      </w:r>
      <w:proofErr w:type="spellStart"/>
      <w:r>
        <w:rPr>
          <w:rFonts w:ascii="Calibri" w:hAnsi="Calibri" w:cs="Calibri"/>
          <w:sz w:val="24"/>
          <w:szCs w:val="24"/>
        </w:rPr>
        <w:t>A-ha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a-ha…</w:t>
      </w:r>
      <w:proofErr w:type="spellEnd"/>
      <w:r>
        <w:rPr>
          <w:rFonts w:ascii="Calibri" w:hAnsi="Calibri" w:cs="Calibri"/>
          <w:sz w:val="24"/>
          <w:szCs w:val="24"/>
        </w:rPr>
        <w:t xml:space="preserve"> eh-io, </w:t>
      </w:r>
      <w:proofErr w:type="spellStart"/>
      <w:r>
        <w:rPr>
          <w:rFonts w:ascii="Calibri" w:hAnsi="Calibri" w:cs="Calibri"/>
          <w:sz w:val="24"/>
          <w:szCs w:val="24"/>
        </w:rPr>
        <w:t>eh-io…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Avvicinatosi, era riuscito a vincere la paura che dominava quell’essere e a consolarlo. In quel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frangente comprese che non era un asino, ma un Superiore.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 aveva sentito parlare, ma era il primo che incontrava. Un equino evolutosi dopo la Rivoluzione,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risultato di mutazione genetica. Stesso muso dell’asino, corpo tozzo, gambe più corte e,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soprattutto, capacità di dialogo. Limitata dalla forma della bocca, ma chiaro sintomo di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intelligenza.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Adesso era solo, sopravvissuto all’avvelenamento, al contrario di tutta la sua famiglia.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Aveva seguito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>, legandosi in maniera quasi morbosa.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cielo rischiarava quando si rimisero in cammino.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Nessun incontro e solo una breve sosta per il pranzo. Era pieno pomeriggio quando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notò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alcuni ciuffi d’erba e vi si fiondò, cogliendo di sorpresa il compagno di viaggio.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Caspita…</w:t>
      </w:r>
      <w:proofErr w:type="spellEnd"/>
      <w:r>
        <w:rPr>
          <w:rFonts w:ascii="Calibri" w:hAnsi="Calibri" w:cs="Calibri"/>
          <w:sz w:val="24"/>
          <w:szCs w:val="24"/>
        </w:rPr>
        <w:t xml:space="preserve"> prima del previsto. Credevo dovessi attendere fino a domani. Meglio così.»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Lasciò che il Superiore brucasse con calma, poi ripartirono, incontrando sempre più spesso dei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cespugli e altra vegetazione. La morfologia del terreno stava cambiando in fretta.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Passarono una notte all’addiaccio, accanto a un cumulo di pietre, con il solo aiuto dato da una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coperta, ma col pensiero che il giorno successivo sarebbero arrivati al bivio.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Infatti, a metà mattina,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scorse la luccicante costruzione. Ancora distante, ma ormai era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questione di poco.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E-ho</w:t>
      </w:r>
      <w:proofErr w:type="spellEnd"/>
      <w:r>
        <w:rPr>
          <w:rFonts w:ascii="Calibri" w:hAnsi="Calibri" w:cs="Calibri"/>
          <w:sz w:val="24"/>
          <w:szCs w:val="24"/>
        </w:rPr>
        <w:t>, ha.»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«Sì,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è là. Andiamo.»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 essendoci strade tracciate e definite, il bivio era chiamato così per la presenza di quella torre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d’acciaio. Alta una decina di metri e a base triangolare, vista da lontano pareva una V, messa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apposta per scegliere se andare da una parte o dall’altra.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 forse l’intenzione dei costruttori era quella, visto che a destra vi erano le prime piante ad alto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fusto, che più avanti si infittivano, mentre a sinistra il terreno proseguiva come prima.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 separatore. Un bivio, appunto.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«La prima volta che sono stato qui mi sono chiesto a cosa servisse. Non ci sono aperture, né porte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né finestre. È come se qualcosa fosse stato rivestito e sigillato.»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prese il primo libro della sacca e lo sfogliò.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Niente…</w:t>
      </w:r>
      <w:proofErr w:type="spellEnd"/>
      <w:r>
        <w:rPr>
          <w:rFonts w:ascii="Calibri" w:hAnsi="Calibri" w:cs="Calibri"/>
          <w:sz w:val="24"/>
          <w:szCs w:val="24"/>
        </w:rPr>
        <w:t xml:space="preserve"> anche qui non ne parla e sulla mappa della zona non è segnato.»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gli si avvicinò e diede a sua volta un’occhiata alla pagina aperta. Era curioso, voleva sapere.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«Quando ho lasciato il villaggio, tutti sapevano di questo manufatto, ma nessuno aveva la minima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idea sulla sua funzione, se mai ne ha avuta una. Guarda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» disse aprendo bene il libro 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indicando con l’indice, «questa è la mappa e qui ci sono segni che divergono. Strade. E queste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sono case, ma non c’è traccia del nostro amico d’acciaio.»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quadrupede assentì, poi scosse la testa: «Ho, ho.» Si scostò e fece un paio di passi verso gli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alberi.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A-hua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«Hai ragione, per la miseria.» Mise il libro nello zaino e si mosse a sua volta. «Vieni, </w:t>
      </w:r>
      <w:proofErr w:type="spellStart"/>
      <w:r>
        <w:rPr>
          <w:rFonts w:ascii="Calibri" w:hAnsi="Calibri" w:cs="Calibri"/>
          <w:sz w:val="24"/>
          <w:szCs w:val="24"/>
        </w:rPr>
        <w:t>seguimi</w:t>
      </w:r>
      <w:proofErr w:type="spellEnd"/>
      <w:r>
        <w:rPr>
          <w:rFonts w:ascii="Calibri" w:hAnsi="Calibri" w:cs="Calibri"/>
          <w:sz w:val="24"/>
          <w:szCs w:val="24"/>
        </w:rPr>
        <w:t>. 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pochi minuti da qui c’era una polla </w:t>
      </w:r>
      <w:proofErr w:type="spellStart"/>
      <w:r>
        <w:rPr>
          <w:rFonts w:ascii="Calibri" w:hAnsi="Calibri" w:cs="Calibri"/>
          <w:sz w:val="24"/>
          <w:szCs w:val="24"/>
        </w:rPr>
        <w:t>surgiva</w:t>
      </w:r>
      <w:proofErr w:type="spellEnd"/>
      <w:r>
        <w:rPr>
          <w:rFonts w:ascii="Calibri" w:hAnsi="Calibri" w:cs="Calibri"/>
          <w:sz w:val="24"/>
          <w:szCs w:val="24"/>
        </w:rPr>
        <w:t>, non credo sia scomparsa.»</w:t>
      </w:r>
    </w:p>
    <w:p w:rsidR="00C660E1" w:rsidRP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/>
        </w:rPr>
      </w:pPr>
      <w:r w:rsidRPr="00C660E1">
        <w:rPr>
          <w:rFonts w:ascii="Calibri" w:hAnsi="Calibri" w:cs="Calibri"/>
          <w:sz w:val="24"/>
          <w:szCs w:val="24"/>
          <w:lang w:val="en-US"/>
        </w:rPr>
        <w:t>«Ah ah ah, a-hua!»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«Visto? Non mi sbagliavo, eccola.»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Superiore si fermò a un paio di metri dall’acqua, fissandola, mentre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riempiva la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borraccia e un otre.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«Che aspetti? È </w:t>
      </w:r>
      <w:proofErr w:type="spellStart"/>
      <w:r>
        <w:rPr>
          <w:rFonts w:ascii="Calibri" w:hAnsi="Calibri" w:cs="Calibri"/>
          <w:sz w:val="24"/>
          <w:szCs w:val="24"/>
        </w:rPr>
        <w:t>potabile…</w:t>
      </w:r>
      <w:proofErr w:type="spellEnd"/>
      <w:r>
        <w:rPr>
          <w:rFonts w:ascii="Calibri" w:hAnsi="Calibri" w:cs="Calibri"/>
          <w:sz w:val="24"/>
          <w:szCs w:val="24"/>
        </w:rPr>
        <w:t xml:space="preserve">» disse poi, vedendo che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non si muoveva.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lastRenderedPageBreak/>
        <w:t>Sei Superiori. Famiglia felice e in espansione, che si muove in quello che può essere un mondo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nuovo, diverso da prima. Lui è l’ultimo arrivato. Ha pochi mesi di vita, ma è già completamente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attivo e partecipe a questa avventura.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Papà ha detto che ci sono altri Superiori, l’ha sentito dagli umani, e ha deciso di rintracciarli per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formare una comunità. Mamma era contraria, ma i figli erano tutti entusiasti e ha dovuto cedere.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Qualcuno non vuole. Forse ha timore, forse semplice odio tipico della sua razza.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I sei si fermano a una polla d’acqua per dissetarsi. Prima i genitori, poi i figli, dice la regola. Lui la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rispetta, ma non i fratelli. Dopo il primo sorso papà alza il capo e grida: «h-o,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h-o…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ìa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ìa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ìa…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».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Cade, lamentandosi. Uno per volta li vede cadere tutti. Non capisce.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Passa da un corpo all’altro: «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A-ha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,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a-ha…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 xml:space="preserve"> eh-io, </w:t>
      </w:r>
      <w:proofErr w:type="spellStart"/>
      <w:r>
        <w:rPr>
          <w:rFonts w:ascii="Calibri,Italic" w:hAnsi="Calibri,Italic" w:cs="Calibri,Italic"/>
          <w:i/>
          <w:iCs/>
          <w:sz w:val="24"/>
          <w:szCs w:val="24"/>
        </w:rPr>
        <w:t>eh-io…</w:t>
      </w:r>
      <w:proofErr w:type="spellEnd"/>
      <w:r>
        <w:rPr>
          <w:rFonts w:ascii="Calibri,Italic" w:hAnsi="Calibri,Italic" w:cs="Calibri,Italic"/>
          <w:i/>
          <w:iCs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gli si avvicinò e vedendo alcune lacrime solcare il muso del quadrupede, comprese cosa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stesse vivendo.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 accarezzò. «Vieni, questa si può bere. E vedrai, piccolo, che troveremo i tuoi simili.»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Hì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a-hua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hì</w:t>
      </w:r>
      <w:proofErr w:type="spellEnd"/>
      <w:r>
        <w:rPr>
          <w:rFonts w:ascii="Calibri" w:hAnsi="Calibri" w:cs="Calibri"/>
          <w:sz w:val="24"/>
          <w:szCs w:val="24"/>
        </w:rPr>
        <w:t>» e andò verso l’acqua.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dissetarono con calma.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Una volta ristoratisi,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disse: «Amico mio, tra un paio di giorni dovremmo essere a casa e ti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presenterò ad amici e familiari, sempre che ancora ci siano. Se così sarà, cercherò di convincerli ad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aiutarmi nella ricerca dei tuoi fratelli. Che ne dici?»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Gli occhi di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si illuminarono e la bocca formò un sorriso, poi colpì il volto dell’uomo col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muso, in segno d’affetto e ringraziamento.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«Ora però è meglio andare, sai? Prima si parte e prima si arriva.»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Hi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hi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«Ed è bene che raggiungiamo il bosco. Ci proteggerà e saremo sempre più vicini alla meta.»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S’incamminò, subito seguito dal Superiore, verso i primi radi alberi.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«Manca poco al tramonto e qui fa buio in fretta, vediamo di costruirci un riparo per tempo.»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si guardava intorno, estasiato. Erba ovunque. Alta e grassa, come piaceva a lui.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«Hai visto? Te l’avevo detto che avresti trovato cibo a volontà. Prima però devi aiutarmi a spezzare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qualche ramo, voglio fare un capanno sfruttando questi tre alberi vicini, se possibile.»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Terminata l’opera si dedicarono al cibo. Mentre il Superiore si sfamava nei dintorni,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preparò la sua cena, scarsa come sempre.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Non dovremmo essere lontani, forse domani potrò fare un pasto completo.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Bevve un sorso d’acqua. Si bloccò con la borraccia a mezz’aria sentendo un ramo spezzarsi sotto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 peso.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«Sei tu,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«Non so chi sia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, io mi chiamo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si alzò di scatto, coltello in mano. «Dove sei?»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«Sopra di te. Ora scendo.»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Volse lo sguardo in alto e vide qualcuno muoversi tra i rami. Un attimo dopo erano di fronte.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«Ero qui quando ti ho visto arrivare con quel mulo. È la tua bestia da soma?»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«Non è un mulo, è un Superiore.»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«Eh? Fa niente. Comunque non volevo farmi vedere e sono salito sul pino sperando andaste per la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vostra strada. Visto che vi siete fermati ho deciso di scendere. Dove state andando?»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Ah-hon…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«Ehi, ecco il mulo.»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«Non è un mulo ti ho detto. Tranquillo,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è innocuo.»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«Certo che sono innocuo, mi faccio i fatti miei, 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«Bene, ciò è positivo. Comunque, se proprio vuoi saperlo, sto tornando a casa.»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«Casa? C’è un villaggio a un giorno di cammino, subito oltre il bosco. Sei diretto là?» disse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indicando sudovest.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volto di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s’illuminò. «Sentito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? C’è ancora la mia gente e domani saremo da loro.»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E-he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ah-hon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 xml:space="preserve"> si volse a guardarlo: «Ma tu sai parlare? Credevo avessi lanciato un versaccio, </w:t>
      </w:r>
      <w:proofErr w:type="spellStart"/>
      <w:r>
        <w:rPr>
          <w:rFonts w:ascii="Calibri" w:hAnsi="Calibri" w:cs="Calibri"/>
          <w:sz w:val="24"/>
          <w:szCs w:val="24"/>
        </w:rPr>
        <w:t>prima…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quadrupede volse il capo, quasi vergognandosi.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«Non parla come noi, ma capisce ed emette monosillabi comunque comprensibili.»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«Questa è bella, un mulo parlante. Potresti fare i soldi, amico!»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finse di non aver sentito e chiese: «Hai mangiato? Mi è rimasta della carne secca, se vuoi.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È l’ultima, ma domani saremo a casa.»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 xml:space="preserve"> accettò di buon grado e sedettero insieme parlando delle loro storie. Lui era un semplice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giramondo sempre alla ricerca di un luogo dove fermarsi, ma mai soddisfatto di quel che trovava,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pertanto in continuo spostamento. Nonostante i pericoli.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«Che c’è in quelle sacche?» disse d’un tratto.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«Libri.»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«Uhm, ne ho sentito parlare, ma non ne ho mai visti. A che servono?»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«Ho girato anni per trovarli. Li porto alla mia gente per far capire che nel Tempo Prima c’erano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cose belle, utili. Leggendo i libri si imparano tante cose. </w:t>
      </w:r>
      <w:proofErr w:type="spellStart"/>
      <w:r>
        <w:rPr>
          <w:rFonts w:ascii="Calibri" w:hAnsi="Calibri" w:cs="Calibri"/>
          <w:sz w:val="24"/>
          <w:szCs w:val="24"/>
        </w:rPr>
        <w:t>Guarda…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Gli mostrò le mappe e altri volumi, ma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 xml:space="preserve"> non fu molto colpito.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«Secondo me vanno bene per accendere il fuoco. E credo che al villaggio la pensino come me.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Temo abbia sprecato il tuo tempo, amico.»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«Può darsi. Lo saprò presto. Ora io dormo, se ti fermi con noi faremo turni di guardia.»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«Va bene, comincio 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«No, il primo turno è mio.»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 xml:space="preserve"> non rispose e cercò di sistemarsi un giaciglio sotto le frasche.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osservava le poche stelle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visibili tra gli alberi, appena davanti al rifugio, con mille pensieri in costruzione dentro di lui.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si destò al trillo di centinaia di uccelli che salutavano la levata del sole.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Subito si accorse che all’entrata non c’era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>, ma il Superiore. Si tranquillizzò poco dopo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scoprendolo addormentato con un libro in mano e altri sparsi per terra.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Sorrise.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Non servono solo per accendere il fuoco, vero?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avvicinò a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e gli accarezzò il muso, ricevendo uno sguardo carico di gioia sincera.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«No, non vengo con voi. Sono già stato lì, ma non c’è niente che mi possa far restare. Vado in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cerca del bivio, poi vedrò.»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«Come vuoi, noi saremo là se ci cercherai.»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«D’accordo. Buona fortuna.»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«Anche a te,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Lo guardarono allontanarsi nella direzione da cui provenivano loro, poi partirono a loro volta.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«Andiamo,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ci aspettano.»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 fermarono per quello che avrebbe dovuto essere un pasto e per il Superiore non ci furono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problemi, ma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dovette accontentarsi dell’ultimo pane, durissimo.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Poco dopo gli alberi presero leggermente a diradarsi.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«Siamo davvero vicini, sai?»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Improvvisamente si aprì davanti a loro una spianata enorme, piena di fiori gialli e altri </w:t>
      </w:r>
      <w:proofErr w:type="spellStart"/>
      <w:r>
        <w:rPr>
          <w:rFonts w:ascii="Calibri" w:hAnsi="Calibri" w:cs="Calibri"/>
          <w:sz w:val="24"/>
          <w:szCs w:val="24"/>
        </w:rPr>
        <w:t>biancotrasparenti</w:t>
      </w:r>
      <w:proofErr w:type="spellEnd"/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dai quali, di tanto in tanto, si staccavano pezzi che volteggiavano nell’aria.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Dandelion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, si chiamano </w:t>
      </w:r>
      <w:proofErr w:type="spellStart"/>
      <w:r>
        <w:rPr>
          <w:rFonts w:ascii="Calibri" w:hAnsi="Calibri" w:cs="Calibri"/>
          <w:sz w:val="24"/>
          <w:szCs w:val="24"/>
        </w:rPr>
        <w:t>dandelion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quadrupede li osservava rapito: «</w:t>
      </w:r>
      <w:proofErr w:type="spellStart"/>
      <w:r>
        <w:rPr>
          <w:rFonts w:ascii="Calibri" w:hAnsi="Calibri" w:cs="Calibri"/>
          <w:sz w:val="24"/>
          <w:szCs w:val="24"/>
        </w:rPr>
        <w:t>A-he-hion</w:t>
      </w:r>
      <w:proofErr w:type="spellEnd"/>
      <w:r>
        <w:rPr>
          <w:rFonts w:ascii="Calibri" w:hAnsi="Calibri" w:cs="Calibri"/>
          <w:sz w:val="24"/>
          <w:szCs w:val="24"/>
        </w:rPr>
        <w:t>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«Sì, </w:t>
      </w:r>
      <w:proofErr w:type="spellStart"/>
      <w:r>
        <w:rPr>
          <w:rFonts w:ascii="Calibri" w:hAnsi="Calibri" w:cs="Calibri"/>
          <w:sz w:val="24"/>
          <w:szCs w:val="24"/>
        </w:rPr>
        <w:t>dandelion</w:t>
      </w:r>
      <w:proofErr w:type="spellEnd"/>
      <w:r>
        <w:rPr>
          <w:rFonts w:ascii="Calibri" w:hAnsi="Calibri" w:cs="Calibri"/>
          <w:sz w:val="24"/>
          <w:szCs w:val="24"/>
        </w:rPr>
        <w:t>. Significa “fiore del desiderio”. Se ne prendi uno di quelli bianchi e soffi, esso si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dissolverà nell’aria. Esprimi un desiderio mentre soffi e il vento lo porterà con sé cercando di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realizzarlo.»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Vide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rattristarsi e alcune lacrime uscirgli dagli occhi.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Colse un paio di fiori e si avvicinò all’amico: «Soffia,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soffia ed esprimi un desiderio.»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quadrupede soffiò forte.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«Ma come, stai via cinque anni e dopo meno di due mesi riparti? Cercati una donna e fermati con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noi, ve ne sono di carine.»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«Lo so, </w:t>
      </w:r>
      <w:proofErr w:type="spellStart"/>
      <w:r>
        <w:rPr>
          <w:rFonts w:ascii="Calibri" w:hAnsi="Calibri" w:cs="Calibri"/>
          <w:sz w:val="24"/>
          <w:szCs w:val="24"/>
        </w:rPr>
        <w:t>Gianime</w:t>
      </w:r>
      <w:proofErr w:type="spellEnd"/>
      <w:r>
        <w:rPr>
          <w:rFonts w:ascii="Calibri" w:hAnsi="Calibri" w:cs="Calibri"/>
          <w:sz w:val="24"/>
          <w:szCs w:val="24"/>
        </w:rPr>
        <w:t>, ma mi sento inutile. Vi ho portato un po’ della cultura del Tempo Prima e l’avete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snobbata, ritenendola inutile. Per me serve e devo trovare qualcuno che la pensi allo stesso modo.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Qui non ve ne sono.»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Gianime</w:t>
      </w:r>
      <w:proofErr w:type="spellEnd"/>
      <w:r>
        <w:rPr>
          <w:rFonts w:ascii="Calibri" w:hAnsi="Calibri" w:cs="Calibri"/>
          <w:sz w:val="24"/>
          <w:szCs w:val="24"/>
        </w:rPr>
        <w:t xml:space="preserve"> scrollò il capo: «So che con te è difficile vincere, quindi non insisto. Però mi spiace tanto.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Ripensaci, se puoi.»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«No. Domani ce ne andremo.»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«Lo porti con te? Fai bene, lui è davvero infelice, qui.»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«Lo so. È uno dei motivi principali per cui parto.»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«Va bene,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>. Comunque sei un amico unico per tanti, sappilo.»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Uscì dalla casa dirigendosi verso la sua bottega sempre scuotendo la testa, ma sulla porta apparve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un’altra figura.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«Io la penso come te,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>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Vreena</w:t>
      </w:r>
      <w:proofErr w:type="spellEnd"/>
      <w:r>
        <w:rPr>
          <w:rFonts w:ascii="Calibri" w:hAnsi="Calibri" w:cs="Calibri"/>
          <w:sz w:val="24"/>
          <w:szCs w:val="24"/>
        </w:rPr>
        <w:t>, che fai qui. Tuo padre se n’è appena andato.»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«Ho visto, per questo sono venuta. Voglio partire con te.»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«Ma che dici, </w:t>
      </w:r>
      <w:proofErr w:type="spellStart"/>
      <w:r>
        <w:rPr>
          <w:rFonts w:ascii="Calibri" w:hAnsi="Calibri" w:cs="Calibri"/>
          <w:sz w:val="24"/>
          <w:szCs w:val="24"/>
        </w:rPr>
        <w:t>piccola…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«Non sono piccola, non lo sono da un po’ e voglio vivere la mia vita in maniera migliore che qua.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 visto i libri, ho letto qualcosa, guardato le figure. Sono meravigliosi.»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«Non se ne parla, </w:t>
      </w:r>
      <w:proofErr w:type="spellStart"/>
      <w:r>
        <w:rPr>
          <w:rFonts w:ascii="Calibri" w:hAnsi="Calibri" w:cs="Calibri"/>
          <w:sz w:val="24"/>
          <w:szCs w:val="24"/>
        </w:rPr>
        <w:t>Vreena</w:t>
      </w:r>
      <w:proofErr w:type="spellEnd"/>
      <w:r>
        <w:rPr>
          <w:rFonts w:ascii="Calibri" w:hAnsi="Calibri" w:cs="Calibri"/>
          <w:sz w:val="24"/>
          <w:szCs w:val="24"/>
        </w:rPr>
        <w:t>, tuo padre non me lo perdonerebbe.»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«A mio padre non importa nulla di me, ha solo donne e lavoro in mente. Niente altro.»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 xml:space="preserve"> la squadrò.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«E comunque non mi vedrà partire con nessuno» riprese la ragazza.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Hi-na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hi-na…</w:t>
      </w:r>
      <w:proofErr w:type="spellEnd"/>
      <w:r>
        <w:rPr>
          <w:rFonts w:ascii="Calibri" w:hAnsi="Calibri" w:cs="Calibri"/>
          <w:sz w:val="24"/>
          <w:szCs w:val="24"/>
        </w:rPr>
        <w:t xml:space="preserve">» il muso di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apparve dietro di lei che si volse, sorridente, ad abbracciarlo.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L’uomo continuò la preparazione delle sue cose, poi disse: «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>, domattina partiamo.»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villaggio si stava destando alle prime luci dell’alba. Il superiore e il suo amico umano erano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davanti al prato di </w:t>
      </w:r>
      <w:proofErr w:type="spellStart"/>
      <w:r>
        <w:rPr>
          <w:rFonts w:ascii="Calibri" w:hAnsi="Calibri" w:cs="Calibri"/>
          <w:sz w:val="24"/>
          <w:szCs w:val="24"/>
        </w:rPr>
        <w:t>dandelion</w:t>
      </w:r>
      <w:proofErr w:type="spellEnd"/>
      <w:r>
        <w:rPr>
          <w:rFonts w:ascii="Calibri" w:hAnsi="Calibri" w:cs="Calibri"/>
          <w:sz w:val="24"/>
          <w:szCs w:val="24"/>
        </w:rPr>
        <w:t>, sacche per uno e zaino per l’altro.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</w:t>
      </w:r>
      <w:proofErr w:type="spellStart"/>
      <w:r>
        <w:rPr>
          <w:rFonts w:ascii="Calibri" w:hAnsi="Calibri" w:cs="Calibri"/>
          <w:sz w:val="24"/>
          <w:szCs w:val="24"/>
        </w:rPr>
        <w:t>I-i</w:t>
      </w:r>
      <w:proofErr w:type="spellEnd"/>
      <w:r>
        <w:rPr>
          <w:rFonts w:ascii="Calibri" w:hAnsi="Calibri" w:cs="Calibri"/>
          <w:sz w:val="24"/>
          <w:szCs w:val="24"/>
        </w:rPr>
        <w:t>?»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«Libri ne ho presi pochi, se abbiamo bisogno so come e dove recuperarli. Sono quasi tutte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provviste.»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Volse un ultimo sguardo alle case poi si mosse.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«Andiamo a cercare i tuoi fratelli,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. Mentre attraversi il prato soffia ed esprimi </w:t>
      </w:r>
      <w:proofErr w:type="spellStart"/>
      <w:r>
        <w:rPr>
          <w:rFonts w:ascii="Calibri" w:hAnsi="Calibri" w:cs="Calibri"/>
          <w:sz w:val="24"/>
          <w:szCs w:val="24"/>
        </w:rPr>
        <w:t>desideri…</w:t>
      </w:r>
      <w:proofErr w:type="spellEnd"/>
      <w:r>
        <w:rPr>
          <w:rFonts w:ascii="Calibri" w:hAnsi="Calibri" w:cs="Calibri"/>
          <w:sz w:val="24"/>
          <w:szCs w:val="24"/>
        </w:rPr>
        <w:t>»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 i primi alberi una figura femminile si unì a loro, con gioia di </w:t>
      </w:r>
      <w:proofErr w:type="spellStart"/>
      <w:r>
        <w:rPr>
          <w:rFonts w:ascii="Calibri" w:hAnsi="Calibri" w:cs="Calibri"/>
          <w:sz w:val="24"/>
          <w:szCs w:val="24"/>
        </w:rPr>
        <w:t>Haetio</w:t>
      </w:r>
      <w:proofErr w:type="spellEnd"/>
      <w:r>
        <w:rPr>
          <w:rFonts w:ascii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</w:rPr>
        <w:t>Margon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660E1" w:rsidRDefault="00C660E1" w:rsidP="00C660E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«Ti ho mai parlato di </w:t>
      </w:r>
      <w:proofErr w:type="spellStart"/>
      <w:r>
        <w:rPr>
          <w:rFonts w:ascii="Calibri" w:hAnsi="Calibri" w:cs="Calibri"/>
          <w:sz w:val="24"/>
          <w:szCs w:val="24"/>
        </w:rPr>
        <w:t>Torb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Vreena</w:t>
      </w:r>
      <w:proofErr w:type="spellEnd"/>
      <w:r>
        <w:rPr>
          <w:rFonts w:ascii="Calibri" w:hAnsi="Calibri" w:cs="Calibri"/>
          <w:sz w:val="24"/>
          <w:szCs w:val="24"/>
        </w:rPr>
        <w:t>?»</w:t>
      </w:r>
    </w:p>
    <w:p w:rsidR="00171F15" w:rsidRDefault="004C3C68"/>
    <w:sectPr w:rsidR="00171F15" w:rsidSect="0069012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660E1"/>
    <w:rsid w:val="0004020B"/>
    <w:rsid w:val="000D2A29"/>
    <w:rsid w:val="00236B3D"/>
    <w:rsid w:val="003146D1"/>
    <w:rsid w:val="003830B4"/>
    <w:rsid w:val="00391A85"/>
    <w:rsid w:val="00436D4E"/>
    <w:rsid w:val="00465489"/>
    <w:rsid w:val="00483420"/>
    <w:rsid w:val="00484BC9"/>
    <w:rsid w:val="004A3019"/>
    <w:rsid w:val="004C3C68"/>
    <w:rsid w:val="004C5668"/>
    <w:rsid w:val="00740554"/>
    <w:rsid w:val="007B1679"/>
    <w:rsid w:val="00805D61"/>
    <w:rsid w:val="00836FE6"/>
    <w:rsid w:val="0086192A"/>
    <w:rsid w:val="008E1670"/>
    <w:rsid w:val="00946C16"/>
    <w:rsid w:val="00AE0DDB"/>
    <w:rsid w:val="00BB79A1"/>
    <w:rsid w:val="00C660E1"/>
    <w:rsid w:val="00CB3E9A"/>
    <w:rsid w:val="00F52A34"/>
    <w:rsid w:val="00F5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2702</Words>
  <Characters>15408</Characters>
  <Application>Microsoft Office Word</Application>
  <DocSecurity>0</DocSecurity>
  <Lines>128</Lines>
  <Paragraphs>36</Paragraphs>
  <ScaleCrop>false</ScaleCrop>
  <Company>AOD</Company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fausto.scatoli</dc:creator>
  <cp:lastModifiedBy>fausto.scatoli</cp:lastModifiedBy>
  <cp:revision>2</cp:revision>
  <dcterms:created xsi:type="dcterms:W3CDTF">2017-04-12T06:49:00Z</dcterms:created>
  <dcterms:modified xsi:type="dcterms:W3CDTF">2017-04-12T07:14:00Z</dcterms:modified>
</cp:coreProperties>
</file>