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71800" w14:textId="36B4D017" w:rsidR="00321D20" w:rsidRPr="00553099" w:rsidRDefault="00321D20" w:rsidP="0084332D">
      <w:bookmarkStart w:id="0" w:name="_GoBack"/>
      <w:bookmarkEnd w:id="0"/>
      <w:r w:rsidRPr="00553099">
        <w:rPr>
          <w:rFonts w:eastAsia="Times New Roman"/>
        </w:rPr>
        <w:t>..Dell</w:t>
      </w:r>
      <w:r w:rsidR="00DB259C" w:rsidRPr="00553099">
        <w:rPr>
          <w:rFonts w:eastAsia="Times New Roman"/>
        </w:rPr>
        <w:t xml:space="preserve">’ </w:t>
      </w:r>
      <w:r w:rsidRPr="00553099">
        <w:rPr>
          <w:rFonts w:eastAsia="Times New Roman"/>
        </w:rPr>
        <w:t xml:space="preserve">accettazione di verità, della pazienza e della spensieratezza attiva e volenterosa dei grandi.. se ne sente dire poco. </w:t>
      </w:r>
      <w:r w:rsidR="00DB259C" w:rsidRPr="00553099">
        <w:rPr>
          <w:rFonts w:eastAsia="Times New Roman"/>
        </w:rPr>
        <w:t>L’</w:t>
      </w:r>
      <w:r w:rsidRPr="00553099">
        <w:rPr>
          <w:rFonts w:eastAsia="Times New Roman"/>
        </w:rPr>
        <w:t xml:space="preserve"> adulto occhio di una persona, vede spesso, nella vita, molti problemi antipatici e malinconici, ..assumere </w:t>
      </w:r>
      <w:r w:rsidR="00990E2B" w:rsidRPr="00553099">
        <w:rPr>
          <w:rFonts w:eastAsia="Times New Roman"/>
        </w:rPr>
        <w:t>più</w:t>
      </w:r>
      <w:r w:rsidRPr="00553099">
        <w:rPr>
          <w:rFonts w:eastAsia="Times New Roman"/>
        </w:rPr>
        <w:t xml:space="preserve"> importanza rispetto ai leggeri giochi di lotte e riposi scanzonati che ogni giornata pratica presenta e nasconde, misteriosa e placida. I bambini sono la chiave del mondo e della bontà. I bambini sono la natura dentro </w:t>
      </w:r>
      <w:r w:rsidR="00DB259C" w:rsidRPr="00553099">
        <w:rPr>
          <w:rFonts w:eastAsia="Times New Roman"/>
        </w:rPr>
        <w:t>l’</w:t>
      </w:r>
      <w:r w:rsidRPr="00553099">
        <w:rPr>
          <w:rFonts w:eastAsia="Times New Roman"/>
        </w:rPr>
        <w:t>armatura delle macchine, da domare e dirigere  verso la bellezza e la regola empatica del bisogno d</w:t>
      </w:r>
      <w:r w:rsidR="00A614D9" w:rsidRPr="00553099">
        <w:rPr>
          <w:rFonts w:eastAsia="Times New Roman"/>
        </w:rPr>
        <w:t>’</w:t>
      </w:r>
      <w:r w:rsidRPr="00553099">
        <w:rPr>
          <w:rFonts w:eastAsia="Times New Roman"/>
        </w:rPr>
        <w:t xml:space="preserve">amore e di direzioni buone e fruttuose. Del buon gusto contro le assurdità scadenti e </w:t>
      </w:r>
      <w:r w:rsidR="00990E2B" w:rsidRPr="00553099">
        <w:rPr>
          <w:rFonts w:eastAsia="Times New Roman"/>
        </w:rPr>
        <w:t>malconce</w:t>
      </w:r>
      <w:r w:rsidRPr="00553099">
        <w:rPr>
          <w:rFonts w:eastAsia="Times New Roman"/>
        </w:rPr>
        <w:t>, dovute all</w:t>
      </w:r>
      <w:r w:rsidR="00A614D9" w:rsidRPr="00553099">
        <w:rPr>
          <w:rFonts w:eastAsia="Times New Roman"/>
        </w:rPr>
        <w:t>’</w:t>
      </w:r>
      <w:r w:rsidRPr="00553099">
        <w:rPr>
          <w:rFonts w:eastAsia="Times New Roman"/>
        </w:rPr>
        <w:t xml:space="preserve">assenza di bene e di cuore. Il terreno fertile di un bimbo </w:t>
      </w:r>
      <w:r w:rsidR="00990E2B" w:rsidRPr="00553099">
        <w:rPr>
          <w:rFonts w:eastAsia="Times New Roman"/>
        </w:rPr>
        <w:t>può</w:t>
      </w:r>
      <w:r w:rsidRPr="00553099">
        <w:rPr>
          <w:rFonts w:eastAsia="Times New Roman"/>
        </w:rPr>
        <w:t xml:space="preserve"> essere coltivato con la chiarezza di un cuore collettivo conscio del bene contro il male, della buona volontà contro la comodità del troppo volere e vorrei,  "del</w:t>
      </w:r>
      <w:r w:rsidR="00553099" w:rsidRPr="00553099">
        <w:rPr>
          <w:rFonts w:eastAsia="Times New Roman"/>
        </w:rPr>
        <w:t>l’</w:t>
      </w:r>
      <w:r w:rsidRPr="00553099">
        <w:rPr>
          <w:rFonts w:eastAsia="Times New Roman"/>
        </w:rPr>
        <w:t xml:space="preserve">esitare" assecondando il timore di fronte alle scoperte, sfide, cose da dover e voler conoscere, ricordare, sorreggere, proseguire, sopportare. Il perdono che possiamo darci ci </w:t>
      </w:r>
      <w:r w:rsidR="00990E2B" w:rsidRPr="00553099">
        <w:rPr>
          <w:rFonts w:eastAsia="Times New Roman"/>
        </w:rPr>
        <w:t>può</w:t>
      </w:r>
      <w:r w:rsidRPr="00553099">
        <w:rPr>
          <w:rFonts w:eastAsia="Times New Roman"/>
        </w:rPr>
        <w:t xml:space="preserve"> dare una luce di forza e possiamo liberare cose che creano amore ricchezza e salute.. sgargiante.. finale.. in promessa dopo piccoli passi di coraggio profumati di mirtillo . Possiamo passare attraverso quelle trasformazioni che i bimbi aspettano e osservano con puntualità e naturalezza più spesso di quanto lo facciano i grandi.~~~~~~\</w:t>
      </w:r>
      <w:r w:rsidRPr="00553099">
        <w:rPr>
          <w:rFonts w:ascii="Segoe UI Symbol" w:eastAsia="Times New Roman" w:hAnsi="Segoe UI Symbol" w:cs="Segoe UI Symbol"/>
        </w:rPr>
        <w:t>♧</w:t>
      </w:r>
      <w:r w:rsidRPr="00553099">
        <w:rPr>
          <w:rFonts w:eastAsia="Times New Roman"/>
        </w:rPr>
        <w:t>▪e la fatica diventa un sottofondo secondario seppur molto percepita. Essa diventa solo una parte un capitolo del libro e dei discorsi.</w:t>
      </w:r>
    </w:p>
    <w:sectPr w:rsidR="00321D20" w:rsidRPr="005530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5FB2"/>
    <w:multiLevelType w:val="hybridMultilevel"/>
    <w:tmpl w:val="0F208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20"/>
    <w:rsid w:val="00321D20"/>
    <w:rsid w:val="00444F12"/>
    <w:rsid w:val="00553099"/>
    <w:rsid w:val="0084332D"/>
    <w:rsid w:val="00990E2B"/>
    <w:rsid w:val="00A614D9"/>
    <w:rsid w:val="00D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3102C7"/>
  <w15:chartTrackingRefBased/>
  <w15:docId w15:val="{4F99D901-6BA1-314C-83D9-8EACF4F7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laudrigatram@gmail.com</dc:creator>
  <cp:keywords/>
  <dc:description/>
  <cp:lastModifiedBy>laudrigatram@gmail.com</cp:lastModifiedBy>
  <cp:revision>2</cp:revision>
  <dcterms:created xsi:type="dcterms:W3CDTF">2018-11-07T21:24:00Z</dcterms:created>
  <dcterms:modified xsi:type="dcterms:W3CDTF">2018-11-07T21:24:00Z</dcterms:modified>
</cp:coreProperties>
</file>