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IL DOLORE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Il dolore è un postino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in divisa grigia,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muto,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col viso scarno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ma sereno,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capelli neri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brizzolati</w:t>
      </w:r>
    </w:p>
    <w:p w:rsid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gli occhi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azzurro-chiari.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Gli pende giù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dalle fragili spalle</w:t>
      </w:r>
    </w:p>
    <w:p w:rsidR="00302276" w:rsidRPr="003E1FCF" w:rsidRDefault="003E1FCF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la borsa scura,</w:t>
      </w:r>
      <w:r w:rsidR="00302276"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</w:p>
    <w:p w:rsidR="003E1FCF" w:rsidRPr="003E1FCF" w:rsidRDefault="003E1FCF" w:rsidP="003E1FCF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logoro ha il vestito,</w:t>
      </w:r>
    </w:p>
    <w:p w:rsidR="003E1FCF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cammina </w:t>
      </w:r>
      <w:r w:rsidR="003E1FCF" w:rsidRPr="003E1FCF">
        <w:rPr>
          <w:rFonts w:eastAsia="Times New Roman" w:cstheme="minorHAnsi"/>
          <w:color w:val="1D2129"/>
          <w:sz w:val="24"/>
          <w:szCs w:val="24"/>
          <w:lang w:eastAsia="it-IT"/>
        </w:rPr>
        <w:t>scalzo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con</w:t>
      </w:r>
      <w:r w:rsidR="003E1FCF"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passo felpato</w:t>
      </w:r>
    </w:p>
    <w:p w:rsidR="003E1FCF" w:rsidRPr="003E1FCF" w:rsidRDefault="003E1FCF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e non fa rumore,</w:t>
      </w:r>
    </w:p>
    <w:p w:rsidR="003E1FCF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batte </w:t>
      </w:r>
      <w:r w:rsidR="003E1FCF"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le ore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al suo polso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un orologio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da pochi soldi,</w:t>
      </w:r>
    </w:p>
    <w:p w:rsidR="00302276" w:rsidRPr="003E1FCF" w:rsidRDefault="00340BA7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>comprato all’usato.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Timido egli sguscia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di strada in strada,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accostato alle mura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delle case, sparisce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poi in un portone.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Inaspettato bussa. 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Ed ha una lettera per te.</w:t>
      </w: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</w:p>
    <w:p w:rsidR="00302276" w:rsidRPr="003E1FCF" w:rsidRDefault="00302276" w:rsidP="0030227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it-IT"/>
        </w:rPr>
      </w:pPr>
      <w:r w:rsidRPr="003E1FCF">
        <w:rPr>
          <w:rFonts w:eastAsia="Times New Roman" w:cstheme="minorHAnsi"/>
          <w:color w:val="1D2129"/>
          <w:sz w:val="24"/>
          <w:szCs w:val="24"/>
          <w:lang w:eastAsia="it-IT"/>
        </w:rPr>
        <w:t>GIUSEPPE MAURO MASCHIELLA</w:t>
      </w:r>
    </w:p>
    <w:p w:rsidR="000B5132" w:rsidRPr="003E1FCF" w:rsidRDefault="000B5132">
      <w:pPr>
        <w:rPr>
          <w:rFonts w:cstheme="minorHAnsi"/>
        </w:rPr>
      </w:pPr>
    </w:p>
    <w:sectPr w:rsidR="000B5132" w:rsidRPr="003E1FCF" w:rsidSect="000B5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2276"/>
    <w:rsid w:val="000B5132"/>
    <w:rsid w:val="00302276"/>
    <w:rsid w:val="00340BA7"/>
    <w:rsid w:val="003E1FCF"/>
    <w:rsid w:val="00B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8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16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727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3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85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53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8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90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8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43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00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69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10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7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0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6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24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74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27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621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9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53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2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32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4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59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04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10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50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6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41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7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57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41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0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1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72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3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4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0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5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2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78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7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6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64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3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2017-09-09T12:14:00Z</dcterms:created>
  <dcterms:modified xsi:type="dcterms:W3CDTF">2017-09-09T13:38:00Z</dcterms:modified>
</cp:coreProperties>
</file>