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FD" w:rsidRPr="00446124" w:rsidRDefault="00204AFD" w:rsidP="00204AFD">
      <w:pPr>
        <w:rPr>
          <w:b/>
        </w:rPr>
      </w:pPr>
      <w:r w:rsidRPr="00446124">
        <w:rPr>
          <w:b/>
        </w:rPr>
        <w:t xml:space="preserve">IL DESTINO  </w:t>
      </w:r>
    </w:p>
    <w:p w:rsidR="00204AFD" w:rsidRPr="00446124" w:rsidRDefault="00204AFD" w:rsidP="00204AFD">
      <w:pPr>
        <w:rPr>
          <w:b/>
        </w:rPr>
      </w:pP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Il destino è un quadro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che ognun si dipinge,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ciascuno è un po’ ladro</w:t>
      </w:r>
    </w:p>
    <w:p w:rsidR="00204AFD" w:rsidRPr="00446124" w:rsidRDefault="008E6AB2" w:rsidP="00204AFD">
      <w:pPr>
        <w:rPr>
          <w:b/>
        </w:rPr>
      </w:pPr>
      <w:r>
        <w:rPr>
          <w:b/>
        </w:rPr>
        <w:t>ciascuno un po’ finge.</w:t>
      </w:r>
      <w:bookmarkStart w:id="0" w:name="_GoBack"/>
      <w:bookmarkEnd w:id="0"/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Onde d’affetto, lampi d’amori,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venti di gloria, cupi terrori,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pianti e rimpianti, gioie e dolori,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di questa tela sono i colori.</w:t>
      </w:r>
    </w:p>
    <w:p w:rsidR="00036D46" w:rsidRPr="00446124" w:rsidRDefault="00036D46" w:rsidP="00204AFD">
      <w:pPr>
        <w:rPr>
          <w:b/>
        </w:rPr>
      </w:pP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Ma nessuno accetta la sorte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 xml:space="preserve">dimenticando che ogni istante 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si abbraccia con la vita o con la morte.</w:t>
      </w:r>
    </w:p>
    <w:p w:rsidR="00204AFD" w:rsidRPr="00446124" w:rsidRDefault="00204AFD" w:rsidP="00204AFD">
      <w:pPr>
        <w:rPr>
          <w:b/>
        </w:rPr>
      </w:pP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Da dove provieni non sai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al pari non sai dove andrai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ma il tuo destino non cambierà mai.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Il fato ti pone su strade da percorrere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e ad ogni bivio devi scegliere,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vai a destra, a sinistra, vai avanti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 xml:space="preserve">e sempre ti accompagna </w:t>
      </w:r>
    </w:p>
    <w:p w:rsidR="00204AFD" w:rsidRPr="00446124" w:rsidRDefault="008E6AB2" w:rsidP="00204AFD">
      <w:pPr>
        <w:rPr>
          <w:b/>
        </w:rPr>
      </w:pPr>
      <w:r>
        <w:rPr>
          <w:b/>
        </w:rPr>
        <w:t>il destino fatto di istanti.</w:t>
      </w:r>
    </w:p>
    <w:p w:rsidR="00643403" w:rsidRPr="00446124" w:rsidRDefault="00643403" w:rsidP="00204AFD">
      <w:pPr>
        <w:rPr>
          <w:b/>
        </w:rPr>
      </w:pP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Torni indietro per andare avanti,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cerchi una rosa e trovi le spine,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cerchi l’amore e trovi il dolore,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cerchi un amico e rimani solo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cerchi il nulla e scopri un uomo,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speri e rischi la disperazione.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Solo quando arrivi all’ultima stazione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ti accorgi che decidere il proprio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lastRenderedPageBreak/>
        <w:t>destino è tutta un’illusione.</w:t>
      </w:r>
    </w:p>
    <w:p w:rsidR="00036D46" w:rsidRPr="00446124" w:rsidRDefault="00036D46" w:rsidP="00204AFD">
      <w:pPr>
        <w:rPr>
          <w:b/>
        </w:rPr>
      </w:pP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Non insegui</w:t>
      </w:r>
      <w:r w:rsidR="00643403" w:rsidRPr="00446124">
        <w:rPr>
          <w:b/>
        </w:rPr>
        <w:t>re</w:t>
      </w:r>
      <w:r w:rsidRPr="00446124">
        <w:rPr>
          <w:b/>
        </w:rPr>
        <w:t xml:space="preserve"> l’onda che viene e va</w:t>
      </w:r>
    </w:p>
    <w:p w:rsidR="00643403" w:rsidRPr="00446124" w:rsidRDefault="00643403" w:rsidP="00204AFD">
      <w:pPr>
        <w:rPr>
          <w:b/>
        </w:rPr>
      </w:pPr>
      <w:r w:rsidRPr="00446124">
        <w:rPr>
          <w:b/>
        </w:rPr>
        <w:t>Tieni sempre presente la realtà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dell’esistenza che per tutti finirà,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sia per ribelli o artisti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che per signori o accattoni,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nella vita tutti arrivisti</w:t>
      </w: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nella bara tutti buoni.</w:t>
      </w:r>
    </w:p>
    <w:p w:rsidR="00204AFD" w:rsidRPr="00446124" w:rsidRDefault="00204AFD" w:rsidP="00204AFD">
      <w:pPr>
        <w:rPr>
          <w:b/>
        </w:rPr>
      </w:pPr>
    </w:p>
    <w:p w:rsidR="00204AFD" w:rsidRPr="00446124" w:rsidRDefault="00204AFD" w:rsidP="00204AFD">
      <w:pPr>
        <w:rPr>
          <w:b/>
        </w:rPr>
      </w:pPr>
      <w:r w:rsidRPr="00446124">
        <w:rPr>
          <w:b/>
        </w:rPr>
        <w:t>GIUSEPPE MAURO MASCHIELLA</w:t>
      </w:r>
    </w:p>
    <w:p w:rsidR="0017367F" w:rsidRPr="00446124" w:rsidRDefault="0017367F">
      <w:pPr>
        <w:rPr>
          <w:b/>
        </w:rPr>
      </w:pPr>
    </w:p>
    <w:sectPr w:rsidR="0017367F" w:rsidRPr="00446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FD"/>
    <w:rsid w:val="00036D46"/>
    <w:rsid w:val="000C14B2"/>
    <w:rsid w:val="0017367F"/>
    <w:rsid w:val="00204AFD"/>
    <w:rsid w:val="003340B8"/>
    <w:rsid w:val="00446124"/>
    <w:rsid w:val="00643403"/>
    <w:rsid w:val="008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8ADD"/>
  <w15:chartTrackingRefBased/>
  <w15:docId w15:val="{409AE6AC-D9A9-4CE4-AD2B-7D02987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mauro maschiella</dc:creator>
  <cp:keywords/>
  <dc:description/>
  <cp:lastModifiedBy>giuseppe mauro maschiella</cp:lastModifiedBy>
  <cp:revision>4</cp:revision>
  <dcterms:created xsi:type="dcterms:W3CDTF">2023-03-15T05:15:00Z</dcterms:created>
  <dcterms:modified xsi:type="dcterms:W3CDTF">2023-04-10T11:54:00Z</dcterms:modified>
</cp:coreProperties>
</file>