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DB" w:rsidRDefault="00F02B84">
      <w:r>
        <w:t>Il killer di satelliti ha assassinato i nostri teleschermi.</w:t>
      </w:r>
    </w:p>
    <w:p w:rsidR="00F02B84" w:rsidRDefault="00F02B84">
      <w:r>
        <w:t>Ricordo q</w:t>
      </w:r>
      <w:r w:rsidR="008608ED">
        <w:t>u</w:t>
      </w:r>
      <w:r>
        <w:t>ante musiche hai oltraggiato registrandovi sopra</w:t>
      </w:r>
    </w:p>
    <w:p w:rsidR="00F02B84" w:rsidRDefault="008608ED">
      <w:r>
        <w:t>i</w:t>
      </w:r>
      <w:r w:rsidR="00F02B84">
        <w:t xml:space="preserve"> tuoi turpiloqui .</w:t>
      </w:r>
    </w:p>
    <w:p w:rsidR="00F02B84" w:rsidRDefault="00F02B84">
      <w:r>
        <w:t>Le canzoni che cantavi mi chiedono di te</w:t>
      </w:r>
    </w:p>
    <w:p w:rsidR="00F02B84" w:rsidRDefault="008608ED">
      <w:r>
        <w:t>e</w:t>
      </w:r>
      <w:r w:rsidR="00F02B84">
        <w:t xml:space="preserve"> del perché tu le abbia abbandonate.</w:t>
      </w:r>
    </w:p>
    <w:p w:rsidR="00F02B84" w:rsidRDefault="00F02B84">
      <w:r>
        <w:t>Esse non sanno che loro ti ricordano</w:t>
      </w:r>
    </w:p>
    <w:p w:rsidR="00F02B84" w:rsidRDefault="008608ED">
      <w:r>
        <w:t>i</w:t>
      </w:r>
      <w:r w:rsidR="00F02B84">
        <w:t>l dolore degli anni in cui furono rilasciate.</w:t>
      </w:r>
    </w:p>
    <w:p w:rsidR="00F02B84" w:rsidRDefault="00F02B84">
      <w:r>
        <w:t xml:space="preserve">Donne incantate </w:t>
      </w:r>
    </w:p>
    <w:p w:rsidR="00F02B84" w:rsidRDefault="008608ED">
      <w:r>
        <w:t>r</w:t>
      </w:r>
      <w:r w:rsidR="00F02B84">
        <w:t>iproducono oralmente brani</w:t>
      </w:r>
    </w:p>
    <w:p w:rsidR="00F02B84" w:rsidRDefault="008608ED">
      <w:r>
        <w:t>d</w:t>
      </w:r>
      <w:r w:rsidR="00F02B84">
        <w:t>i cui dimenticano le favelle,</w:t>
      </w:r>
    </w:p>
    <w:p w:rsidR="00F02B84" w:rsidRDefault="00F02B84">
      <w:r>
        <w:t xml:space="preserve">o di cui enunciano fuori tempo </w:t>
      </w:r>
    </w:p>
    <w:p w:rsidR="00F02B84" w:rsidRDefault="00F02B84">
      <w:r>
        <w:t>le strofe.</w:t>
      </w:r>
    </w:p>
    <w:p w:rsidR="00F02B84" w:rsidRDefault="00F02B84">
      <w:r>
        <w:t>Strofe detenute da un interprete al quale</w:t>
      </w:r>
    </w:p>
    <w:p w:rsidR="00F02B84" w:rsidRDefault="008608ED">
      <w:r>
        <w:t>e</w:t>
      </w:r>
      <w:r w:rsidR="00F02B84">
        <w:t xml:space="preserve">sse </w:t>
      </w:r>
      <w:r>
        <w:t xml:space="preserve">adornarono il giaciglio di morte. </w:t>
      </w:r>
    </w:p>
    <w:p w:rsidR="008608ED" w:rsidRDefault="008608ED">
      <w:r>
        <w:t>Donne che mi aiutarono  a tramutare</w:t>
      </w:r>
    </w:p>
    <w:p w:rsidR="008608ED" w:rsidRDefault="008608ED">
      <w:r>
        <w:t xml:space="preserve">i tuoi alloggi in un incubo, in cui </w:t>
      </w:r>
    </w:p>
    <w:p w:rsidR="008608ED" w:rsidRDefault="008608ED">
      <w:r>
        <w:t xml:space="preserve">tu perdonavi la violenza a tuo indirizzo, </w:t>
      </w:r>
    </w:p>
    <w:p w:rsidR="008608ED" w:rsidRDefault="008608ED">
      <w:r>
        <w:t>al fine di terrificarti.</w:t>
      </w:r>
    </w:p>
    <w:p w:rsidR="008608ED" w:rsidRDefault="008608ED">
      <w:r>
        <w:t xml:space="preserve">Un incubo in cui il quotidiano </w:t>
      </w:r>
    </w:p>
    <w:p w:rsidR="008608ED" w:rsidRDefault="008608ED">
      <w:r>
        <w:t>che ti servivano in un bar riportava</w:t>
      </w:r>
    </w:p>
    <w:p w:rsidR="008608ED" w:rsidRDefault="008608ED">
      <w:r>
        <w:t xml:space="preserve">il dolore di coloro che ti avevano amato </w:t>
      </w:r>
    </w:p>
    <w:p w:rsidR="008608ED" w:rsidRDefault="008608ED">
      <w:r>
        <w:t>e</w:t>
      </w:r>
      <w:bookmarkStart w:id="0" w:name="_GoBack"/>
      <w:bookmarkEnd w:id="0"/>
      <w:r>
        <w:t xml:space="preserve"> che non avrebbero più potuto farlo.</w:t>
      </w:r>
    </w:p>
    <w:sectPr w:rsidR="00860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86"/>
    <w:rsid w:val="005576DB"/>
    <w:rsid w:val="008608ED"/>
    <w:rsid w:val="00B42286"/>
    <w:rsid w:val="00F0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2</cp:revision>
  <dcterms:created xsi:type="dcterms:W3CDTF">2016-12-26T18:46:00Z</dcterms:created>
  <dcterms:modified xsi:type="dcterms:W3CDTF">2016-12-26T19:03:00Z</dcterms:modified>
</cp:coreProperties>
</file>