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center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center"/>
        <w:rPr/>
      </w:pPr>
      <w:r>
        <w:rPr/>
        <w:t>IL MIO NARCISO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center"/>
        <w:rPr/>
      </w:pPr>
      <w:r>
        <w:rPr/>
        <w:t>30 giugno 2015, notte della congiunzione astrale fra Giove e Venere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center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 xml:space="preserve">Sono Venere, e stanotte brillo in cielo vicino a Giove, che mi sovrasta. 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 xml:space="preserve">Stanotte sono scesa sulla Terra: da lassù ho visto un uomo bellissimo che mi ha abbagliata. 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Come un dio ha i lineamenti armonici, perfetti. I suoi larghi occhi sono acqua, azzurra e calma in cui specchiarsi. I capelli folti e brizzolati. L'espressione incredibilmente dolce, maliziosa e curiosa insieme. Un corpo tonico e asciutto: è un atleta. Una bellezza assoluta: fuori dal tempo e dalle età.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Dall'alto del suo fascino, dice che non vuole relazioni stabili: lui vuole la sua libertà...e poi le donne tendono a venirgli a noia e quindi prima o poi tradirebbe...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Io che sono Venere e che conosco l'amore, so che la vera bellezza proviene dall'anima, oltre che dal corpo.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Quale sarà l'anima di costui, che ancora non vedo chiaramente?...imbroglia le carte, le rimescola continuamente e fa tiri mancini...dice: è il mistero...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Ma a  una dea non può piacere il mistero, la dea sa e deve sapere...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Lui ignora che da qualche tempo sta frequentando una donna eccezionale, anche se forse ne ha il sospetto, in quanto ne ha già potuto sperimentare la passione, il calore e la sensualità estrema...e le ha dato 10 e lode in amore...una dea non può venire a noia, lei conosce le arti magiche della varietà e della sottigliezza di pensiero e della profondità...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Volitiva, capricciosa e tenace, gli ho lanciato la mia sfida.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Stasera ho scelto un luogo romantico per carpire l'amore: un giardino con laghetto e cigni bianchi.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Eccolo che arriva, l'uomo bellissimo...come è sexy, in calzoni corti bassi in vita, sembra il Cristian Gray delle 50 sfumature...mi siedo accanto a lui su una panchina e lo ascolto parlare, che da dea voglio penetrargli i pensieri, mentre in estasi mi perdo nei suoi  occhi azzurro profondo … ma ...che dice...racconta – ma guarda! Stasera racconta! - racconta di vicende di ordinaria quotidianità, di amicizie squallide ai miei occhi di dea. Gli umani sono troppo concreti, si perdono in banalità e piccolezze, perdono il senso dell'essere mortali, dell'essere dei puntini insignificanti nell'universo: glielo dovrò ricordare.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Ci alziamo per passeggiare, con fare indeciso mi prende sottobraccio e camminiamo come fidanzati, la mia gioia sale alle stelle e guardiamo in alto il cielo notturno, insolito e meraviglioso: da un lato la luna piena che riflette sul lago e dall'altro l'estrema vicinanza fra Venere e Giove, mia guida fra gli immortali. Sono là, ma sono anche qua, trasmutata in una piacevole signora ricciolina e carina, tutta presa dall'uomo bellissimo che sta fotografando questo miracolo di congiunzione astrale.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Ora mi prende per mano, mentre chiacchieriamo in confidenza in quest'atmosfera fatata.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Andiamo a casa, gli dico.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Ecco che la casa di Venere si apre per lui, ancora una volta.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 xml:space="preserve">Quest'uomo ama come un dio, come un dio greco ...sono due ore nelle quali i nostri  occhi, le nostre bocche e i nostri genitali rimangono in contatto perpetuo, senza stacchi ed interruzioni. 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Il contatto visivo così perdurante mi porta ad eccitazione massima, tanto da chiedergli di abbandonarsi al piacere mantenendo aperti i suoi occhi...e dice di sì, che prova...e penetro in lui tramite i suoi occhi spalancati sui miei, nel suo piacere che silenzioso  sopraggiunge...e poi un attimo solo li strizza e poi li chiude e rimane immobile per un po' e chiudendoli traccia la linea di demarcazione fra me e lui, fra un prima e un dopo, fra l'istinto- desiderio e la razionalità- paura.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Quando li riapre nulla  è più uguale  a prima. La tensione si è esaurita. Dice che va. Sulla porta, mi chiama Ciccina e mi sembra di buon auspicio.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Nei giorni successivi, seguiranno, come nei giorni precedenti, slanci e ritiri continui, da parte di lui, che si fa inafferrabile, che tendenzialmente vuol star fermo sulla sua posizione di relazione a scopo puramente sessuale.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Ma può Venere sopportare questo?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Mi monta la rabbia, lo sfido a viso aperto e gioco tutto per tutto. Con sprezzo lo saluto per sempre e gli dico che non vale la pena di perder tempo ed energie con lui...nella speranza di dargli una scossa decisiva che lo conduca a me. Nella speranza di un salto qualitativo.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Ma  io non sapevo – e ora ho saputo – che quell'uomo  è Narciso in persona, che crudele e orgoglioso respinge le tante donne innamorate di lui. Per punizione e per volere degli dei, è unicamente innamorato della sua immagine riflessa nell'acqua. Narciso ora soffre che non può aver l'amore, condannato a non poter conoscere la gioia  dell'abbandono al sentimento amoroso e del sentirne la corrispondenza. Narciso è chiuso, Narciso non può aver relazioni.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Morirà così, arido e consumato dentro, senza calore e affetto, sfogando solo l'istinto sessuale. Con i pugni chiusi, per non vedere che le mani son vuote.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Ogni anno rinascerà un sontuoso fiore primaverile da ammirare...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Un fiore, infatti, non ha una mente, un fiore non si ama.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  <w:t>Così, io, Venere,  me ne torno in cielo, da Giove e fra gli immortali, continuando a guardare laggiù chi c'è.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both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  <w:t>Laura G.</w:t>
      </w:r>
    </w:p>
    <w:p>
      <w:pPr>
        <w:pStyle w:val="Normal"/>
        <w:widowControl w:val="false"/>
        <w:suppressAutoHyphens w:val="true"/>
        <w:kinsoku w:val="true"/>
        <w:overflowPunct w:val="true"/>
        <w:autoSpaceDE w:val="true"/>
        <w:bidi w:val="0"/>
        <w:ind w:left="0" w:right="0" w:firstLine="283"/>
        <w:jc w:val="left"/>
        <w:rPr/>
      </w:pPr>
      <w:r>
        <w:rPr/>
        <w:t>22 luglio 2015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Heading">
    <w:name w:val="Heading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LibreOffice/6.0.5.2$Windows_X86_64 LibreOffice_project/54c8cbb85f300ac59db32fe8a675ff7683cd5a16</Application>
  <Pages>2</Pages>
  <Words>847</Words>
  <Characters>4250</Characters>
  <CharactersWithSpaces>5083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2015-07-21T16:58:24Z</dcterms:created>
  <dc:creator>Laura </dc:creator>
  <dc:description/>
  <dc:language>it-IT</dc:language>
  <cp:lastModifiedBy>M B</cp:lastModifiedBy>
  <dcterms:modified xsi:type="dcterms:W3CDTF">2018-11-15T05:20:23Z</dcterms:modified>
  <cp:revision>15</cp:revision>
  <dc:subject/>
  <dc:title/>
</cp:coreProperties>
</file>