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43111763"/>
        <w:docPartObj>
          <w:docPartGallery w:val="Cover Pages"/>
          <w:docPartUnique/>
        </w:docPartObj>
      </w:sdtPr>
      <w:sdtEndPr/>
      <w:sdtContent>
        <w:p w:rsidR="006073CA" w:rsidRDefault="006073CA" w:rsidP="00D95D65"/>
        <w:p w:rsidR="006073CA" w:rsidRDefault="006073CA" w:rsidP="00D95D6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46C95EA" wp14:editId="04C0163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ttango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073CA" w:rsidRDefault="006073CA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46C95EA" id="Rettangolo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" o:allowincell="f" stroked="f">
                    <v:textbox>
                      <w:txbxContent>
                        <w:p w:rsidR="006073CA" w:rsidRDefault="006073C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073CA" w:rsidRDefault="006073CA" w:rsidP="00D95D6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910"/>
          </w:tblGrid>
          <w:tr w:rsidR="006073CA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olo"/>
                  <w:id w:val="13783212"/>
                  <w:placeholder>
                    <w:docPart w:val="76A28CDCB79E427C99CAC0AC4D20F3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073CA" w:rsidRDefault="00C14118" w:rsidP="00D95D65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Il Sud nel Cuore</w:t>
                    </w:r>
                  </w:p>
                </w:sdtContent>
              </w:sdt>
              <w:p w:rsidR="006073CA" w:rsidRDefault="00ED5D83" w:rsidP="00D95D65">
                <w:pPr>
                  <w:pStyle w:val="Nessunaspaziatura"/>
                </w:pPr>
                <w:r>
                  <w:t xml:space="preserve">                                                   Bari e la Puglia</w:t>
                </w: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Sottotitolo"/>
                  <w:id w:val="13783219"/>
                  <w:showingPlcHdr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6073CA" w:rsidRDefault="00831264" w:rsidP="00D95D65">
                    <w:pPr>
                      <w:pStyle w:val="Nessunaspaziatura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 xml:space="preserve">     </w:t>
                    </w:r>
                  </w:p>
                </w:sdtContent>
              </w:sdt>
              <w:p w:rsidR="006073CA" w:rsidRDefault="006073CA" w:rsidP="00D95D65">
                <w:pPr>
                  <w:pStyle w:val="Nessunaspaziatura"/>
                </w:pPr>
              </w:p>
              <w:sdt>
                <w:sdtPr>
                  <w:alias w:val="Data"/>
                  <w:id w:val="13783224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1-14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6073CA" w:rsidRDefault="00831264" w:rsidP="00D95D65">
                    <w:pPr>
                      <w:pStyle w:val="Nessunaspaziatura"/>
                    </w:pPr>
                    <w:r>
                      <w:t xml:space="preserve">     </w:t>
                    </w:r>
                  </w:p>
                </w:sdtContent>
              </w:sdt>
              <w:p w:rsidR="006073CA" w:rsidRDefault="006073CA" w:rsidP="00D95D65">
                <w:pPr>
                  <w:pStyle w:val="Nessunaspaziatura"/>
                </w:pPr>
              </w:p>
              <w:sdt>
                <w:sdtPr>
                  <w:rPr>
                    <w:b/>
                    <w:sz w:val="24"/>
                  </w:rPr>
                  <w:alias w:val="Autore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6073CA" w:rsidRPr="00ED5D83" w:rsidRDefault="00C14118" w:rsidP="00D95D65">
                    <w:pPr>
                      <w:pStyle w:val="Nessunaspaziatura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Felice Lotito</w:t>
                    </w:r>
                  </w:p>
                </w:sdtContent>
              </w:sdt>
              <w:p w:rsidR="006073CA" w:rsidRDefault="006073CA" w:rsidP="00D95D65">
                <w:pPr>
                  <w:pStyle w:val="Nessunaspaziatura"/>
                </w:pPr>
              </w:p>
            </w:tc>
          </w:tr>
        </w:tbl>
        <w:p w:rsidR="006073CA" w:rsidRDefault="006073CA" w:rsidP="00D95D65"/>
        <w:p w:rsidR="006073CA" w:rsidRDefault="006073CA" w:rsidP="00D95D65">
          <w:r>
            <w:br w:type="page"/>
          </w:r>
        </w:p>
      </w:sdtContent>
    </w:sdt>
    <w:p w:rsidR="00483945" w:rsidRDefault="00483945" w:rsidP="00D95D65">
      <w:pPr>
        <w:rPr>
          <w:b/>
          <w:sz w:val="28"/>
        </w:rPr>
      </w:pPr>
      <w:r>
        <w:rPr>
          <w:b/>
          <w:sz w:val="28"/>
        </w:rPr>
        <w:lastRenderedPageBreak/>
        <w:t>Pr</w:t>
      </w:r>
      <w:r w:rsidR="00A162F4">
        <w:rPr>
          <w:b/>
          <w:sz w:val="28"/>
        </w:rPr>
        <w:t>ologo</w:t>
      </w:r>
    </w:p>
    <w:p w:rsidR="00483945" w:rsidRDefault="005F54E2" w:rsidP="00D95D65">
      <w:pPr>
        <w:rPr>
          <w:sz w:val="28"/>
        </w:rPr>
      </w:pPr>
      <w:r>
        <w:rPr>
          <w:sz w:val="28"/>
        </w:rPr>
        <w:t>Questa è un’analisi sociologica semi seria delle virtu’ e dei vizi della mia</w:t>
      </w:r>
      <w:r w:rsidR="004C7721">
        <w:rPr>
          <w:sz w:val="28"/>
        </w:rPr>
        <w:t xml:space="preserve"> gente e de</w:t>
      </w:r>
      <w:r w:rsidR="006F4FAD">
        <w:rPr>
          <w:sz w:val="28"/>
        </w:rPr>
        <w:t>lla mia città : Bari. Mio</w:t>
      </w:r>
      <w:r w:rsidR="004C7721">
        <w:rPr>
          <w:sz w:val="28"/>
        </w:rPr>
        <w:t xml:space="preserve"> padre, Giovanni Loti</w:t>
      </w:r>
      <w:r w:rsidR="006F4FAD">
        <w:rPr>
          <w:sz w:val="28"/>
        </w:rPr>
        <w:t>to, poeta dialettale, mi insegnò</w:t>
      </w:r>
      <w:r w:rsidR="00FF0E47">
        <w:rPr>
          <w:sz w:val="28"/>
        </w:rPr>
        <w:t xml:space="preserve"> ad amarla</w:t>
      </w:r>
      <w:r w:rsidR="006F4FAD">
        <w:rPr>
          <w:sz w:val="28"/>
        </w:rPr>
        <w:t xml:space="preserve"> e mi dice</w:t>
      </w:r>
      <w:r w:rsidR="004C7721">
        <w:rPr>
          <w:sz w:val="28"/>
        </w:rPr>
        <w:t xml:space="preserve">va sempre che per amare una cosa od una persona la devi </w:t>
      </w:r>
      <w:r w:rsidR="00FF0E47">
        <w:rPr>
          <w:sz w:val="28"/>
        </w:rPr>
        <w:t xml:space="preserve">, prima, </w:t>
      </w:r>
      <w:r w:rsidR="004C7721">
        <w:rPr>
          <w:sz w:val="28"/>
        </w:rPr>
        <w:t xml:space="preserve">conoscere </w:t>
      </w:r>
      <w:r w:rsidR="00FF0E47">
        <w:rPr>
          <w:sz w:val="28"/>
        </w:rPr>
        <w:t xml:space="preserve">bene </w:t>
      </w:r>
      <w:r w:rsidR="004C7721">
        <w:rPr>
          <w:sz w:val="28"/>
        </w:rPr>
        <w:t xml:space="preserve"> e poi decidi se innamorartene o se tenere le distanze</w:t>
      </w:r>
      <w:r w:rsidR="006F4FAD">
        <w:rPr>
          <w:sz w:val="28"/>
        </w:rPr>
        <w:t xml:space="preserve"> da lei. Ho vissuto molti anni lontano dalla mia città e dalla mia gente, ma da lontano ne ho studiato la storia, la cultura, i pregi ed i difetti e con gli anni ho deciso, come ha fatto mio padre, di cantarne le lodi ed anche i suoi limiti. Queste storielle, riflessioni e racconti sono quello che mi porto dentro e che ho deciso di condividere con coloro che amano Bari e la sua cultura bizantina ed orientaleggiante.</w:t>
      </w:r>
    </w:p>
    <w:p w:rsidR="00A162F4" w:rsidRPr="00483945" w:rsidRDefault="00A162F4" w:rsidP="00D95D65">
      <w:pPr>
        <w:rPr>
          <w:sz w:val="28"/>
        </w:rPr>
      </w:pPr>
      <w:r w:rsidRPr="00A162F4">
        <w:rPr>
          <w:sz w:val="28"/>
        </w:rPr>
        <w:t>Nella vita bisogna avere l’umilta’ e l’intelligenza di imparare dalle esperienze che facciamo e di trasformarle in lezioni di vita per noi stessi e per coloro che hanno orecchi per ascoltare ed occhi per vedere.</w:t>
      </w:r>
      <w:r w:rsidR="00FF0E47">
        <w:rPr>
          <w:sz w:val="28"/>
        </w:rPr>
        <w:t xml:space="preserve"> </w:t>
      </w:r>
      <w:r w:rsidRPr="00A162F4">
        <w:rPr>
          <w:sz w:val="28"/>
        </w:rPr>
        <w:t>Se poi riusciamo a leggere il tutto con le lenti dell’ironia , allora e soltanto a</w:t>
      </w:r>
      <w:r w:rsidR="00AE1CD2">
        <w:rPr>
          <w:sz w:val="28"/>
        </w:rPr>
        <w:t xml:space="preserve">llora  </w:t>
      </w:r>
      <w:r w:rsidRPr="00A162F4">
        <w:rPr>
          <w:sz w:val="28"/>
        </w:rPr>
        <w:t>inizi</w:t>
      </w:r>
      <w:r w:rsidR="00AE1CD2">
        <w:rPr>
          <w:sz w:val="28"/>
        </w:rPr>
        <w:t>eremo</w:t>
      </w:r>
      <w:r w:rsidRPr="00A162F4">
        <w:rPr>
          <w:sz w:val="28"/>
        </w:rPr>
        <w:t xml:space="preserve"> a</w:t>
      </w:r>
      <w:r w:rsidR="006F4FAD">
        <w:rPr>
          <w:sz w:val="28"/>
        </w:rPr>
        <w:t xml:space="preserve"> “ vedere”.</w:t>
      </w: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483945" w:rsidRDefault="00483945" w:rsidP="00D95D65">
      <w:pPr>
        <w:rPr>
          <w:b/>
          <w:sz w:val="28"/>
        </w:rPr>
      </w:pPr>
    </w:p>
    <w:p w:rsidR="006073CA" w:rsidRDefault="006073CA" w:rsidP="00D95D65">
      <w:pPr>
        <w:rPr>
          <w:b/>
          <w:sz w:val="28"/>
        </w:rPr>
      </w:pPr>
      <w:r w:rsidRPr="006073CA">
        <w:rPr>
          <w:b/>
          <w:sz w:val="28"/>
        </w:rPr>
        <w:lastRenderedPageBreak/>
        <w:t>Terra sbagliata</w:t>
      </w:r>
    </w:p>
    <w:p w:rsidR="006073CA" w:rsidRPr="006073CA" w:rsidRDefault="006073CA" w:rsidP="00D95D65">
      <w:pPr>
        <w:rPr>
          <w:b/>
          <w:sz w:val="28"/>
        </w:rPr>
      </w:pPr>
    </w:p>
    <w:p w:rsidR="006073CA" w:rsidRPr="006073CA" w:rsidRDefault="00831264" w:rsidP="00D95D65">
      <w:pPr>
        <w:rPr>
          <w:sz w:val="24"/>
        </w:rPr>
      </w:pPr>
      <w:r>
        <w:rPr>
          <w:sz w:val="24"/>
        </w:rPr>
        <w:t>Terra sbagliata, terra dove non c’è niente,</w:t>
      </w:r>
      <w:r w:rsidR="006073CA" w:rsidRPr="006073CA">
        <w:rPr>
          <w:sz w:val="24"/>
        </w:rPr>
        <w:t xml:space="preserve"> dove tutto brucia sotto il sole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piena di amore .</w:t>
      </w:r>
    </w:p>
    <w:p w:rsidR="006073CA" w:rsidRPr="006073CA" w:rsidRDefault="00831264" w:rsidP="00D95D65">
      <w:pPr>
        <w:rPr>
          <w:sz w:val="24"/>
        </w:rPr>
      </w:pPr>
      <w:r>
        <w:rPr>
          <w:sz w:val="24"/>
        </w:rPr>
        <w:t>Terra sbagliata,</w:t>
      </w:r>
      <w:r w:rsidR="006073CA" w:rsidRPr="006073CA">
        <w:rPr>
          <w:sz w:val="24"/>
        </w:rPr>
        <w:t xml:space="preserve"> terr</w:t>
      </w:r>
      <w:r>
        <w:rPr>
          <w:sz w:val="24"/>
        </w:rPr>
        <w:t>a senza fiumi,</w:t>
      </w:r>
      <w:r w:rsidR="006073CA" w:rsidRPr="006073CA">
        <w:rPr>
          <w:sz w:val="24"/>
        </w:rPr>
        <w:t xml:space="preserve"> terra piena di piccoli lumi , dalle fiamme splendenti</w:t>
      </w:r>
    </w:p>
    <w:p w:rsidR="006073CA" w:rsidRPr="006073CA" w:rsidRDefault="00831264" w:rsidP="00D95D65">
      <w:pPr>
        <w:rPr>
          <w:sz w:val="24"/>
        </w:rPr>
      </w:pPr>
      <w:r>
        <w:rPr>
          <w:sz w:val="24"/>
        </w:rPr>
        <w:t>dal suolo infuocato,</w:t>
      </w:r>
      <w:r w:rsidR="006073CA" w:rsidRPr="006073CA">
        <w:rPr>
          <w:sz w:val="24"/>
        </w:rPr>
        <w:t xml:space="preserve"> terra dei vecchi dal volto rugato</w:t>
      </w:r>
    </w:p>
    <w:p w:rsidR="006073CA" w:rsidRPr="006073CA" w:rsidRDefault="00831264" w:rsidP="00D95D65">
      <w:pPr>
        <w:rPr>
          <w:sz w:val="24"/>
        </w:rPr>
      </w:pPr>
      <w:r>
        <w:rPr>
          <w:sz w:val="24"/>
        </w:rPr>
        <w:t>Terra di bianche case,</w:t>
      </w:r>
      <w:r w:rsidR="006073CA" w:rsidRPr="006073CA">
        <w:rPr>
          <w:sz w:val="24"/>
        </w:rPr>
        <w:t xml:space="preserve"> dai dolci pendii , dai mandorli in fiore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ricca di amore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di coste imbiancate , terra di spiagge rocciose , terra di acque pietrose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di fiori e di croci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di antichi crociati e di chiese merlate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Terra di ricordi lontani e radici vicine , terra senza una fine .</w:t>
      </w:r>
    </w:p>
    <w:p w:rsidR="006073CA" w:rsidRPr="006073CA" w:rsidRDefault="006073CA" w:rsidP="00D95D65">
      <w:pPr>
        <w:rPr>
          <w:sz w:val="24"/>
        </w:rPr>
      </w:pPr>
      <w:r w:rsidRPr="006073CA">
        <w:rPr>
          <w:sz w:val="24"/>
        </w:rPr>
        <w:t>( Dedicato al</w:t>
      </w:r>
      <w:r w:rsidR="008D3E78">
        <w:rPr>
          <w:sz w:val="24"/>
        </w:rPr>
        <w:t>la mia terra ed alla sua gente :</w:t>
      </w:r>
      <w:r w:rsidRPr="006073CA">
        <w:rPr>
          <w:sz w:val="24"/>
        </w:rPr>
        <w:t xml:space="preserve"> la Puglia )</w:t>
      </w:r>
    </w:p>
    <w:p w:rsidR="0044053A" w:rsidRDefault="0044053A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Default="002C22F1" w:rsidP="00D95D65"/>
    <w:p w:rsidR="002C22F1" w:rsidRPr="002C22F1" w:rsidRDefault="002C22F1" w:rsidP="00D95D65">
      <w:pPr>
        <w:rPr>
          <w:b/>
          <w:sz w:val="28"/>
        </w:rPr>
      </w:pPr>
      <w:r w:rsidRPr="002C22F1">
        <w:rPr>
          <w:b/>
          <w:sz w:val="28"/>
        </w:rPr>
        <w:lastRenderedPageBreak/>
        <w:t>A Sud del Sud</w:t>
      </w:r>
    </w:p>
    <w:p w:rsidR="002C22F1" w:rsidRPr="002C22F1" w:rsidRDefault="002C22F1" w:rsidP="00D95D65">
      <w:pPr>
        <w:rPr>
          <w:sz w:val="24"/>
        </w:rPr>
      </w:pPr>
      <w:r w:rsidRPr="002C22F1">
        <w:rPr>
          <w:sz w:val="24"/>
        </w:rPr>
        <w:t xml:space="preserve">Per alcune persone il Sud non finisce </w:t>
      </w:r>
      <w:r w:rsidR="00831264">
        <w:rPr>
          <w:sz w:val="24"/>
        </w:rPr>
        <w:t>mai. C’è sempre qualcuno che è più</w:t>
      </w:r>
      <w:r w:rsidRPr="002C22F1">
        <w:rPr>
          <w:sz w:val="24"/>
        </w:rPr>
        <w:t xml:space="preserve"> a sud di qualcun’altro, per cui , di conseguenza, il razzismo e la discriminazione non finiscono mai.</w:t>
      </w:r>
    </w:p>
    <w:p w:rsidR="002C22F1" w:rsidRPr="002C22F1" w:rsidRDefault="00831264" w:rsidP="00D95D65">
      <w:pPr>
        <w:rPr>
          <w:sz w:val="24"/>
        </w:rPr>
      </w:pPr>
      <w:r>
        <w:rPr>
          <w:sz w:val="24"/>
        </w:rPr>
        <w:t>Scrivo queste storie perchè</w:t>
      </w:r>
      <w:r w:rsidR="002C22F1" w:rsidRPr="002C22F1">
        <w:rPr>
          <w:sz w:val="24"/>
        </w:rPr>
        <w:t xml:space="preserve"> le porto dentro da un sacco di tempo. Forse, troppo tempo. E’ arrivata l’ora di metterle fuori e di gridarle al mondo, ma soprattutto, a coloro</w:t>
      </w:r>
      <w:r>
        <w:rPr>
          <w:sz w:val="24"/>
        </w:rPr>
        <w:t xml:space="preserve"> che hanno bisogno di sentirle,</w:t>
      </w:r>
      <w:r w:rsidR="002C22F1" w:rsidRPr="002C22F1">
        <w:rPr>
          <w:sz w:val="24"/>
        </w:rPr>
        <w:t xml:space="preserve"> per guardarsi dentro e fare i conti con la propria coscienza.</w:t>
      </w:r>
    </w:p>
    <w:p w:rsidR="002C22F1" w:rsidRPr="002C22F1" w:rsidRDefault="002C22F1" w:rsidP="00D95D65">
      <w:pPr>
        <w:rPr>
          <w:sz w:val="24"/>
        </w:rPr>
      </w:pPr>
      <w:r w:rsidRPr="002C22F1">
        <w:rPr>
          <w:sz w:val="24"/>
        </w:rPr>
        <w:t xml:space="preserve">Ho lasciato la Puglia nel lontano 1976 e da allora ho vissuto, con mia moglie </w:t>
      </w:r>
      <w:r w:rsidR="00831264">
        <w:rPr>
          <w:sz w:val="24"/>
        </w:rPr>
        <w:t>ed i miei figli, in molte città</w:t>
      </w:r>
      <w:r w:rsidRPr="002C22F1">
        <w:rPr>
          <w:sz w:val="24"/>
        </w:rPr>
        <w:t xml:space="preserve"> d’Italia. Milano, Padova, Pistoia, Roma, Verona, Bari e p</w:t>
      </w:r>
      <w:r w:rsidR="00831264">
        <w:rPr>
          <w:sz w:val="24"/>
        </w:rPr>
        <w:t>rovincia. Conosco il Sud perchè</w:t>
      </w:r>
      <w:r w:rsidRPr="002C22F1">
        <w:rPr>
          <w:sz w:val="24"/>
        </w:rPr>
        <w:t xml:space="preserve"> sono figlio del Sud, non sol</w:t>
      </w:r>
      <w:r w:rsidR="00831264">
        <w:rPr>
          <w:sz w:val="24"/>
        </w:rPr>
        <w:t>tanto uomo nato al Sud, ma, più</w:t>
      </w:r>
      <w:r w:rsidRPr="002C22F1">
        <w:rPr>
          <w:sz w:val="24"/>
        </w:rPr>
        <w:t xml:space="preserve"> specifi</w:t>
      </w:r>
      <w:r w:rsidR="00831264">
        <w:rPr>
          <w:sz w:val="24"/>
        </w:rPr>
        <w:t>catamente figlio del Sud perchè</w:t>
      </w:r>
      <w:r w:rsidRPr="002C22F1">
        <w:rPr>
          <w:sz w:val="24"/>
        </w:rPr>
        <w:t xml:space="preserve"> mi porto dentro i valori e la cultura del Meridione . Li ho ereditati da mio padre, uomo umile, intelligente e perspicace, che</w:t>
      </w:r>
      <w:r w:rsidR="00831264">
        <w:rPr>
          <w:sz w:val="24"/>
        </w:rPr>
        <w:t xml:space="preserve"> ha saputo nella sua semplicità</w:t>
      </w:r>
      <w:r w:rsidRPr="002C22F1">
        <w:rPr>
          <w:sz w:val="24"/>
        </w:rPr>
        <w:t xml:space="preserve"> ritrarre e cantare i pre</w:t>
      </w:r>
      <w:r w:rsidR="00831264">
        <w:rPr>
          <w:sz w:val="24"/>
        </w:rPr>
        <w:t>gi ed i difetti della sua città</w:t>
      </w:r>
      <w:r w:rsidRPr="002C22F1">
        <w:rPr>
          <w:sz w:val="24"/>
        </w:rPr>
        <w:t>, d</w:t>
      </w:r>
      <w:r w:rsidR="004C2EA8">
        <w:rPr>
          <w:sz w:val="24"/>
        </w:rPr>
        <w:t>ella sua terra, della sua gente , la Puglia .</w:t>
      </w:r>
    </w:p>
    <w:p w:rsidR="002C22F1" w:rsidRDefault="00831264" w:rsidP="00D95D65">
      <w:pPr>
        <w:rPr>
          <w:sz w:val="24"/>
        </w:rPr>
      </w:pPr>
      <w:r>
        <w:rPr>
          <w:sz w:val="24"/>
        </w:rPr>
        <w:t>All’età</w:t>
      </w:r>
      <w:r w:rsidR="002C22F1" w:rsidRPr="002C22F1">
        <w:rPr>
          <w:sz w:val="24"/>
        </w:rPr>
        <w:t xml:space="preserve"> di 19 anni lasciai Bari ed andai a vivere vicino Salerno, a Battipaglia </w:t>
      </w:r>
      <w:r w:rsidR="004C2EA8">
        <w:rPr>
          <w:sz w:val="24"/>
        </w:rPr>
        <w:t>dov</w:t>
      </w:r>
      <w:r>
        <w:rPr>
          <w:sz w:val="24"/>
        </w:rPr>
        <w:t>e frequentavo l’Università</w:t>
      </w:r>
      <w:r w:rsidR="002C22F1" w:rsidRPr="002C22F1">
        <w:rPr>
          <w:sz w:val="24"/>
        </w:rPr>
        <w:t xml:space="preserve"> di Napoli. Quei due anni, 1967 – 69 furono anni di grande arricchimento umano, sociale e culturale. Il Sud, Bari, Napoli, Salerno erano il mio mondo, erano le colonne d’Ercole del mondo da me conosciuto. E ci stavo bene. Non conoscevo altro, quella era la mia linea di orizzonte.</w:t>
      </w: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3F1A7E" w:rsidRDefault="003F1A7E" w:rsidP="00D95D65">
      <w:pPr>
        <w:rPr>
          <w:sz w:val="24"/>
        </w:rPr>
      </w:pPr>
    </w:p>
    <w:p w:rsidR="00831264" w:rsidRDefault="00831264" w:rsidP="00D95D65">
      <w:pPr>
        <w:rPr>
          <w:b/>
          <w:sz w:val="28"/>
        </w:rPr>
      </w:pPr>
    </w:p>
    <w:p w:rsidR="00831264" w:rsidRDefault="00831264" w:rsidP="00D95D65">
      <w:pPr>
        <w:rPr>
          <w:b/>
          <w:sz w:val="28"/>
        </w:rPr>
      </w:pPr>
    </w:p>
    <w:p w:rsidR="003F1A7E" w:rsidRPr="003F1A7E" w:rsidRDefault="006F2E03" w:rsidP="00D95D65">
      <w:pPr>
        <w:rPr>
          <w:b/>
          <w:sz w:val="28"/>
        </w:rPr>
      </w:pPr>
      <w:r>
        <w:rPr>
          <w:b/>
          <w:sz w:val="28"/>
        </w:rPr>
        <w:lastRenderedPageBreak/>
        <w:t>Leadership e la scoperta dell’acqua calda</w:t>
      </w:r>
    </w:p>
    <w:p w:rsidR="006F2E03" w:rsidRDefault="003F1A7E" w:rsidP="00D95D65">
      <w:pPr>
        <w:rPr>
          <w:sz w:val="24"/>
        </w:rPr>
      </w:pPr>
      <w:r w:rsidRPr="003F1A7E">
        <w:rPr>
          <w:sz w:val="24"/>
        </w:rPr>
        <w:t xml:space="preserve">Anni fa ho partecipato ad un corso </w:t>
      </w:r>
      <w:r w:rsidR="00963365">
        <w:rPr>
          <w:sz w:val="24"/>
        </w:rPr>
        <w:t>di  NLP e  L</w:t>
      </w:r>
      <w:r w:rsidR="00831264">
        <w:rPr>
          <w:sz w:val="24"/>
        </w:rPr>
        <w:t xml:space="preserve">eadership </w:t>
      </w:r>
      <w:r w:rsidR="008D3E78">
        <w:rPr>
          <w:sz w:val="24"/>
        </w:rPr>
        <w:t>, a Bari</w:t>
      </w:r>
      <w:r w:rsidR="00831264">
        <w:rPr>
          <w:sz w:val="24"/>
        </w:rPr>
        <w:t xml:space="preserve">. Mamma mia, da allora non so più </w:t>
      </w:r>
      <w:r w:rsidRPr="003F1A7E">
        <w:rPr>
          <w:sz w:val="24"/>
        </w:rPr>
        <w:t xml:space="preserve">chi sono. All’inizio pensavo che fosse </w:t>
      </w:r>
      <w:r w:rsidR="00831264">
        <w:rPr>
          <w:sz w:val="24"/>
        </w:rPr>
        <w:t>una cosa bella ed interessante, poi,</w:t>
      </w:r>
      <w:r w:rsidR="003D2FCF">
        <w:rPr>
          <w:sz w:val="24"/>
        </w:rPr>
        <w:t xml:space="preserve"> con il passar del tempo</w:t>
      </w:r>
      <w:r w:rsidRPr="003F1A7E">
        <w:rPr>
          <w:sz w:val="24"/>
        </w:rPr>
        <w:t>,  mi re</w:t>
      </w:r>
      <w:r w:rsidR="00831264">
        <w:rPr>
          <w:sz w:val="24"/>
        </w:rPr>
        <w:t>si conto che erano cose che già</w:t>
      </w:r>
      <w:r w:rsidRPr="003F1A7E">
        <w:rPr>
          <w:sz w:val="24"/>
        </w:rPr>
        <w:t xml:space="preserve"> sapevo , soltanto non sape</w:t>
      </w:r>
      <w:r w:rsidR="00831264">
        <w:rPr>
          <w:sz w:val="24"/>
        </w:rPr>
        <w:t>vo di saperle . Quelle cose lì, le facevo automaticamente,</w:t>
      </w:r>
      <w:r w:rsidR="006B5555">
        <w:rPr>
          <w:sz w:val="24"/>
        </w:rPr>
        <w:t xml:space="preserve"> esse erano in me</w:t>
      </w:r>
      <w:r w:rsidRPr="003F1A7E">
        <w:rPr>
          <w:sz w:val="24"/>
        </w:rPr>
        <w:t xml:space="preserve"> . Cioè io sono nato con quelle cose dentro e le ho vissut</w:t>
      </w:r>
      <w:r w:rsidR="003D2FCF">
        <w:rPr>
          <w:sz w:val="24"/>
        </w:rPr>
        <w:t>e e scoperte un poco alla volta</w:t>
      </w:r>
      <w:r w:rsidRPr="003F1A7E">
        <w:rPr>
          <w:sz w:val="24"/>
        </w:rPr>
        <w:t xml:space="preserve">, solo che le chiamavo con termini meno professionali ma appartenenti al linguaggio </w:t>
      </w:r>
      <w:r w:rsidR="003D2FCF">
        <w:rPr>
          <w:sz w:val="24"/>
        </w:rPr>
        <w:t>quotidiano</w:t>
      </w:r>
      <w:r w:rsidR="00831264">
        <w:rPr>
          <w:sz w:val="24"/>
        </w:rPr>
        <w:t>. Poi gli americani,</w:t>
      </w:r>
      <w:r w:rsidRPr="003F1A7E">
        <w:rPr>
          <w:sz w:val="24"/>
        </w:rPr>
        <w:t xml:space="preserve"> che </w:t>
      </w:r>
      <w:r w:rsidR="003D2FCF">
        <w:rPr>
          <w:sz w:val="24"/>
        </w:rPr>
        <w:t>sono gli specialisti del marketing dell’ovvio</w:t>
      </w:r>
      <w:r w:rsidR="00CD6E02">
        <w:rPr>
          <w:sz w:val="24"/>
        </w:rPr>
        <w:t xml:space="preserve">, hanno scoperto l ‘acqua calda e la rivendono come </w:t>
      </w:r>
      <w:r w:rsidR="003D2FCF">
        <w:rPr>
          <w:sz w:val="24"/>
        </w:rPr>
        <w:t>“</w:t>
      </w:r>
      <w:r w:rsidR="00CD6E02">
        <w:rPr>
          <w:sz w:val="24"/>
        </w:rPr>
        <w:t>Novita’ e Rivoluzione del Pensiero manageriale</w:t>
      </w:r>
      <w:r w:rsidR="003D2FCF">
        <w:rPr>
          <w:sz w:val="24"/>
        </w:rPr>
        <w:t>”</w:t>
      </w:r>
      <w:r w:rsidR="00CD6E02">
        <w:rPr>
          <w:sz w:val="24"/>
        </w:rPr>
        <w:t>.   N</w:t>
      </w:r>
      <w:r w:rsidR="003D2FCF">
        <w:rPr>
          <w:sz w:val="24"/>
        </w:rPr>
        <w:t>oi</w:t>
      </w:r>
      <w:r w:rsidR="00ED5A4A">
        <w:rPr>
          <w:sz w:val="24"/>
        </w:rPr>
        <w:t>, levantini non</w:t>
      </w:r>
      <w:r w:rsidRPr="003F1A7E">
        <w:rPr>
          <w:sz w:val="24"/>
        </w:rPr>
        <w:t xml:space="preserve"> ci compriamo tutto</w:t>
      </w:r>
      <w:r w:rsidR="000A0EDD">
        <w:rPr>
          <w:sz w:val="24"/>
        </w:rPr>
        <w:t xml:space="preserve"> da loro</w:t>
      </w:r>
      <w:r w:rsidR="003D2FCF">
        <w:rPr>
          <w:sz w:val="24"/>
        </w:rPr>
        <w:t xml:space="preserve">, </w:t>
      </w:r>
      <w:r w:rsidR="00ED5A4A">
        <w:rPr>
          <w:sz w:val="24"/>
        </w:rPr>
        <w:t>perché abbiamo alle spalle</w:t>
      </w:r>
      <w:r w:rsidR="003D2FCF">
        <w:rPr>
          <w:sz w:val="24"/>
        </w:rPr>
        <w:t xml:space="preserve"> secoli</w:t>
      </w:r>
      <w:r w:rsidRPr="003F1A7E">
        <w:rPr>
          <w:sz w:val="24"/>
        </w:rPr>
        <w:t xml:space="preserve"> di filosofi</w:t>
      </w:r>
      <w:r w:rsidR="00831264">
        <w:rPr>
          <w:sz w:val="24"/>
        </w:rPr>
        <w:t>a, storia, teologia, ecc. ecc.,</w:t>
      </w:r>
      <w:r w:rsidR="00ED5A4A">
        <w:rPr>
          <w:sz w:val="24"/>
        </w:rPr>
        <w:t xml:space="preserve"> anche se a volte i nomi e le denominazioni straniere ci affascinano, come</w:t>
      </w:r>
      <w:r w:rsidRPr="003F1A7E">
        <w:rPr>
          <w:sz w:val="24"/>
        </w:rPr>
        <w:t xml:space="preserve"> </w:t>
      </w:r>
      <w:r w:rsidR="00926A7E">
        <w:rPr>
          <w:sz w:val="24"/>
        </w:rPr>
        <w:t xml:space="preserve">NLP e </w:t>
      </w:r>
      <w:r w:rsidR="00454835">
        <w:rPr>
          <w:sz w:val="24"/>
        </w:rPr>
        <w:t>Leadership .Sino a 25</w:t>
      </w:r>
      <w:r w:rsidRPr="003F1A7E">
        <w:rPr>
          <w:sz w:val="24"/>
        </w:rPr>
        <w:t xml:space="preserve"> anni non avevo mai sentito parlare né di management e né di </w:t>
      </w:r>
      <w:r w:rsidR="00454835">
        <w:rPr>
          <w:sz w:val="24"/>
        </w:rPr>
        <w:t>leadership , ma erano gli anni 7</w:t>
      </w:r>
      <w:r w:rsidRPr="003F1A7E">
        <w:rPr>
          <w:sz w:val="24"/>
        </w:rPr>
        <w:t>0 e non eravamo ancora stati</w:t>
      </w:r>
      <w:r w:rsidR="00963365">
        <w:rPr>
          <w:sz w:val="24"/>
        </w:rPr>
        <w:t xml:space="preserve"> contaminati dalla cultura Western</w:t>
      </w:r>
      <w:r w:rsidRPr="003F1A7E">
        <w:rPr>
          <w:sz w:val="24"/>
        </w:rPr>
        <w:t xml:space="preserve"> .</w:t>
      </w:r>
      <w:r w:rsidR="003D2FCF">
        <w:rPr>
          <w:sz w:val="24"/>
        </w:rPr>
        <w:t xml:space="preserve"> </w:t>
      </w:r>
      <w:r w:rsidRPr="003F1A7E">
        <w:rPr>
          <w:sz w:val="24"/>
        </w:rPr>
        <w:t>Poi so</w:t>
      </w:r>
      <w:r w:rsidR="00831264">
        <w:rPr>
          <w:sz w:val="24"/>
        </w:rPr>
        <w:t>no arrivati i managers</w:t>
      </w:r>
      <w:r w:rsidRPr="003F1A7E">
        <w:rPr>
          <w:sz w:val="24"/>
        </w:rPr>
        <w:t xml:space="preserve"> e tu</w:t>
      </w:r>
      <w:r w:rsidR="00831264">
        <w:rPr>
          <w:sz w:val="24"/>
        </w:rPr>
        <w:t>tto è cambiato.</w:t>
      </w:r>
      <w:r w:rsidRPr="003F1A7E">
        <w:rPr>
          <w:sz w:val="24"/>
        </w:rPr>
        <w:t xml:space="preserve"> Pretendevano</w:t>
      </w:r>
      <w:r w:rsidR="00831264">
        <w:rPr>
          <w:sz w:val="24"/>
        </w:rPr>
        <w:t xml:space="preserve"> di insegnarci ad organizzarci, a lavorare con più</w:t>
      </w:r>
      <w:r w:rsidR="003D2FCF">
        <w:rPr>
          <w:sz w:val="24"/>
        </w:rPr>
        <w:t xml:space="preserve"> efficienza</w:t>
      </w:r>
      <w:r w:rsidRPr="003F1A7E">
        <w:rPr>
          <w:sz w:val="24"/>
        </w:rPr>
        <w:t>, a vivere c</w:t>
      </w:r>
      <w:r w:rsidR="003D2FCF">
        <w:rPr>
          <w:sz w:val="24"/>
        </w:rPr>
        <w:t>ome loro ed a credere come loro,</w:t>
      </w:r>
      <w:r w:rsidR="00454835">
        <w:rPr>
          <w:sz w:val="24"/>
        </w:rPr>
        <w:t xml:space="preserve"> </w:t>
      </w:r>
      <w:r w:rsidR="003D2FCF">
        <w:rPr>
          <w:sz w:val="24"/>
        </w:rPr>
        <w:t>m</w:t>
      </w:r>
      <w:r w:rsidRPr="003F1A7E">
        <w:rPr>
          <w:sz w:val="24"/>
        </w:rPr>
        <w:t>a non ce l’hann</w:t>
      </w:r>
      <w:r w:rsidR="000A0EDD">
        <w:rPr>
          <w:sz w:val="24"/>
        </w:rPr>
        <w:t>o fatta</w:t>
      </w:r>
      <w:r w:rsidR="003D2FCF">
        <w:rPr>
          <w:sz w:val="24"/>
        </w:rPr>
        <w:t>, non ci sono riusciti  B</w:t>
      </w:r>
      <w:r w:rsidRPr="003F1A7E">
        <w:rPr>
          <w:sz w:val="24"/>
        </w:rPr>
        <w:t xml:space="preserve">asta guardare la nostra </w:t>
      </w:r>
      <w:r w:rsidR="00831264">
        <w:rPr>
          <w:sz w:val="24"/>
        </w:rPr>
        <w:t>classe politica oggi , nel 20018</w:t>
      </w:r>
      <w:r w:rsidRPr="003F1A7E">
        <w:rPr>
          <w:sz w:val="24"/>
        </w:rPr>
        <w:t xml:space="preserve"> . Siamo rimast</w:t>
      </w:r>
      <w:r w:rsidR="000A0EDD">
        <w:rPr>
          <w:sz w:val="24"/>
        </w:rPr>
        <w:t>i quelli che eravamo 40 anni fa</w:t>
      </w:r>
      <w:r w:rsidRPr="003F1A7E">
        <w:rPr>
          <w:sz w:val="24"/>
        </w:rPr>
        <w:t>: cialtroni , simpatici, truffaldini oltre che santi, poeti e navigatori . L’ America ha perso la sua lotta di invasione</w:t>
      </w:r>
      <w:r w:rsidR="003D2FCF">
        <w:rPr>
          <w:sz w:val="24"/>
        </w:rPr>
        <w:t>. Buffalo Bill è stato sconfitto da Garibaldi, Dante ha battuto Emerson, anche se Macdonalds e Burger King cercano di pareggiare i conti. E’ vero che noi mangiamo anche Hamburgers e patatine e beviamo Coca Cola, ma la pizza ed un buona birra italiana, vincono di gran lunga il confronto.</w:t>
      </w: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6F2E03" w:rsidRDefault="006F2E03" w:rsidP="00D95D65">
      <w:pPr>
        <w:rPr>
          <w:sz w:val="24"/>
        </w:rPr>
      </w:pPr>
    </w:p>
    <w:p w:rsidR="008D3E78" w:rsidRDefault="008D3E78" w:rsidP="00D95D65">
      <w:pPr>
        <w:rPr>
          <w:sz w:val="24"/>
        </w:rPr>
      </w:pPr>
    </w:p>
    <w:p w:rsidR="008D3E78" w:rsidRDefault="008D3E78" w:rsidP="00D95D65">
      <w:pPr>
        <w:rPr>
          <w:sz w:val="24"/>
        </w:rPr>
      </w:pPr>
    </w:p>
    <w:p w:rsidR="0047535A" w:rsidRDefault="0047535A" w:rsidP="00D95D65">
      <w:pPr>
        <w:rPr>
          <w:sz w:val="24"/>
        </w:rPr>
      </w:pPr>
    </w:p>
    <w:p w:rsidR="001256FD" w:rsidRPr="006F2E03" w:rsidRDefault="001256FD" w:rsidP="00D95D65">
      <w:pPr>
        <w:rPr>
          <w:sz w:val="24"/>
        </w:rPr>
      </w:pPr>
      <w:r w:rsidRPr="003C3C9A">
        <w:rPr>
          <w:b/>
          <w:sz w:val="32"/>
        </w:rPr>
        <w:lastRenderedPageBreak/>
        <w:t>Quanto è bello avere degli amici premurosi !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Quando li incontri si interessano a te, ai tuoi cari, a quello che fai e che non fai. Io ne</w:t>
      </w:r>
      <w:r w:rsidR="00483945">
        <w:rPr>
          <w:sz w:val="24"/>
        </w:rPr>
        <w:t xml:space="preserve"> conosco uno </w:t>
      </w:r>
      <w:r w:rsidRPr="001256FD">
        <w:rPr>
          <w:sz w:val="24"/>
        </w:rPr>
        <w:t xml:space="preserve"> che quando mi incontra e fortunatamente , non lo </w:t>
      </w:r>
      <w:r w:rsidR="00D75220">
        <w:rPr>
          <w:sz w:val="24"/>
        </w:rPr>
        <w:t>vedo</w:t>
      </w:r>
      <w:r w:rsidRPr="001256FD">
        <w:rPr>
          <w:sz w:val="24"/>
        </w:rPr>
        <w:t xml:space="preserve"> spesso, mi chiede della mia salute, della famiglia, e di tutto il resto.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Quando parliamo di salute mi fa domande che prevedono risposte a senso unico e se non gli dico che ho problemi</w:t>
      </w:r>
      <w:r w:rsidR="00D75220">
        <w:rPr>
          <w:sz w:val="24"/>
        </w:rPr>
        <w:t>,</w:t>
      </w:r>
      <w:r w:rsidRPr="001256FD">
        <w:rPr>
          <w:sz w:val="24"/>
        </w:rPr>
        <w:t xml:space="preserve"> inizia ad investigare nella mia vita sino a convincermi che, in effetti, i problemi li ho. Poi, quando mi riprendo e torno ad una condizione di lucidit</w:t>
      </w:r>
      <w:r w:rsidR="00D75220">
        <w:rPr>
          <w:sz w:val="24"/>
        </w:rPr>
        <w:t xml:space="preserve">a’ mentale, mi rendo conto che </w:t>
      </w:r>
      <w:r w:rsidRPr="001256FD">
        <w:rPr>
          <w:sz w:val="24"/>
        </w:rPr>
        <w:t xml:space="preserve"> ci sono certe persone, come , per l’appunto il Sig. Gufini, che  trovano gio</w:t>
      </w:r>
      <w:r w:rsidR="003C3C9A">
        <w:rPr>
          <w:sz w:val="24"/>
        </w:rPr>
        <w:t>i</w:t>
      </w:r>
      <w:r w:rsidRPr="001256FD">
        <w:rPr>
          <w:sz w:val="24"/>
        </w:rPr>
        <w:t>a e realizzazione nell’individuare, analizzare i problemi altrui</w:t>
      </w:r>
      <w:r w:rsidR="00D75220">
        <w:rPr>
          <w:sz w:val="24"/>
        </w:rPr>
        <w:t xml:space="preserve"> e se possibile aggravarli.</w:t>
      </w:r>
      <w:r w:rsidRPr="001256FD">
        <w:rPr>
          <w:sz w:val="24"/>
        </w:rPr>
        <w:t xml:space="preserve"> Se poi, i problemi li hai</w:t>
      </w:r>
      <w:r w:rsidR="00D75220">
        <w:rPr>
          <w:sz w:val="24"/>
        </w:rPr>
        <w:t xml:space="preserve"> risolti, siano essi di natura </w:t>
      </w:r>
      <w:r w:rsidRPr="001256FD">
        <w:rPr>
          <w:sz w:val="24"/>
        </w:rPr>
        <w:t>finanziaria, di famiglia o di salute, il buon caro amico Gufini, ti ripropone tutta una serie di el</w:t>
      </w:r>
      <w:r w:rsidR="00483945">
        <w:rPr>
          <w:sz w:val="24"/>
        </w:rPr>
        <w:t>aborazioni</w:t>
      </w:r>
      <w:r w:rsidRPr="001256FD">
        <w:rPr>
          <w:sz w:val="24"/>
        </w:rPr>
        <w:t xml:space="preserve"> psicologiche per dimostrarti che senza il suo aiuto non riuscirai mai ad uscirne.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Quando ti salutano, salutano il tuo problema, quando ti parlano, parlano al tuo problema, quando ti aiutano od almeno, questa è la loro intenzione, non aiutano te, ma aiutano il tuo problema. Senza i tuoi problemi o i problemi degli altri, non potrebbero vive</w:t>
      </w:r>
      <w:r w:rsidR="00D75220">
        <w:rPr>
          <w:sz w:val="24"/>
        </w:rPr>
        <w:t xml:space="preserve">re serenamente. Hanno bisogno </w:t>
      </w:r>
      <w:r w:rsidRPr="001256FD">
        <w:rPr>
          <w:sz w:val="24"/>
        </w:rPr>
        <w:t>di problemi per riempire il grande vuoto interiore.</w:t>
      </w:r>
    </w:p>
    <w:p w:rsidR="00FC25DF" w:rsidRPr="003C3C9A" w:rsidRDefault="001256FD" w:rsidP="00D95D65">
      <w:pPr>
        <w:rPr>
          <w:sz w:val="24"/>
        </w:rPr>
      </w:pPr>
      <w:r w:rsidRPr="001256FD">
        <w:rPr>
          <w:sz w:val="24"/>
        </w:rPr>
        <w:t>A tutti i signor Gufini del mondo, io dico, benvenuti nel mondo delle contraddizioni e delle co</w:t>
      </w:r>
      <w:r w:rsidR="00483945">
        <w:rPr>
          <w:sz w:val="24"/>
        </w:rPr>
        <w:t>ntrapposizioni, che mostra come</w:t>
      </w:r>
      <w:r w:rsidRPr="001256FD">
        <w:rPr>
          <w:sz w:val="24"/>
        </w:rPr>
        <w:t xml:space="preserve"> nella vita q</w:t>
      </w:r>
      <w:r w:rsidR="00483945">
        <w:rPr>
          <w:sz w:val="24"/>
        </w:rPr>
        <w:t>uotidiana puoi,</w:t>
      </w:r>
      <w:r w:rsidR="003C3C9A">
        <w:rPr>
          <w:sz w:val="24"/>
        </w:rPr>
        <w:t xml:space="preserve"> se lo desideri</w:t>
      </w:r>
      <w:r w:rsidRPr="001256FD">
        <w:rPr>
          <w:sz w:val="24"/>
        </w:rPr>
        <w:t xml:space="preserve"> veramente, avere una v</w:t>
      </w:r>
      <w:r w:rsidR="00D75220">
        <w:rPr>
          <w:sz w:val="24"/>
        </w:rPr>
        <w:t>ita felice nonostante i problem</w:t>
      </w:r>
      <w:r w:rsidR="000A14C8">
        <w:rPr>
          <w:sz w:val="24"/>
        </w:rPr>
        <w:t>i</w:t>
      </w:r>
      <w:r w:rsidR="00D75220">
        <w:rPr>
          <w:sz w:val="24"/>
        </w:rPr>
        <w:t xml:space="preserve"> . A questi</w:t>
      </w:r>
      <w:r w:rsidRPr="001256FD">
        <w:rPr>
          <w:sz w:val="24"/>
        </w:rPr>
        <w:t xml:space="preserve"> amici premurosi, io dico “ Cercate di guardarvi dentro e di avere il coraggio di conoscere il vostro territorio spirituale, psicologico ed affettivo. Prima di disegnare una mappa dei territori altrui, cercate di disegnare una mappa del vostro territorio interiore e vi renderete conto che non vi rimarrà molto tempo per gu</w:t>
      </w:r>
      <w:r w:rsidR="003C3C9A">
        <w:rPr>
          <w:sz w:val="24"/>
        </w:rPr>
        <w:t>ardare nel giardino del vicino.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Dal passato e del pas</w:t>
      </w:r>
      <w:r w:rsidR="003B50D1">
        <w:rPr>
          <w:sz w:val="24"/>
        </w:rPr>
        <w:t>sato,</w:t>
      </w:r>
      <w:r w:rsidR="00C774E7">
        <w:rPr>
          <w:sz w:val="24"/>
        </w:rPr>
        <w:t xml:space="preserve"> messaggi dal subconscio, </w:t>
      </w:r>
      <w:r w:rsidR="002E3019">
        <w:rPr>
          <w:sz w:val="24"/>
        </w:rPr>
        <w:t>o</w:t>
      </w:r>
      <w:r w:rsidRPr="001256FD">
        <w:rPr>
          <w:sz w:val="24"/>
        </w:rPr>
        <w:t>vvero , il tentativo di legger</w:t>
      </w:r>
      <w:r w:rsidR="002E3019">
        <w:rPr>
          <w:sz w:val="24"/>
        </w:rPr>
        <w:t>ti</w:t>
      </w:r>
      <w:r w:rsidRPr="001256FD">
        <w:rPr>
          <w:sz w:val="24"/>
        </w:rPr>
        <w:t xml:space="preserve"> dentro e di leggere quello che </w:t>
      </w:r>
      <w:r w:rsidR="002E3019">
        <w:rPr>
          <w:sz w:val="24"/>
        </w:rPr>
        <w:t>scrivo fuori .</w:t>
      </w:r>
      <w:r w:rsidRPr="001256FD">
        <w:rPr>
          <w:sz w:val="24"/>
        </w:rPr>
        <w:t xml:space="preserve"> </w:t>
      </w:r>
      <w:r w:rsidR="003B50D1">
        <w:rPr>
          <w:sz w:val="24"/>
        </w:rPr>
        <w:t>Insomma,</w:t>
      </w:r>
      <w:r w:rsidR="00C774E7">
        <w:rPr>
          <w:sz w:val="24"/>
        </w:rPr>
        <w:t xml:space="preserve"> il desiderio e la volontà</w:t>
      </w:r>
      <w:r w:rsidRPr="001256FD">
        <w:rPr>
          <w:sz w:val="24"/>
        </w:rPr>
        <w:t xml:space="preserve"> di scrivere delle belle storie</w:t>
      </w:r>
      <w:r w:rsidR="00D75220">
        <w:rPr>
          <w:sz w:val="24"/>
        </w:rPr>
        <w:t>.</w:t>
      </w:r>
    </w:p>
    <w:p w:rsidR="001256FD" w:rsidRDefault="001256FD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Default="00855F2C" w:rsidP="00D95D65">
      <w:pPr>
        <w:rPr>
          <w:sz w:val="24"/>
        </w:rPr>
      </w:pPr>
    </w:p>
    <w:p w:rsidR="00855F2C" w:rsidRPr="001256FD" w:rsidRDefault="00855F2C" w:rsidP="00D95D65">
      <w:pPr>
        <w:rPr>
          <w:sz w:val="24"/>
        </w:rPr>
      </w:pPr>
    </w:p>
    <w:p w:rsidR="001256FD" w:rsidRPr="00FC25DF" w:rsidRDefault="001256FD" w:rsidP="00D95D65">
      <w:pPr>
        <w:rPr>
          <w:b/>
          <w:sz w:val="32"/>
        </w:rPr>
      </w:pPr>
      <w:r w:rsidRPr="00FC25DF">
        <w:rPr>
          <w:b/>
          <w:sz w:val="32"/>
        </w:rPr>
        <w:t>La solitudine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Quando ti ritrovi in un centro comme</w:t>
      </w:r>
      <w:r w:rsidR="006F2E03">
        <w:rPr>
          <w:sz w:val="24"/>
        </w:rPr>
        <w:t xml:space="preserve">rciale a parlare con te stesso </w:t>
      </w:r>
      <w:r w:rsidRPr="001256FD">
        <w:rPr>
          <w:sz w:val="24"/>
        </w:rPr>
        <w:t xml:space="preserve">ed a cercare di convincerti che stai bene, quello è l’inizio dell’alienazione sociale. Hai perso i punti di riferimento e tutto quello che ti rimane è il centro commerciale. Tutto intorno vedi, trovi, senti il vuoto. Devi provarla questa sensazione, devi farla questa esperienza e poi cambi, cambi dentro. O vai verso l’alienazione o ti metti </w:t>
      </w:r>
      <w:r w:rsidR="006F2E03">
        <w:rPr>
          <w:sz w:val="24"/>
        </w:rPr>
        <w:t>a cercare quello che hai perso,</w:t>
      </w:r>
      <w:r w:rsidRPr="001256FD">
        <w:rPr>
          <w:sz w:val="24"/>
        </w:rPr>
        <w:t xml:space="preserve"> e, prima o poi lo trovi. Ti senti solo quando ti manca qualcosa od hai perso qualcosa. Oggi tutti abbiamo perso qualcosa e continueremo a perdere le nostre energie per strada, se non ci fermeremo a riflettere e ad osservare quello che ci sta accadendo.</w:t>
      </w:r>
    </w:p>
    <w:p w:rsidR="001256FD" w:rsidRPr="001256FD" w:rsidRDefault="006F2E03" w:rsidP="00D95D65">
      <w:pPr>
        <w:rPr>
          <w:sz w:val="24"/>
        </w:rPr>
      </w:pPr>
      <w:r>
        <w:rPr>
          <w:sz w:val="24"/>
        </w:rPr>
        <w:t>Non troviamo più</w:t>
      </w:r>
      <w:r w:rsidR="001256FD" w:rsidRPr="001256FD">
        <w:rPr>
          <w:sz w:val="24"/>
        </w:rPr>
        <w:t xml:space="preserve"> il tempo per curare le cose importanti e questo crea dei vuoti. Poi, per riempire i vuoti cerchiamo e paghiamo per quello che non è importante e ci aspettiamo che ci soddisfi e ci arricchisca come quando trovavamo il tempo per le cose importanti.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Questa è la solitudine o l’anticamera della solitudine : quando sprechi la tua vita per cose che non sono importanti.</w:t>
      </w: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B35246" w:rsidRDefault="001256FD" w:rsidP="00D95D65">
      <w:pPr>
        <w:rPr>
          <w:b/>
          <w:sz w:val="32"/>
        </w:rPr>
      </w:pPr>
      <w:r w:rsidRPr="00B35246">
        <w:rPr>
          <w:b/>
          <w:sz w:val="32"/>
        </w:rPr>
        <w:t>L’impiegato comunale investigatore</w:t>
      </w:r>
    </w:p>
    <w:p w:rsidR="001256FD" w:rsidRPr="001256FD" w:rsidRDefault="006F2E03" w:rsidP="00D95D65">
      <w:pPr>
        <w:rPr>
          <w:sz w:val="24"/>
        </w:rPr>
      </w:pPr>
      <w:r>
        <w:rPr>
          <w:sz w:val="24"/>
        </w:rPr>
        <w:t>T</w:t>
      </w:r>
      <w:r w:rsidR="001256FD" w:rsidRPr="001256FD">
        <w:rPr>
          <w:sz w:val="24"/>
        </w:rPr>
        <w:t>ratto da una storia vera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Gli impiegati comunali</w:t>
      </w:r>
      <w:r w:rsidR="004761F0">
        <w:rPr>
          <w:sz w:val="24"/>
        </w:rPr>
        <w:t xml:space="preserve"> sono anche degli investigatori</w:t>
      </w:r>
      <w:r w:rsidRPr="001256FD">
        <w:rPr>
          <w:sz w:val="24"/>
        </w:rPr>
        <w:t>. Questo lo imparai quando vivevo in un piccolo</w:t>
      </w:r>
      <w:r w:rsidR="004761F0">
        <w:rPr>
          <w:sz w:val="24"/>
        </w:rPr>
        <w:t xml:space="preserve"> comune della provincia di Bari</w:t>
      </w:r>
      <w:r w:rsidRPr="001256FD">
        <w:rPr>
          <w:sz w:val="24"/>
        </w:rPr>
        <w:t>.</w:t>
      </w:r>
      <w:r w:rsidR="006F2E03">
        <w:rPr>
          <w:sz w:val="24"/>
        </w:rPr>
        <w:t xml:space="preserve"> Mi rivolsi a questa persona più</w:t>
      </w:r>
      <w:r w:rsidRPr="001256FD">
        <w:rPr>
          <w:sz w:val="24"/>
        </w:rPr>
        <w:t xml:space="preserve"> di una volta per il rilascio di stati di famiglia o</w:t>
      </w:r>
      <w:r w:rsidR="004761F0">
        <w:rPr>
          <w:sz w:val="24"/>
        </w:rPr>
        <w:t xml:space="preserve"> di altri documenti di identità</w:t>
      </w:r>
      <w:r w:rsidRPr="001256FD">
        <w:rPr>
          <w:sz w:val="24"/>
        </w:rPr>
        <w:t xml:space="preserve"> personale e familiare e scoprii che Scotland Yard aveva un suo </w:t>
      </w:r>
      <w:r w:rsidR="00B320E7">
        <w:rPr>
          <w:sz w:val="24"/>
        </w:rPr>
        <w:t>agente</w:t>
      </w:r>
      <w:r w:rsidRPr="001256FD">
        <w:rPr>
          <w:sz w:val="24"/>
        </w:rPr>
        <w:t xml:space="preserve"> presso gli </w:t>
      </w:r>
      <w:r w:rsidR="004761F0">
        <w:rPr>
          <w:sz w:val="24"/>
        </w:rPr>
        <w:t>uffici comunali di questo comune</w:t>
      </w:r>
      <w:r w:rsidRPr="001256FD">
        <w:rPr>
          <w:sz w:val="24"/>
        </w:rPr>
        <w:t xml:space="preserve"> .</w:t>
      </w:r>
    </w:p>
    <w:p w:rsidR="001256FD" w:rsidRPr="001256FD" w:rsidRDefault="00BE7D00" w:rsidP="00D95D65">
      <w:pPr>
        <w:rPr>
          <w:sz w:val="24"/>
        </w:rPr>
      </w:pPr>
      <w:r>
        <w:rPr>
          <w:sz w:val="24"/>
        </w:rPr>
        <w:t>Non so se add</w:t>
      </w:r>
      <w:r w:rsidR="001256FD" w:rsidRPr="001256FD">
        <w:rPr>
          <w:sz w:val="24"/>
        </w:rPr>
        <w:t>est</w:t>
      </w:r>
      <w:r w:rsidR="00B35246">
        <w:rPr>
          <w:sz w:val="24"/>
        </w:rPr>
        <w:t>r</w:t>
      </w:r>
      <w:r w:rsidR="001256FD" w:rsidRPr="001256FD">
        <w:rPr>
          <w:sz w:val="24"/>
        </w:rPr>
        <w:t xml:space="preserve">asse mai questi suoi </w:t>
      </w:r>
      <w:r w:rsidR="00B320E7">
        <w:rPr>
          <w:sz w:val="24"/>
        </w:rPr>
        <w:t>uomini</w:t>
      </w:r>
      <w:r w:rsidR="001256FD" w:rsidRPr="001256FD">
        <w:rPr>
          <w:sz w:val="24"/>
        </w:rPr>
        <w:t>, ma certamente, questo signore face</w:t>
      </w:r>
      <w:r w:rsidR="004761F0">
        <w:rPr>
          <w:sz w:val="24"/>
        </w:rPr>
        <w:t>va bene il suo lavoro</w:t>
      </w:r>
      <w:r w:rsidR="001256FD" w:rsidRPr="001256FD">
        <w:rPr>
          <w:sz w:val="24"/>
        </w:rPr>
        <w:t xml:space="preserve">. La prima volta che andai da lui fu per il </w:t>
      </w:r>
      <w:r w:rsidR="004761F0">
        <w:rPr>
          <w:sz w:val="24"/>
        </w:rPr>
        <w:t>rilascio della carta di identità</w:t>
      </w:r>
      <w:r w:rsidR="001256FD" w:rsidRPr="001256FD">
        <w:rPr>
          <w:sz w:val="24"/>
        </w:rPr>
        <w:t xml:space="preserve"> . Erano passati dieci anni da quella che gli presentai . Lui la g</w:t>
      </w:r>
      <w:r w:rsidR="006F2E03">
        <w:rPr>
          <w:sz w:val="24"/>
        </w:rPr>
        <w:t>uardò e mi disse più</w:t>
      </w:r>
      <w:r w:rsidR="004761F0">
        <w:rPr>
          <w:sz w:val="24"/>
        </w:rPr>
        <w:t xml:space="preserve"> o meno </w:t>
      </w:r>
      <w:r>
        <w:rPr>
          <w:sz w:val="24"/>
        </w:rPr>
        <w:t xml:space="preserve">questo “ </w:t>
      </w:r>
      <w:r w:rsidR="001256FD" w:rsidRPr="001256FD">
        <w:rPr>
          <w:sz w:val="24"/>
        </w:rPr>
        <w:t xml:space="preserve">Scusi, ma questo è lei ? </w:t>
      </w:r>
      <w:r>
        <w:rPr>
          <w:sz w:val="24"/>
        </w:rPr>
        <w:t>C</w:t>
      </w:r>
      <w:r w:rsidR="001256FD" w:rsidRPr="001256FD">
        <w:rPr>
          <w:sz w:val="24"/>
        </w:rPr>
        <w:t>ertamente che sono io</w:t>
      </w:r>
      <w:r>
        <w:rPr>
          <w:sz w:val="24"/>
        </w:rPr>
        <w:t xml:space="preserve"> “</w:t>
      </w:r>
      <w:r w:rsidR="001256FD" w:rsidRPr="001256FD">
        <w:rPr>
          <w:sz w:val="24"/>
        </w:rPr>
        <w:t xml:space="preserve"> gli risp</w:t>
      </w:r>
      <w:r w:rsidR="006F2E03">
        <w:rPr>
          <w:sz w:val="24"/>
        </w:rPr>
        <w:t>osi . Bah , non sembra, …è così cambiato . Ma,</w:t>
      </w:r>
      <w:r w:rsidR="001256FD" w:rsidRPr="001256FD">
        <w:rPr>
          <w:sz w:val="24"/>
        </w:rPr>
        <w:t xml:space="preserve"> ma… non so , per caso, viene fuori da una lunga malattia ? </w:t>
      </w:r>
      <w:r w:rsidR="006F2E03">
        <w:rPr>
          <w:sz w:val="24"/>
        </w:rPr>
        <w:t>Rispondo ai suoi commenti “</w:t>
      </w:r>
      <w:r w:rsidR="001256FD" w:rsidRPr="001256FD">
        <w:rPr>
          <w:sz w:val="24"/>
        </w:rPr>
        <w:t xml:space="preserve">  No guardi, io sto e stavo benissimo , ero soltanto piu’ magro e nient’altro . E poi, non ho bisogno dei suoi commenti sul mio stato di salute . </w:t>
      </w:r>
      <w:r w:rsidR="006F2E03">
        <w:rPr>
          <w:sz w:val="24"/>
        </w:rPr>
        <w:t>“</w:t>
      </w:r>
    </w:p>
    <w:p w:rsidR="001256FD" w:rsidRPr="001256FD" w:rsidRDefault="006F2E03" w:rsidP="00D95D65">
      <w:pPr>
        <w:rPr>
          <w:sz w:val="24"/>
        </w:rPr>
      </w:pPr>
      <w:r>
        <w:rPr>
          <w:sz w:val="24"/>
        </w:rPr>
        <w:t>Lui mi guarda infastidito “ Senta signore,</w:t>
      </w:r>
      <w:r w:rsidR="001256FD" w:rsidRPr="001256FD">
        <w:rPr>
          <w:sz w:val="24"/>
        </w:rPr>
        <w:t xml:space="preserve"> io faccio soltanto il mio dovere di funzionario dello stato , stia calmo ?</w:t>
      </w:r>
      <w:r>
        <w:rPr>
          <w:sz w:val="24"/>
        </w:rPr>
        <w:t>”. “</w:t>
      </w:r>
      <w:r w:rsidR="001256FD" w:rsidRPr="001256FD">
        <w:rPr>
          <w:sz w:val="24"/>
        </w:rPr>
        <w:t>Dello stato ? Vorrebbe dire del comune .</w:t>
      </w:r>
      <w:r>
        <w:rPr>
          <w:sz w:val="24"/>
        </w:rPr>
        <w:t>” aggiungo</w:t>
      </w:r>
    </w:p>
    <w:p w:rsidR="00AE72BF" w:rsidRDefault="001256FD" w:rsidP="00D95D65">
      <w:pPr>
        <w:rPr>
          <w:sz w:val="24"/>
        </w:rPr>
      </w:pPr>
      <w:r w:rsidRPr="001256FD">
        <w:rPr>
          <w:sz w:val="24"/>
        </w:rPr>
        <w:t>No, no, noi siamo</w:t>
      </w:r>
      <w:r w:rsidR="00B320E7">
        <w:rPr>
          <w:sz w:val="24"/>
        </w:rPr>
        <w:t>,</w:t>
      </w:r>
      <w:r w:rsidRPr="001256FD">
        <w:rPr>
          <w:sz w:val="24"/>
        </w:rPr>
        <w:t xml:space="preserve"> per delega</w:t>
      </w:r>
      <w:r w:rsidR="00B320E7">
        <w:rPr>
          <w:sz w:val="24"/>
        </w:rPr>
        <w:t>,</w:t>
      </w:r>
      <w:r w:rsidRPr="001256FD">
        <w:rPr>
          <w:sz w:val="24"/>
        </w:rPr>
        <w:t xml:space="preserve"> anche funzionari statali ed abbiamo il sacrosanto dovere, prima di rilasciare qualsiasi do</w:t>
      </w:r>
      <w:r w:rsidR="00AE72BF">
        <w:rPr>
          <w:sz w:val="24"/>
        </w:rPr>
        <w:t>cumento di accertare l’identità</w:t>
      </w:r>
      <w:r w:rsidRPr="001256FD">
        <w:rPr>
          <w:sz w:val="24"/>
        </w:rPr>
        <w:t xml:space="preserve"> del richiedente</w:t>
      </w:r>
      <w:r w:rsidR="004761F0">
        <w:rPr>
          <w:sz w:val="24"/>
        </w:rPr>
        <w:t>.</w:t>
      </w:r>
      <w:r w:rsidRPr="001256FD">
        <w:rPr>
          <w:sz w:val="24"/>
        </w:rPr>
        <w:t xml:space="preserve">  Lei non mi sembra la persona della fotografia. Che ne so’ potrebbe essere il fratello, il cugino od un parente lontano che </w:t>
      </w:r>
      <w:r w:rsidR="00AE72BF">
        <w:rPr>
          <w:sz w:val="24"/>
        </w:rPr>
        <w:t>cerca di dissimulare l’identità del signor Lotito, che</w:t>
      </w:r>
      <w:r w:rsidRPr="001256FD">
        <w:rPr>
          <w:sz w:val="24"/>
        </w:rPr>
        <w:t>, d'altronde mi sembra anche una brava persona .</w:t>
      </w:r>
      <w:r w:rsidR="006F2E03">
        <w:rPr>
          <w:sz w:val="24"/>
        </w:rPr>
        <w:t xml:space="preserve">  “</w:t>
      </w:r>
      <w:r w:rsidR="00AE72BF">
        <w:rPr>
          <w:sz w:val="24"/>
        </w:rPr>
        <w:t>Come sarebbe a dire</w:t>
      </w:r>
      <w:r w:rsidRPr="001256FD">
        <w:rPr>
          <w:sz w:val="24"/>
        </w:rPr>
        <w:t xml:space="preserve"> , mi sembra una brava persona . Il signor Lotito, titol</w:t>
      </w:r>
      <w:r w:rsidR="00AE72BF">
        <w:rPr>
          <w:sz w:val="24"/>
        </w:rPr>
        <w:t>are di questa carta di identità</w:t>
      </w:r>
      <w:r w:rsidR="001B5689">
        <w:rPr>
          <w:sz w:val="24"/>
        </w:rPr>
        <w:t xml:space="preserve"> è una brava persona perchè</w:t>
      </w:r>
      <w:r w:rsidRPr="001256FD">
        <w:rPr>
          <w:sz w:val="24"/>
        </w:rPr>
        <w:t xml:space="preserve"> io sono una brava persona . Ma guarda un </w:t>
      </w:r>
      <w:r w:rsidR="00AE72BF">
        <w:rPr>
          <w:sz w:val="24"/>
        </w:rPr>
        <w:t>po’ chi dovevo incontrare oggi?</w:t>
      </w:r>
      <w:r w:rsidRPr="001256FD">
        <w:rPr>
          <w:sz w:val="24"/>
        </w:rPr>
        <w:t xml:space="preserve"> </w:t>
      </w:r>
      <w:r w:rsidR="006F2E03">
        <w:rPr>
          <w:sz w:val="24"/>
        </w:rPr>
        <w:t xml:space="preserve">“ </w:t>
      </w:r>
      <w:r w:rsidRPr="001256FD">
        <w:rPr>
          <w:sz w:val="24"/>
        </w:rPr>
        <w:t>Ribatto infastidito .</w:t>
      </w:r>
      <w:r w:rsidR="00AE72BF">
        <w:rPr>
          <w:sz w:val="24"/>
        </w:rPr>
        <w:t xml:space="preserve"> </w:t>
      </w:r>
      <w:r w:rsidR="004761F0">
        <w:rPr>
          <w:sz w:val="24"/>
        </w:rPr>
        <w:t>“</w:t>
      </w:r>
      <w:r w:rsidRPr="001256FD">
        <w:rPr>
          <w:sz w:val="24"/>
        </w:rPr>
        <w:t>Scusi, ma allora, qui non ci stiamo capendo, non stiamo comunican</w:t>
      </w:r>
      <w:r w:rsidR="001B5689">
        <w:rPr>
          <w:sz w:val="24"/>
        </w:rPr>
        <w:t>do.</w:t>
      </w:r>
      <w:r w:rsidR="00C02DC7">
        <w:rPr>
          <w:sz w:val="24"/>
        </w:rPr>
        <w:t xml:space="preserve"> I</w:t>
      </w:r>
      <w:r w:rsidR="001B5689">
        <w:rPr>
          <w:sz w:val="24"/>
        </w:rPr>
        <w:t>o,</w:t>
      </w:r>
      <w:r w:rsidRPr="001256FD">
        <w:rPr>
          <w:sz w:val="24"/>
        </w:rPr>
        <w:t xml:space="preserve"> caro signore , sto soltanto facendo il mio dovere . Mi risparmi i suoi commenti ed andiamo avanti</w:t>
      </w:r>
      <w:r w:rsidR="00C02DC7">
        <w:rPr>
          <w:sz w:val="24"/>
        </w:rPr>
        <w:t>”</w:t>
      </w:r>
      <w:r w:rsidR="001B5689">
        <w:rPr>
          <w:sz w:val="24"/>
        </w:rPr>
        <w:t xml:space="preserve"> </w:t>
      </w:r>
      <w:r w:rsidR="00C02DC7">
        <w:rPr>
          <w:sz w:val="24"/>
        </w:rPr>
        <w:t>a</w:t>
      </w:r>
      <w:r w:rsidR="006F2E03">
        <w:rPr>
          <w:sz w:val="24"/>
        </w:rPr>
        <w:t>ggiunge lui.</w:t>
      </w:r>
      <w:r w:rsidR="00AE72BF">
        <w:rPr>
          <w:sz w:val="24"/>
        </w:rPr>
        <w:t xml:space="preserve"> Io riprendo i miei documenti e vado via borbottando, lui mi segue con lo sguardo, poi ride e mi indica l’uscita.</w:t>
      </w:r>
    </w:p>
    <w:p w:rsidR="00B35246" w:rsidRDefault="00B35246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5246" w:rsidRDefault="00B35246" w:rsidP="00D95D65">
      <w:pPr>
        <w:rPr>
          <w:sz w:val="24"/>
        </w:rPr>
      </w:pPr>
    </w:p>
    <w:p w:rsidR="00B35246" w:rsidRDefault="00B35246" w:rsidP="00D95D65">
      <w:pPr>
        <w:rPr>
          <w:sz w:val="24"/>
        </w:rPr>
      </w:pPr>
    </w:p>
    <w:p w:rsidR="001256FD" w:rsidRPr="003770C2" w:rsidRDefault="003770C2" w:rsidP="00D95D65">
      <w:pPr>
        <w:rPr>
          <w:b/>
          <w:sz w:val="32"/>
        </w:rPr>
      </w:pPr>
      <w:r>
        <w:rPr>
          <w:b/>
          <w:sz w:val="32"/>
        </w:rPr>
        <w:t>Comunita’ Europea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Il millantatore è colui che ha atteggiamenti boriosi e vanagloriosi in pubblico, facendo ricorso a menzogne iperboliche o a clamorose esagerazioni, o ancora si attribuisce qualità o titoli non propri. È un personaggio ricorrente nella letteratura di tutti i tempi e carattere nella commedia dell'arte. Uno dei primi usi del termine millanta nel senso di quantità spropositata, è attestata appunto in Boccaccio nella novella Calandrino e l'elitropia con la frase proverbiale "Haccene più di millanta, che tutta notte canta".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Aristotele aveva fissato gli elementi caratteristici: "Il millantatore è colui il quale fa mostra di titoli di merito che non possiede, es</w:t>
      </w:r>
      <w:r w:rsidR="00B320E7">
        <w:rPr>
          <w:sz w:val="24"/>
        </w:rPr>
        <w:t xml:space="preserve">agerando il suo controllo del </w:t>
      </w:r>
      <w:r w:rsidRPr="001256FD">
        <w:rPr>
          <w:sz w:val="24"/>
        </w:rPr>
        <w:t xml:space="preserve"> mondo di cui in realtà è privo."[1]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Si distingue dall'ironico che, invece, è colui che nega e nasconde i titoli di merito di cui dispone attenuandoli. Tra questi due contrapposti estremi – l'ironico e il millantatore – si colloca la sincerità, che trova il suo opposto nella menzogna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Mentre la corruzione in Italia aumenta del 30%(dato che sempre più spietati sanno di non esser puniti e giocano sporco, con le leggi, con le regole, con le persone, sbattendosene)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Nel 2010 la corruzione è aumentata del 30,22 per cento: è l'allarme lanciato dal procuratore generale della Corte dei Conti, Mario Ristuccia, nel giorno dell'inaugurazione dell'anno giudiziario 2011, a Roma, alla presenza del presidente della repubblica, Giorgio Napolitano. In totale, carabinieri, guardia di finanza e forestale hanno denunciato 237 casi di corruzione (+30,22% rispetto al 2009), 137 di concussione (-14,91%), 1.090 di abuso di ufficio (-4,89 per cento). In calo però le persone denunciate nel 2010: 709 per corruzione (-1,39% rispetto al 2009), 183 per concussione (-18,67%) e 2.290 per abuso di ufficio (-19,99 per cento). Si tratta di «patologie che continuano ad affliggere la pubblica amministrazione - ha detto Ristuccia a proposito di corruzione e frode - soprattutto in materia di aiuti e contributi nazionali e dell'Unione europea». I dati, secondo Ristuccia, «non consentono ottimismi».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 xml:space="preserve">Sentiamo sempre più spesso parlare di italicità, di italianità,  di "made in italy" come un bene che ++-appartiene al popolo italiano e sul quale investire. L'italianità è senz'altro qualcosa che ci appartiene, e dunque va difeso e sviluppato. 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Tuttavia in questi anni il mondo degli "italiani all’estero" è diventato solo un cunicolo di vipere e di affaristi senza scrupoli,  uno sterminato labirinto di millantatori, che hanno usurato degli ideali per i propri interessi. Oggi bisogna invece rilanciare l’imprenditoria italiana che ha le capacità per  diffondersi nel mondo, partendo innanzitutto dalle risorse che i mercati e i governi esteri possono offrire. Lo stato Italiano cerca ormai da anni di colmare quella frammentazione del suo popolo sparso su tutta la terra, e le risorse che ha a disposizione sono verame</w:t>
      </w:r>
      <w:r>
        <w:rPr>
          <w:sz w:val="24"/>
        </w:rPr>
        <w:t>nte minime, e i risultati molti 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Perche’ ? Per denunciare i millantatori ed i truffatori e gli approfittatori 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lastRenderedPageBreak/>
        <w:t xml:space="preserve">Io ne ho incontrati </w:t>
      </w:r>
      <w:r w:rsidR="001B5689">
        <w:rPr>
          <w:sz w:val="24"/>
        </w:rPr>
        <w:t>alcuni</w:t>
      </w:r>
      <w:r w:rsidRPr="001256FD">
        <w:rPr>
          <w:sz w:val="24"/>
        </w:rPr>
        <w:t xml:space="preserve"> . Persone apparentemente rispettabili e degne di fiducia . Persone che si presentano bene e parlano bene . Non posso fare una statistica, ma dir</w:t>
      </w:r>
      <w:r w:rsidR="001B5689">
        <w:rPr>
          <w:sz w:val="24"/>
        </w:rPr>
        <w:t xml:space="preserve">ei che ogni 10 contatti avuti </w:t>
      </w:r>
      <w:r w:rsidR="00F15960">
        <w:rPr>
          <w:sz w:val="24"/>
        </w:rPr>
        <w:t>almeno 1 su dieci è affetto</w:t>
      </w:r>
      <w:r w:rsidRPr="001256FD">
        <w:rPr>
          <w:sz w:val="24"/>
        </w:rPr>
        <w:t xml:space="preserve"> da questa brutta malattia . E sono ottimista 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La malattia si presenta in vari stadi di avanzamaneto e va dalla sindrome di protagonismo al delirio di onnipotenza , ma in ogni caso, se capita di incontrare e di lavora</w:t>
      </w:r>
      <w:r w:rsidR="001B5689">
        <w:rPr>
          <w:sz w:val="24"/>
        </w:rPr>
        <w:t xml:space="preserve">re con i millantatori cioe’ con </w:t>
      </w:r>
      <w:r w:rsidRPr="001256FD">
        <w:rPr>
          <w:sz w:val="24"/>
        </w:rPr>
        <w:t xml:space="preserve">quelli che io chiamo “ i costruttori di </w:t>
      </w:r>
      <w:r w:rsidR="001B5689">
        <w:rPr>
          <w:sz w:val="24"/>
        </w:rPr>
        <w:t>illusioni</w:t>
      </w:r>
      <w:r w:rsidRPr="001256FD">
        <w:rPr>
          <w:sz w:val="24"/>
        </w:rPr>
        <w:t xml:space="preserve"> “ la cos</w:t>
      </w:r>
      <w:r w:rsidR="00F15960">
        <w:rPr>
          <w:sz w:val="24"/>
        </w:rPr>
        <w:t>a migliore da fare è di prender</w:t>
      </w:r>
      <w:r w:rsidRPr="001256FD">
        <w:rPr>
          <w:sz w:val="24"/>
        </w:rPr>
        <w:t>e le distanze. Essi sono forieri di sventura, sofferenza e di inganni ed imbrogli e se non stai attent</w:t>
      </w:r>
      <w:r w:rsidR="00F15960">
        <w:rPr>
          <w:sz w:val="24"/>
        </w:rPr>
        <w:t>o ti ritrovi in mezzo ai casini</w:t>
      </w:r>
      <w:r w:rsidRPr="001256FD">
        <w:rPr>
          <w:sz w:val="24"/>
        </w:rPr>
        <w:t>.</w:t>
      </w:r>
      <w:r w:rsidR="001B5689">
        <w:rPr>
          <w:sz w:val="24"/>
        </w:rPr>
        <w:t xml:space="preserve"> </w:t>
      </w:r>
      <w:r w:rsidRPr="001256FD">
        <w:rPr>
          <w:sz w:val="24"/>
        </w:rPr>
        <w:t>Questa è la s</w:t>
      </w:r>
      <w:r w:rsidR="001B5689">
        <w:rPr>
          <w:sz w:val="24"/>
        </w:rPr>
        <w:t>toria di uno di questi</w:t>
      </w:r>
      <w:r w:rsidR="00F15960">
        <w:rPr>
          <w:sz w:val="24"/>
        </w:rPr>
        <w:t xml:space="preserve"> personaggi</w:t>
      </w:r>
      <w:r w:rsidR="001B5689">
        <w:rPr>
          <w:sz w:val="24"/>
        </w:rPr>
        <w:t xml:space="preserve"> , il più</w:t>
      </w:r>
      <w:r w:rsidRPr="001256FD">
        <w:rPr>
          <w:sz w:val="24"/>
        </w:rPr>
        <w:t xml:space="preserve"> rappresentativo ed il pegg</w:t>
      </w:r>
      <w:r w:rsidR="001B5689">
        <w:rPr>
          <w:sz w:val="24"/>
        </w:rPr>
        <w:t>iore di tutti, il più</w:t>
      </w:r>
      <w:r w:rsidRPr="001256FD">
        <w:rPr>
          <w:sz w:val="24"/>
        </w:rPr>
        <w:t xml:space="preserve"> pericoloso di tutti , il millantatore affetto da delirio di onnipotenza. Lo chiameremo signor </w:t>
      </w:r>
      <w:r w:rsidR="00F15960">
        <w:rPr>
          <w:sz w:val="24"/>
        </w:rPr>
        <w:t>Barbetta</w:t>
      </w:r>
      <w:r w:rsidRPr="001256FD">
        <w:rPr>
          <w:sz w:val="24"/>
        </w:rPr>
        <w:t xml:space="preserve"> , per n</w:t>
      </w:r>
      <w:r w:rsidR="00F50FB5">
        <w:rPr>
          <w:sz w:val="24"/>
        </w:rPr>
        <w:t>on svelare la sua vera identità</w:t>
      </w:r>
      <w:r w:rsidRPr="001256FD">
        <w:rPr>
          <w:sz w:val="24"/>
        </w:rPr>
        <w:t>, ma chi lo ha cono</w:t>
      </w:r>
      <w:r w:rsidR="001B5689">
        <w:rPr>
          <w:sz w:val="24"/>
        </w:rPr>
        <w:t>sciuto , facilmente riconoscerà</w:t>
      </w:r>
      <w:r w:rsidRPr="001256FD">
        <w:rPr>
          <w:sz w:val="24"/>
        </w:rPr>
        <w:t xml:space="preserve"> il personaggio in queste pagine.</w:t>
      </w:r>
    </w:p>
    <w:p w:rsidR="001256FD" w:rsidRPr="001256FD" w:rsidRDefault="001256FD" w:rsidP="00D95D65">
      <w:pPr>
        <w:rPr>
          <w:sz w:val="24"/>
        </w:rPr>
      </w:pPr>
      <w:r w:rsidRPr="001256FD">
        <w:rPr>
          <w:sz w:val="24"/>
        </w:rPr>
        <w:t>Mi fu pres</w:t>
      </w:r>
      <w:r w:rsidR="00F50FB5">
        <w:rPr>
          <w:sz w:val="24"/>
        </w:rPr>
        <w:t>entato da un caro amico di Bari,</w:t>
      </w:r>
      <w:r w:rsidRPr="001256FD">
        <w:rPr>
          <w:sz w:val="24"/>
        </w:rPr>
        <w:t xml:space="preserve">nel maggio del </w:t>
      </w:r>
      <w:r w:rsidR="00F15960">
        <w:rPr>
          <w:sz w:val="24"/>
        </w:rPr>
        <w:t>2000</w:t>
      </w:r>
      <w:r w:rsidRPr="001256FD">
        <w:rPr>
          <w:sz w:val="24"/>
        </w:rPr>
        <w:t xml:space="preserve"> . Mi </w:t>
      </w:r>
      <w:r w:rsidR="00F50FB5">
        <w:rPr>
          <w:sz w:val="24"/>
        </w:rPr>
        <w:t xml:space="preserve">fu chiesto di aiutarlo </w:t>
      </w:r>
      <w:r w:rsidR="001B5689">
        <w:rPr>
          <w:sz w:val="24"/>
        </w:rPr>
        <w:t xml:space="preserve"> perchè</w:t>
      </w:r>
      <w:r w:rsidRPr="001256FD">
        <w:rPr>
          <w:sz w:val="24"/>
        </w:rPr>
        <w:t xml:space="preserve"> il tale personaggio era appena uscito d</w:t>
      </w:r>
      <w:r w:rsidR="001B5689">
        <w:rPr>
          <w:sz w:val="24"/>
        </w:rPr>
        <w:t>i</w:t>
      </w:r>
      <w:r w:rsidRPr="001256FD">
        <w:rPr>
          <w:sz w:val="24"/>
        </w:rPr>
        <w:t xml:space="preserve"> galera, vittima di abusi e soprusi giudiziari causati da truffe in cui era stato coinvolto , ma di cui diceva di essere soltanto vittima . Io credetti alla storiella che</w:t>
      </w:r>
      <w:r w:rsidR="001B5689">
        <w:rPr>
          <w:sz w:val="24"/>
        </w:rPr>
        <w:t xml:space="preserve"> mi fu raccontata, anche perchè</w:t>
      </w:r>
      <w:r w:rsidRPr="001256FD">
        <w:rPr>
          <w:sz w:val="24"/>
        </w:rPr>
        <w:t xml:space="preserve"> mi fidavo dell’amico di Bari.</w:t>
      </w:r>
    </w:p>
    <w:p w:rsidR="001256FD" w:rsidRDefault="001256FD" w:rsidP="00D95D65">
      <w:pPr>
        <w:rPr>
          <w:sz w:val="24"/>
        </w:rPr>
      </w:pPr>
      <w:r w:rsidRPr="001256FD">
        <w:rPr>
          <w:sz w:val="24"/>
        </w:rPr>
        <w:t xml:space="preserve">Ancora oggi, a distanza di </w:t>
      </w:r>
      <w:r w:rsidR="001B5689">
        <w:rPr>
          <w:sz w:val="24"/>
        </w:rPr>
        <w:t xml:space="preserve">quasi venti anni </w:t>
      </w:r>
      <w:r w:rsidRPr="001256FD">
        <w:rPr>
          <w:sz w:val="24"/>
        </w:rPr>
        <w:t xml:space="preserve">sto pagando le conseguenze di quella mia scellerata decisione. Nei due mesi successivi iniziai a collaborare con questo signore . Come ho detto prima , si presentava bene . Vestiva bene e parlava </w:t>
      </w:r>
      <w:r w:rsidR="001B5689">
        <w:rPr>
          <w:sz w:val="24"/>
        </w:rPr>
        <w:t>bene . Faceva sfoggio di professionalità e serietà</w:t>
      </w:r>
      <w:r w:rsidRPr="001256FD">
        <w:rPr>
          <w:sz w:val="24"/>
        </w:rPr>
        <w:t xml:space="preserve"> e tutto, dico tutto quello che diceva e proponeva era sempre condito con promesse di progetti concreti e di facile accesso ai circoli ed ai salotti dei potenti . Lui conosceva quelli che contavano , nel mondo politico, professionale ed imprenditoriale . Quando </w:t>
      </w:r>
      <w:r w:rsidR="001B5689">
        <w:rPr>
          <w:sz w:val="24"/>
        </w:rPr>
        <w:t>gli chiedevamo informazioni più</w:t>
      </w:r>
      <w:r w:rsidRPr="001256FD">
        <w:rPr>
          <w:sz w:val="24"/>
        </w:rPr>
        <w:t xml:space="preserve"> dettagliate sulle sue proposte e progetti, ci rispondeva con un : “ a tempo</w:t>
      </w:r>
      <w:r w:rsidR="00F50FB5">
        <w:rPr>
          <w:sz w:val="24"/>
        </w:rPr>
        <w:t xml:space="preserve"> debito , a tempo debito </w:t>
      </w:r>
      <w:r w:rsidRPr="001256FD">
        <w:rPr>
          <w:sz w:val="24"/>
        </w:rPr>
        <w:t xml:space="preserve"> in queste cose bisogna essere prudenti e saper aspettare “. Era un dispensatore di saggezza e di cons</w:t>
      </w:r>
      <w:r w:rsidR="001B5689">
        <w:rPr>
          <w:sz w:val="24"/>
        </w:rPr>
        <w:t>igli</w:t>
      </w:r>
      <w:r w:rsidR="00B35246">
        <w:rPr>
          <w:sz w:val="24"/>
        </w:rPr>
        <w:t xml:space="preserve"> improntati alla prudenza</w:t>
      </w:r>
      <w:r w:rsidR="001B5689">
        <w:rPr>
          <w:sz w:val="24"/>
        </w:rPr>
        <w:t>.</w:t>
      </w:r>
      <w:r w:rsidR="00B35246">
        <w:rPr>
          <w:sz w:val="24"/>
        </w:rPr>
        <w:t xml:space="preserve"> </w:t>
      </w:r>
      <w:r w:rsidRPr="001256FD">
        <w:rPr>
          <w:sz w:val="24"/>
        </w:rPr>
        <w:t xml:space="preserve">Difficilmente </w:t>
      </w:r>
      <w:r w:rsidR="00B35246">
        <w:rPr>
          <w:sz w:val="24"/>
        </w:rPr>
        <w:t>diceva una parola fuori posto .</w:t>
      </w:r>
      <w:r w:rsidRPr="001256FD">
        <w:rPr>
          <w:sz w:val="24"/>
        </w:rPr>
        <w:t xml:space="preserve">Ricordo , innanzitutto la strategia comunicativa di questo signore , regolata e articolata ad arte per impressionare gradualmente ed efficacemente i suoi ascoltatori . Ricordo benissimo il </w:t>
      </w:r>
      <w:r w:rsidR="001B5689">
        <w:rPr>
          <w:sz w:val="24"/>
        </w:rPr>
        <w:t>nostro primo incontro che ebbe, più o meno</w:t>
      </w:r>
      <w:r w:rsidR="00B35246">
        <w:rPr>
          <w:sz w:val="24"/>
        </w:rPr>
        <w:t xml:space="preserve">, il seguente sviluppo. </w:t>
      </w:r>
      <w:r w:rsidR="00F50FB5">
        <w:rPr>
          <w:sz w:val="24"/>
        </w:rPr>
        <w:t>Dopo le presentazioni di rito,</w:t>
      </w:r>
      <w:r w:rsidRPr="001256FD">
        <w:rPr>
          <w:sz w:val="24"/>
        </w:rPr>
        <w:t xml:space="preserve"> il mio amico mi espose in poche </w:t>
      </w:r>
      <w:r w:rsidR="00F50FB5">
        <w:rPr>
          <w:sz w:val="24"/>
        </w:rPr>
        <w:t xml:space="preserve">parole il progetto di Barbetta </w:t>
      </w:r>
      <w:r w:rsidRPr="001256FD">
        <w:rPr>
          <w:sz w:val="24"/>
        </w:rPr>
        <w:t>( da ora i</w:t>
      </w:r>
      <w:r w:rsidR="001B5689">
        <w:rPr>
          <w:sz w:val="24"/>
        </w:rPr>
        <w:t>n poi lo chiameremo così perchè</w:t>
      </w:r>
      <w:r w:rsidRPr="001256FD">
        <w:rPr>
          <w:sz w:val="24"/>
        </w:rPr>
        <w:t xml:space="preserve"> aveva una mefistofelica barbetta nera ) e poi gli chiese di entrare nei d</w:t>
      </w:r>
      <w:r w:rsidR="00B35246">
        <w:rPr>
          <w:sz w:val="24"/>
        </w:rPr>
        <w:t>ettagli .</w:t>
      </w:r>
      <w:r w:rsidRPr="001256FD">
        <w:rPr>
          <w:sz w:val="24"/>
        </w:rPr>
        <w:t>“ Non mi piace entrare subito nei dettagli “ mi disse</w:t>
      </w:r>
      <w:r w:rsidR="00F50FB5">
        <w:rPr>
          <w:sz w:val="24"/>
        </w:rPr>
        <w:t>. Prima è importante conoscersi,</w:t>
      </w:r>
      <w:r w:rsidR="00F15960">
        <w:rPr>
          <w:sz w:val="24"/>
        </w:rPr>
        <w:t xml:space="preserve"> per sapere</w:t>
      </w:r>
      <w:r w:rsidRPr="001256FD">
        <w:rPr>
          <w:sz w:val="24"/>
        </w:rPr>
        <w:t xml:space="preserve"> , innanz</w:t>
      </w:r>
      <w:r w:rsidR="001B5689">
        <w:rPr>
          <w:sz w:val="24"/>
        </w:rPr>
        <w:t>itutto, se possiamo essere utili l’uno all’altro, e se</w:t>
      </w:r>
      <w:r w:rsidRPr="001256FD">
        <w:rPr>
          <w:sz w:val="24"/>
        </w:rPr>
        <w:t xml:space="preserve"> non ti dispiace ti do del tu , la</w:t>
      </w:r>
      <w:r w:rsidR="001B5689">
        <w:rPr>
          <w:sz w:val="24"/>
        </w:rPr>
        <w:t xml:space="preserve"> simpatia e la buona volontà</w:t>
      </w:r>
      <w:r w:rsidRPr="001256FD">
        <w:rPr>
          <w:sz w:val="24"/>
        </w:rPr>
        <w:t>’ non basta</w:t>
      </w:r>
      <w:r w:rsidR="001B5689">
        <w:rPr>
          <w:sz w:val="24"/>
        </w:rPr>
        <w:t>. Vediamo se quello che ti propongo</w:t>
      </w:r>
      <w:r w:rsidRPr="001256FD">
        <w:rPr>
          <w:sz w:val="24"/>
        </w:rPr>
        <w:t xml:space="preserve"> ti</w:t>
      </w:r>
      <w:r w:rsidR="001B5689">
        <w:rPr>
          <w:sz w:val="24"/>
        </w:rPr>
        <w:t xml:space="preserve"> può</w:t>
      </w:r>
      <w:r w:rsidR="00F50FB5">
        <w:rPr>
          <w:sz w:val="24"/>
        </w:rPr>
        <w:t xml:space="preserve"> interessare e viceversa</w:t>
      </w:r>
      <w:r w:rsidR="00B35246">
        <w:rPr>
          <w:sz w:val="24"/>
        </w:rPr>
        <w:t>.</w:t>
      </w:r>
      <w:r w:rsidR="00CD42DB">
        <w:rPr>
          <w:sz w:val="24"/>
        </w:rPr>
        <w:t xml:space="preserve"> “</w:t>
      </w:r>
      <w:r w:rsidR="001B5689">
        <w:rPr>
          <w:sz w:val="24"/>
        </w:rPr>
        <w:t xml:space="preserve"> </w:t>
      </w:r>
      <w:r w:rsidRPr="001256FD">
        <w:rPr>
          <w:sz w:val="24"/>
        </w:rPr>
        <w:t>A dire il vero, quell’inizio mi sembrava promettente. Insomma, non si esponeva</w:t>
      </w:r>
      <w:r w:rsidR="001B5689">
        <w:rPr>
          <w:sz w:val="24"/>
        </w:rPr>
        <w:t>,</w:t>
      </w:r>
      <w:r w:rsidRPr="001256FD">
        <w:rPr>
          <w:sz w:val="24"/>
        </w:rPr>
        <w:t xml:space="preserve"> non chiedeva niente di impegnativo ed era pronto a condividere le sue idee.</w:t>
      </w:r>
    </w:p>
    <w:p w:rsidR="004C0FDD" w:rsidRDefault="001B5689" w:rsidP="00D95D65">
      <w:pPr>
        <w:rPr>
          <w:sz w:val="24"/>
        </w:rPr>
      </w:pPr>
      <w:r>
        <w:rPr>
          <w:sz w:val="24"/>
        </w:rPr>
        <w:t>Dopo un mese le cose cambiarono. La sua mefistofelica astuzia venne fuori e</w:t>
      </w:r>
      <w:r w:rsidR="005F2069">
        <w:rPr>
          <w:sz w:val="24"/>
        </w:rPr>
        <w:t xml:space="preserve"> iniziò a costruire delle scatole cinesi, dove vedevi soltanto quello che c’era nella tua scatola o che lui ti permetteva di vedere. A noi, i partecipanti al progetto, riuscì a rifilarci delle storie e delle promesse molto credibili e dalla falsa credibilità alla truffa, il passo era breve. Al</w:t>
      </w:r>
      <w:r w:rsidR="00F50FB5">
        <w:rPr>
          <w:sz w:val="24"/>
        </w:rPr>
        <w:t>c</w:t>
      </w:r>
      <w:r w:rsidR="00CD42DB">
        <w:rPr>
          <w:sz w:val="24"/>
        </w:rPr>
        <w:t>uni di noi si</w:t>
      </w:r>
    </w:p>
    <w:p w:rsidR="001B5689" w:rsidRDefault="005F2069" w:rsidP="00D95D65">
      <w:pPr>
        <w:rPr>
          <w:sz w:val="24"/>
        </w:rPr>
      </w:pPr>
      <w:r>
        <w:rPr>
          <w:sz w:val="24"/>
        </w:rPr>
        <w:lastRenderedPageBreak/>
        <w:t xml:space="preserve"> salvarono in “ zona Cesarini</w:t>
      </w:r>
      <w:r w:rsidR="00F50FB5">
        <w:rPr>
          <w:sz w:val="24"/>
        </w:rPr>
        <w:t xml:space="preserve"> “</w:t>
      </w:r>
      <w:r>
        <w:rPr>
          <w:sz w:val="24"/>
        </w:rPr>
        <w:t xml:space="preserve"> all’ultimo minuto, grazie al nostro istinto ed alla nostra esperienza, ad altri andò molto peggio. Dopo circa un anno, quando le cose iniziarono a prendere una cattiva piega, il signor barbetta, scomparve e ci lasciò tutti, o quasi tutti, nei guai. Io fui uno dei pochi a venirne fuori con danni minimi. Morale della storia, nel Sud, come in altre parti d’Italia, diffidate di coloro che si presentano come consulenti </w:t>
      </w:r>
      <w:r w:rsidR="00F50FB5">
        <w:rPr>
          <w:sz w:val="24"/>
        </w:rPr>
        <w:t>finanziari specialisti nella preparazione di progetti</w:t>
      </w:r>
      <w:r>
        <w:rPr>
          <w:sz w:val="24"/>
        </w:rPr>
        <w:t xml:space="preserve"> </w:t>
      </w:r>
      <w:r w:rsidR="00F50FB5">
        <w:rPr>
          <w:sz w:val="24"/>
        </w:rPr>
        <w:t>da presentare</w:t>
      </w:r>
      <w:r>
        <w:rPr>
          <w:sz w:val="24"/>
        </w:rPr>
        <w:t xml:space="preserve"> </w:t>
      </w:r>
      <w:r w:rsidR="00F50FB5">
        <w:rPr>
          <w:sz w:val="24"/>
        </w:rPr>
        <w:t xml:space="preserve">alla </w:t>
      </w:r>
      <w:r>
        <w:rPr>
          <w:sz w:val="24"/>
        </w:rPr>
        <w:t>comunità Europea. Quasi sempre vi propongono una tru</w:t>
      </w:r>
      <w:r w:rsidR="00F50FB5">
        <w:rPr>
          <w:sz w:val="24"/>
        </w:rPr>
        <w:t>ffa o semi truffe travestite da “progetti di formazione”. Di solito sono progetti per rubare fondi alla CE, con la scusa della formazione.</w:t>
      </w:r>
    </w:p>
    <w:p w:rsidR="00B35246" w:rsidRDefault="00B35246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20E7" w:rsidRDefault="00B320E7" w:rsidP="00D95D65">
      <w:pPr>
        <w:rPr>
          <w:sz w:val="24"/>
        </w:rPr>
      </w:pPr>
    </w:p>
    <w:p w:rsidR="00B35246" w:rsidRDefault="00B35246" w:rsidP="00D95D65">
      <w:pPr>
        <w:rPr>
          <w:sz w:val="24"/>
        </w:rPr>
      </w:pPr>
    </w:p>
    <w:p w:rsidR="00F50FB5" w:rsidRDefault="00F50FB5" w:rsidP="00D95D65">
      <w:pPr>
        <w:rPr>
          <w:b/>
          <w:sz w:val="32"/>
        </w:rPr>
      </w:pPr>
    </w:p>
    <w:p w:rsidR="00F50FB5" w:rsidRDefault="00F50FB5" w:rsidP="00D95D65">
      <w:pPr>
        <w:rPr>
          <w:b/>
          <w:sz w:val="32"/>
        </w:rPr>
      </w:pPr>
    </w:p>
    <w:p w:rsidR="00B35246" w:rsidRPr="00B35246" w:rsidRDefault="00B35246" w:rsidP="00D95D65">
      <w:pPr>
        <w:rPr>
          <w:b/>
          <w:sz w:val="32"/>
        </w:rPr>
      </w:pPr>
      <w:r w:rsidRPr="00B35246">
        <w:rPr>
          <w:b/>
          <w:sz w:val="32"/>
        </w:rPr>
        <w:t>Meno male che sono nato a Bari</w:t>
      </w:r>
    </w:p>
    <w:p w:rsidR="00B35246" w:rsidRPr="00B320E7" w:rsidRDefault="00B35246" w:rsidP="00D95D65">
      <w:pPr>
        <w:rPr>
          <w:sz w:val="24"/>
        </w:rPr>
      </w:pPr>
      <w:r w:rsidRPr="00B320E7">
        <w:rPr>
          <w:sz w:val="24"/>
        </w:rPr>
        <w:t xml:space="preserve">Meno </w:t>
      </w:r>
      <w:r w:rsidR="00F50FB5">
        <w:rPr>
          <w:sz w:val="24"/>
        </w:rPr>
        <w:t>male che sono nato a Bari perchè</w:t>
      </w:r>
      <w:r w:rsidRPr="00B320E7">
        <w:rPr>
          <w:sz w:val="24"/>
        </w:rPr>
        <w:t xml:space="preserve"> se fossi nato altrove, non so cosa mi sarebbe successo o come sarebbe andata a fin</w:t>
      </w:r>
      <w:r w:rsidR="00F50FB5">
        <w:rPr>
          <w:sz w:val="24"/>
        </w:rPr>
        <w:t>ire. Lo dico seriamente, perchè, conoscendo me stesso,  cioè</w:t>
      </w:r>
      <w:r w:rsidRPr="00B320E7">
        <w:rPr>
          <w:sz w:val="24"/>
        </w:rPr>
        <w:t xml:space="preserve"> presum</w:t>
      </w:r>
      <w:r w:rsidR="00B320E7">
        <w:rPr>
          <w:sz w:val="24"/>
        </w:rPr>
        <w:t>o</w:t>
      </w:r>
      <w:r w:rsidRPr="00B320E7">
        <w:rPr>
          <w:sz w:val="24"/>
        </w:rPr>
        <w:t xml:space="preserve"> di conoscere me stesso  abbastanza da non piangermi addosso per i difetti ed i limiti che ho e da non esaltarmi per tutto il resto, ritengo che qualcuno mi abbia fatto na</w:t>
      </w:r>
      <w:r w:rsidR="00F50FB5">
        <w:rPr>
          <w:sz w:val="24"/>
        </w:rPr>
        <w:t>scere in questa bellissima città perchè</w:t>
      </w:r>
      <w:r w:rsidRPr="00B320E7">
        <w:rPr>
          <w:sz w:val="24"/>
        </w:rPr>
        <w:t xml:space="preserve"> altrimen</w:t>
      </w:r>
      <w:r w:rsidR="00F50FB5">
        <w:rPr>
          <w:sz w:val="24"/>
        </w:rPr>
        <w:t>ti non poteva fare. La baresità</w:t>
      </w:r>
      <w:r w:rsidRPr="00B320E7">
        <w:rPr>
          <w:sz w:val="24"/>
        </w:rPr>
        <w:t xml:space="preserve"> è un complesso di caratteristiche , buone e meno buone, che ritraggono anche i miei pregi e difetti. L’hanno proprio azzeccata. Quando l’a</w:t>
      </w:r>
      <w:r w:rsidR="00F50FB5">
        <w:rPr>
          <w:sz w:val="24"/>
        </w:rPr>
        <w:t>ngioletto stava per scendere giù</w:t>
      </w:r>
      <w:r w:rsidRPr="00B320E7">
        <w:rPr>
          <w:sz w:val="24"/>
        </w:rPr>
        <w:t xml:space="preserve"> sulla terra gli di</w:t>
      </w:r>
      <w:r w:rsidR="004514A3">
        <w:rPr>
          <w:sz w:val="24"/>
        </w:rPr>
        <w:t>ssero : Senti A</w:t>
      </w:r>
      <w:r w:rsidRPr="00B320E7">
        <w:rPr>
          <w:sz w:val="24"/>
        </w:rPr>
        <w:t>ngelo, quest</w:t>
      </w:r>
      <w:r w:rsidR="00F50FB5">
        <w:rPr>
          <w:sz w:val="24"/>
        </w:rPr>
        <w:t>o bambino portalo a Bari, perchè</w:t>
      </w:r>
      <w:r w:rsidRPr="00B320E7">
        <w:rPr>
          <w:sz w:val="24"/>
        </w:rPr>
        <w:t xml:space="preserve"> da gran</w:t>
      </w:r>
      <w:r w:rsidR="00F50FB5">
        <w:rPr>
          <w:sz w:val="24"/>
        </w:rPr>
        <w:t>de farà il “ barese errante “. E così</w:t>
      </w:r>
      <w:r w:rsidRPr="00B320E7">
        <w:rPr>
          <w:sz w:val="24"/>
        </w:rPr>
        <w:t xml:space="preserve"> è stato.</w:t>
      </w:r>
    </w:p>
    <w:p w:rsidR="00F50FB5" w:rsidRDefault="00F50FB5" w:rsidP="00D95D65">
      <w:pPr>
        <w:rPr>
          <w:sz w:val="24"/>
        </w:rPr>
      </w:pPr>
    </w:p>
    <w:p w:rsidR="00B35246" w:rsidRPr="004514A3" w:rsidRDefault="00B35246" w:rsidP="00D95D65">
      <w:pPr>
        <w:rPr>
          <w:b/>
          <w:sz w:val="28"/>
        </w:rPr>
      </w:pPr>
      <w:r w:rsidRPr="004514A3">
        <w:rPr>
          <w:b/>
          <w:sz w:val="28"/>
        </w:rPr>
        <w:t>Analisi sociologica semi seria</w:t>
      </w:r>
    </w:p>
    <w:p w:rsidR="00B35246" w:rsidRPr="00B35246" w:rsidRDefault="00B35246" w:rsidP="00D95D65">
      <w:pPr>
        <w:rPr>
          <w:sz w:val="24"/>
        </w:rPr>
      </w:pPr>
      <w:r w:rsidRPr="00B35246">
        <w:rPr>
          <w:sz w:val="24"/>
        </w:rPr>
        <w:t xml:space="preserve">Al Nord la gente ride per non piangere. A Bari la gente </w:t>
      </w:r>
      <w:r w:rsidR="002E3019">
        <w:rPr>
          <w:sz w:val="24"/>
        </w:rPr>
        <w:t xml:space="preserve">ride e </w:t>
      </w:r>
      <w:r w:rsidRPr="00B35246">
        <w:rPr>
          <w:sz w:val="24"/>
        </w:rPr>
        <w:t>piange,</w:t>
      </w:r>
      <w:r w:rsidR="004C0FDD">
        <w:rPr>
          <w:sz w:val="24"/>
        </w:rPr>
        <w:t xml:space="preserve"> contemporaneamente</w:t>
      </w:r>
      <w:r w:rsidR="002E3019">
        <w:rPr>
          <w:sz w:val="24"/>
        </w:rPr>
        <w:t>,</w:t>
      </w:r>
      <w:r w:rsidRPr="00B35246">
        <w:rPr>
          <w:sz w:val="24"/>
        </w:rPr>
        <w:t xml:space="preserve"> perche</w:t>
      </w:r>
      <w:r w:rsidR="002E3019">
        <w:rPr>
          <w:sz w:val="24"/>
        </w:rPr>
        <w:t>’ nella risata e nel pianto</w:t>
      </w:r>
      <w:r w:rsidR="0083488A">
        <w:rPr>
          <w:sz w:val="24"/>
        </w:rPr>
        <w:t xml:space="preserve"> c’è la</w:t>
      </w:r>
      <w:r w:rsidRPr="00B35246">
        <w:rPr>
          <w:sz w:val="24"/>
        </w:rPr>
        <w:t xml:space="preserve"> commedia</w:t>
      </w:r>
      <w:r w:rsidR="0083488A">
        <w:rPr>
          <w:sz w:val="24"/>
        </w:rPr>
        <w:t xml:space="preserve"> della vita , ed a Bari , si fa teatro dalla mattina alla sera</w:t>
      </w:r>
      <w:r w:rsidRPr="00B35246">
        <w:rPr>
          <w:sz w:val="24"/>
        </w:rPr>
        <w:t>.</w:t>
      </w:r>
      <w:r w:rsidR="00F50FB5">
        <w:rPr>
          <w:sz w:val="24"/>
        </w:rPr>
        <w:t xml:space="preserve"> </w:t>
      </w:r>
      <w:r w:rsidRPr="00B35246">
        <w:rPr>
          <w:sz w:val="24"/>
        </w:rPr>
        <w:t>Qual’</w:t>
      </w:r>
      <w:r w:rsidR="004C0FDD">
        <w:rPr>
          <w:sz w:val="24"/>
        </w:rPr>
        <w:t>è la differenza tra Bari e Roma</w:t>
      </w:r>
      <w:r w:rsidRPr="00B35246">
        <w:rPr>
          <w:sz w:val="24"/>
        </w:rPr>
        <w:t>?</w:t>
      </w:r>
      <w:r w:rsidR="00F50FB5">
        <w:rPr>
          <w:sz w:val="24"/>
        </w:rPr>
        <w:t xml:space="preserve"> Roma è</w:t>
      </w:r>
      <w:r w:rsidRPr="00B35246">
        <w:rPr>
          <w:sz w:val="24"/>
        </w:rPr>
        <w:t xml:space="preserve"> Caput Mundi, Bari è....risus mundi. I baresi ridono quando si incontrano e salutano, anche soltanto per dirsi ciao.</w:t>
      </w:r>
      <w:r w:rsidR="00060300">
        <w:rPr>
          <w:sz w:val="24"/>
        </w:rPr>
        <w:t xml:space="preserve"> </w:t>
      </w:r>
      <w:r w:rsidRPr="00B35246">
        <w:rPr>
          <w:sz w:val="24"/>
        </w:rPr>
        <w:t>Al Nord la gente va sem</w:t>
      </w:r>
      <w:r w:rsidR="004C0FDD">
        <w:rPr>
          <w:sz w:val="24"/>
        </w:rPr>
        <w:t xml:space="preserve">pre di fretta, a Bari la gente </w:t>
      </w:r>
      <w:r w:rsidRPr="00B35246">
        <w:rPr>
          <w:sz w:val="24"/>
        </w:rPr>
        <w:t>non va mai di fretta. Il tempo a Bari, non passa mai, la dimensione temporale del barese è fatta di appuntamenti al Bar, alla pizzeria</w:t>
      </w:r>
      <w:r>
        <w:rPr>
          <w:sz w:val="24"/>
        </w:rPr>
        <w:t>, passeggiate in Via Sparano od</w:t>
      </w:r>
      <w:r w:rsidRPr="00B35246">
        <w:rPr>
          <w:sz w:val="24"/>
        </w:rPr>
        <w:t xml:space="preserve"> al Lungomare e piatti di orecchiette dai par</w:t>
      </w:r>
      <w:r w:rsidR="004C0FDD">
        <w:rPr>
          <w:sz w:val="24"/>
        </w:rPr>
        <w:t>enti e dagli amici. Che ne dite</w:t>
      </w:r>
      <w:r w:rsidRPr="00B35246">
        <w:rPr>
          <w:sz w:val="24"/>
        </w:rPr>
        <w:t>? IL barese è pigro</w:t>
      </w:r>
      <w:r w:rsidR="004C0FDD">
        <w:rPr>
          <w:sz w:val="24"/>
        </w:rPr>
        <w:t>, indolente? Ma chi l’ha detto</w:t>
      </w:r>
      <w:r w:rsidRPr="00B35246">
        <w:rPr>
          <w:sz w:val="24"/>
        </w:rPr>
        <w:t>? IL barese è saggio, prudente e si gode la vita. Al Nord hanno i soldi ed il successo. A Bari</w:t>
      </w:r>
      <w:r>
        <w:rPr>
          <w:sz w:val="24"/>
        </w:rPr>
        <w:t>,</w:t>
      </w:r>
      <w:r w:rsidRPr="00B35246">
        <w:rPr>
          <w:sz w:val="24"/>
        </w:rPr>
        <w:t xml:space="preserve"> </w:t>
      </w:r>
      <w:r w:rsidR="004C0FDD">
        <w:rPr>
          <w:sz w:val="24"/>
        </w:rPr>
        <w:t>qualcosa di simile</w:t>
      </w:r>
      <w:r w:rsidR="0083488A">
        <w:rPr>
          <w:sz w:val="24"/>
        </w:rPr>
        <w:t>,</w:t>
      </w:r>
      <w:r w:rsidR="004C0FDD">
        <w:rPr>
          <w:sz w:val="24"/>
        </w:rPr>
        <w:t xml:space="preserve"> </w:t>
      </w:r>
      <w:r w:rsidRPr="00B35246">
        <w:rPr>
          <w:sz w:val="24"/>
        </w:rPr>
        <w:t>ma condito con le</w:t>
      </w:r>
      <w:r w:rsidR="0083488A">
        <w:rPr>
          <w:sz w:val="24"/>
        </w:rPr>
        <w:t xml:space="preserve"> spezie dello spirito Bizantino :</w:t>
      </w:r>
      <w:r w:rsidRPr="00B35246">
        <w:rPr>
          <w:sz w:val="24"/>
        </w:rPr>
        <w:t xml:space="preserve"> </w:t>
      </w:r>
      <w:r w:rsidR="0083488A">
        <w:rPr>
          <w:sz w:val="24"/>
        </w:rPr>
        <w:t>l</w:t>
      </w:r>
      <w:r w:rsidRPr="00B35246">
        <w:rPr>
          <w:sz w:val="24"/>
        </w:rPr>
        <w:t>a terra, il sole, il mare, l’affetto della famiglia ed il sacro diritto di stare con gli amici ed i parenti.</w:t>
      </w:r>
    </w:p>
    <w:p w:rsidR="00B35246" w:rsidRPr="00B35246" w:rsidRDefault="00B35246" w:rsidP="00D95D65">
      <w:pPr>
        <w:rPr>
          <w:sz w:val="24"/>
        </w:rPr>
      </w:pPr>
      <w:r w:rsidRPr="00B35246">
        <w:rPr>
          <w:sz w:val="24"/>
        </w:rPr>
        <w:t>Al Nord le famiglie  si vedono a Natale e Capodanno ed a Pasqua, a Bari,...anche a Natale, Capodanno e Pasqua. Anzi, da noi, ogni giorno è Natale, Capodanno e Pasqua.</w:t>
      </w:r>
    </w:p>
    <w:p w:rsidR="00B35246" w:rsidRPr="00B35246" w:rsidRDefault="00B35246" w:rsidP="00D95D65">
      <w:pPr>
        <w:rPr>
          <w:sz w:val="24"/>
        </w:rPr>
      </w:pPr>
      <w:r w:rsidRPr="00B35246">
        <w:rPr>
          <w:sz w:val="24"/>
        </w:rPr>
        <w:t>A Bari , l’amicizia è sacra. Gli amici, non sono soltanto amici, essi fanno parte della famiglia. A dire il vero sino ai 20 anni ho trascorso pi</w:t>
      </w:r>
      <w:r w:rsidR="004C0FDD">
        <w:rPr>
          <w:sz w:val="24"/>
        </w:rPr>
        <w:t>ù</w:t>
      </w:r>
      <w:r w:rsidRPr="00B35246">
        <w:rPr>
          <w:sz w:val="24"/>
        </w:rPr>
        <w:t xml:space="preserve"> tempo con i miei a</w:t>
      </w:r>
      <w:r w:rsidR="00060300">
        <w:rPr>
          <w:sz w:val="24"/>
        </w:rPr>
        <w:t>mici che con la mia famiglia. Gli</w:t>
      </w:r>
      <w:r w:rsidRPr="00B35246">
        <w:rPr>
          <w:sz w:val="24"/>
        </w:rPr>
        <w:t xml:space="preserve"> amici di Bari rimangono tali per il resto della vita e quando li incontri per</w:t>
      </w:r>
      <w:r>
        <w:rPr>
          <w:sz w:val="24"/>
        </w:rPr>
        <w:t xml:space="preserve"> strada od al mercato, dopo 20 o</w:t>
      </w:r>
      <w:r w:rsidRPr="00B35246">
        <w:rPr>
          <w:sz w:val="24"/>
        </w:rPr>
        <w:t xml:space="preserve"> 30 anni, ti abbracciano e salutano come se li av</w:t>
      </w:r>
      <w:r w:rsidR="004C0FDD">
        <w:rPr>
          <w:sz w:val="24"/>
        </w:rPr>
        <w:t>essi visti ieri. Sono sempre lì</w:t>
      </w:r>
      <w:r w:rsidRPr="00B35246">
        <w:rPr>
          <w:sz w:val="24"/>
        </w:rPr>
        <w:t xml:space="preserve"> , presenti ed accoglienti, anche </w:t>
      </w:r>
      <w:r w:rsidR="004514A3">
        <w:rPr>
          <w:sz w:val="24"/>
        </w:rPr>
        <w:t>se non li vedi</w:t>
      </w:r>
      <w:r w:rsidR="004C0FDD">
        <w:rPr>
          <w:sz w:val="24"/>
        </w:rPr>
        <w:t xml:space="preserve"> da 20 anni o più</w:t>
      </w:r>
      <w:r w:rsidRPr="00B35246">
        <w:rPr>
          <w:sz w:val="24"/>
        </w:rPr>
        <w:t>.</w:t>
      </w:r>
    </w:p>
    <w:p w:rsidR="00B35246" w:rsidRPr="001256FD" w:rsidRDefault="00B35246" w:rsidP="00D95D65">
      <w:pPr>
        <w:rPr>
          <w:sz w:val="24"/>
        </w:rPr>
      </w:pPr>
      <w:r w:rsidRPr="00B35246">
        <w:rPr>
          <w:sz w:val="24"/>
        </w:rPr>
        <w:t xml:space="preserve">L’amico </w:t>
      </w:r>
      <w:r w:rsidR="004C0FDD">
        <w:rPr>
          <w:sz w:val="24"/>
        </w:rPr>
        <w:t>di Bari è un parente, anzi, più</w:t>
      </w:r>
      <w:r w:rsidRPr="00B35246">
        <w:rPr>
          <w:sz w:val="24"/>
        </w:rPr>
        <w:t xml:space="preserve"> di un parente. I parenti non li abb</w:t>
      </w:r>
      <w:r w:rsidR="004C0FDD">
        <w:rPr>
          <w:sz w:val="24"/>
        </w:rPr>
        <w:t>iamo scelti noi. Gli amici sì</w:t>
      </w:r>
      <w:r>
        <w:rPr>
          <w:sz w:val="24"/>
        </w:rPr>
        <w:t xml:space="preserve">. </w:t>
      </w:r>
      <w:r w:rsidRPr="00B35246">
        <w:rPr>
          <w:sz w:val="24"/>
        </w:rPr>
        <w:t xml:space="preserve">Bari  è pugliese, bizantina, greca ed un po’ albanese e balcanica. Insomma, siamo medio </w:t>
      </w:r>
      <w:r>
        <w:rPr>
          <w:sz w:val="24"/>
        </w:rPr>
        <w:t>–</w:t>
      </w:r>
      <w:r w:rsidRPr="00B35246">
        <w:rPr>
          <w:sz w:val="24"/>
        </w:rPr>
        <w:t>orie</w:t>
      </w:r>
      <w:r>
        <w:rPr>
          <w:sz w:val="24"/>
        </w:rPr>
        <w:t>ntali e mediterranei .</w:t>
      </w: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1256FD" w:rsidRPr="001256FD" w:rsidRDefault="001256FD" w:rsidP="00D95D65">
      <w:pPr>
        <w:rPr>
          <w:sz w:val="24"/>
        </w:rPr>
      </w:pPr>
    </w:p>
    <w:p w:rsidR="00060300" w:rsidRDefault="00060300" w:rsidP="00D95D65">
      <w:pPr>
        <w:rPr>
          <w:sz w:val="24"/>
        </w:rPr>
      </w:pPr>
    </w:p>
    <w:p w:rsidR="00A85DB1" w:rsidRDefault="00A85DB1" w:rsidP="00D95D65">
      <w:pPr>
        <w:rPr>
          <w:b/>
          <w:sz w:val="32"/>
        </w:rPr>
      </w:pPr>
      <w:r w:rsidRPr="00A85DB1">
        <w:rPr>
          <w:b/>
          <w:sz w:val="32"/>
        </w:rPr>
        <w:t xml:space="preserve">Anno </w:t>
      </w:r>
      <w:r>
        <w:rPr>
          <w:b/>
          <w:sz w:val="32"/>
        </w:rPr>
        <w:t>2008</w:t>
      </w:r>
    </w:p>
    <w:p w:rsidR="00A85DB1" w:rsidRPr="004514A3" w:rsidRDefault="00A85DB1" w:rsidP="00D95D65">
      <w:pPr>
        <w:rPr>
          <w:sz w:val="24"/>
        </w:rPr>
      </w:pPr>
      <w:r w:rsidRPr="004514A3">
        <w:rPr>
          <w:sz w:val="24"/>
        </w:rPr>
        <w:t xml:space="preserve">I protagonisti di questa scenetta sono Sparatrap e Cilluzzo . Sparatrap in </w:t>
      </w:r>
      <w:r w:rsidR="00060300">
        <w:rPr>
          <w:sz w:val="24"/>
        </w:rPr>
        <w:t xml:space="preserve">Barese vuol dire : cerotto </w:t>
      </w:r>
      <w:r w:rsidRPr="004514A3">
        <w:rPr>
          <w:sz w:val="24"/>
        </w:rPr>
        <w:t xml:space="preserve"> e Cilluzzo è il diminuitivo di Francesco . Sparatrap è </w:t>
      </w:r>
      <w:r w:rsidR="00425779">
        <w:rPr>
          <w:sz w:val="24"/>
        </w:rPr>
        <w:t>un sempliciotto e crede a tutto, è un giovane di 35 anni circa,</w:t>
      </w:r>
      <w:r w:rsidRPr="004514A3">
        <w:rPr>
          <w:sz w:val="24"/>
        </w:rPr>
        <w:t xml:space="preserve"> disoccupato e vive a Bari Vecchia . C</w:t>
      </w:r>
      <w:r w:rsidR="00425779">
        <w:rPr>
          <w:sz w:val="24"/>
        </w:rPr>
        <w:t>illuzzo è disoccupato anche lui</w:t>
      </w:r>
      <w:r w:rsidRPr="004514A3">
        <w:rPr>
          <w:sz w:val="24"/>
        </w:rPr>
        <w:t xml:space="preserve">, ma si </w:t>
      </w:r>
      <w:r w:rsidR="00060300">
        <w:rPr>
          <w:sz w:val="24"/>
        </w:rPr>
        <w:t>arrangia</w:t>
      </w:r>
      <w:r w:rsidRPr="004514A3">
        <w:rPr>
          <w:sz w:val="24"/>
        </w:rPr>
        <w:t xml:space="preserve"> con dei lavoretti manuali che trova occasionalmente ed in effetti ha una grande manualita’</w:t>
      </w:r>
      <w:r w:rsidR="00425779">
        <w:rPr>
          <w:sz w:val="24"/>
        </w:rPr>
        <w:t>,</w:t>
      </w:r>
      <w:r w:rsidRPr="004514A3">
        <w:rPr>
          <w:sz w:val="24"/>
        </w:rPr>
        <w:t xml:space="preserve"> nello scippo e nello scasso .</w:t>
      </w:r>
    </w:p>
    <w:p w:rsidR="00A85DB1" w:rsidRPr="004514A3" w:rsidRDefault="00A85DB1" w:rsidP="00D95D65">
      <w:pPr>
        <w:rPr>
          <w:b/>
          <w:sz w:val="24"/>
        </w:rPr>
      </w:pPr>
      <w:r w:rsidRPr="004514A3">
        <w:rPr>
          <w:b/>
          <w:sz w:val="24"/>
        </w:rPr>
        <w:t>Alla Vigilia di Natale</w:t>
      </w:r>
    </w:p>
    <w:p w:rsidR="00A85DB1" w:rsidRPr="004514A3" w:rsidRDefault="00A85DB1" w:rsidP="00D95D65">
      <w:pPr>
        <w:rPr>
          <w:sz w:val="24"/>
        </w:rPr>
      </w:pPr>
      <w:r w:rsidRPr="004514A3">
        <w:rPr>
          <w:sz w:val="24"/>
        </w:rPr>
        <w:t>CIlluzzo spazientito vede arrivare Sparatrap</w:t>
      </w:r>
      <w:r w:rsidR="00425779">
        <w:rPr>
          <w:sz w:val="24"/>
        </w:rPr>
        <w:t xml:space="preserve"> tutto trafelato “Ah, finalmente sei arrivato</w:t>
      </w:r>
      <w:r w:rsidRPr="004514A3">
        <w:rPr>
          <w:sz w:val="24"/>
        </w:rPr>
        <w:t>! Sono qui da 15 minuti</w:t>
      </w:r>
      <w:r w:rsidR="00425779">
        <w:rPr>
          <w:sz w:val="24"/>
        </w:rPr>
        <w:t>, sei s</w:t>
      </w:r>
      <w:r w:rsidRPr="004514A3">
        <w:rPr>
          <w:sz w:val="24"/>
        </w:rPr>
        <w:t>empre</w:t>
      </w:r>
      <w:r w:rsidR="00425779">
        <w:rPr>
          <w:sz w:val="24"/>
        </w:rPr>
        <w:t xml:space="preserve"> in ritardo</w:t>
      </w:r>
      <w:r w:rsidR="00060300">
        <w:rPr>
          <w:sz w:val="24"/>
        </w:rPr>
        <w:t>. Ma dove sei stato</w:t>
      </w:r>
      <w:r w:rsidRPr="004514A3">
        <w:rPr>
          <w:sz w:val="24"/>
        </w:rPr>
        <w:t>?”</w:t>
      </w:r>
      <w:r w:rsidR="00060300">
        <w:rPr>
          <w:sz w:val="24"/>
        </w:rPr>
        <w:t xml:space="preserve"> </w:t>
      </w:r>
      <w:r w:rsidR="00425779">
        <w:rPr>
          <w:sz w:val="24"/>
        </w:rPr>
        <w:t>Eh, sapessi</w:t>
      </w:r>
      <w:r w:rsidRPr="004514A3">
        <w:rPr>
          <w:sz w:val="24"/>
        </w:rPr>
        <w:t xml:space="preserve"> , tu </w:t>
      </w:r>
      <w:r w:rsidR="00060300">
        <w:rPr>
          <w:sz w:val="24"/>
        </w:rPr>
        <w:t>la fai sempre facile . Sapessi</w:t>
      </w:r>
      <w:r w:rsidRPr="004514A3">
        <w:rPr>
          <w:sz w:val="24"/>
        </w:rPr>
        <w:t xml:space="preserve"> ho rischiato la vita ! risponde Sparatrap</w:t>
      </w:r>
      <w:r w:rsidR="00060300">
        <w:rPr>
          <w:sz w:val="24"/>
        </w:rPr>
        <w:t>.</w:t>
      </w:r>
    </w:p>
    <w:p w:rsidR="00A85DB1" w:rsidRPr="004514A3" w:rsidRDefault="00A85DB1" w:rsidP="00D95D65">
      <w:pPr>
        <w:rPr>
          <w:sz w:val="24"/>
        </w:rPr>
      </w:pPr>
      <w:r w:rsidRPr="004514A3">
        <w:rPr>
          <w:sz w:val="24"/>
        </w:rPr>
        <w:t xml:space="preserve">“ Hai rischiato la vita ? E che è successo ? Ti ha preso la Polizia  </w:t>
      </w:r>
      <w:r w:rsidR="00425779">
        <w:rPr>
          <w:sz w:val="24"/>
        </w:rPr>
        <w:t>od i Vigili Urbani</w:t>
      </w:r>
      <w:r w:rsidR="003770C2" w:rsidRPr="004514A3">
        <w:rPr>
          <w:sz w:val="24"/>
        </w:rPr>
        <w:t>, per caso ? Oppure</w:t>
      </w:r>
      <w:r w:rsidR="005314E6" w:rsidRPr="004514A3">
        <w:rPr>
          <w:sz w:val="24"/>
        </w:rPr>
        <w:t xml:space="preserve"> i Carabinieri , sai con te non si sa mai “ aggiunge Cilluzzo</w:t>
      </w:r>
      <w:r w:rsidR="00060300">
        <w:rPr>
          <w:sz w:val="24"/>
        </w:rPr>
        <w:t>.</w:t>
      </w:r>
    </w:p>
    <w:p w:rsidR="00425779" w:rsidRDefault="00425779" w:rsidP="00D95D65">
      <w:pPr>
        <w:rPr>
          <w:sz w:val="24"/>
        </w:rPr>
      </w:pPr>
      <w:r>
        <w:rPr>
          <w:sz w:val="24"/>
        </w:rPr>
        <w:t>“</w:t>
      </w:r>
      <w:r w:rsidR="005C245C">
        <w:rPr>
          <w:sz w:val="24"/>
        </w:rPr>
        <w:t>Ridi</w:t>
      </w:r>
      <w:r w:rsidR="005314E6" w:rsidRPr="004514A3">
        <w:rPr>
          <w:sz w:val="24"/>
        </w:rPr>
        <w:t>, ridi , ma se ti fossi trovato nei miei panni , voglio un po’ vedere cosa avresti</w:t>
      </w:r>
      <w:r>
        <w:rPr>
          <w:sz w:val="24"/>
        </w:rPr>
        <w:t xml:space="preserve"> fatto.”Spiega Sparatrap. “</w:t>
      </w:r>
      <w:r w:rsidR="005314E6" w:rsidRPr="004514A3">
        <w:rPr>
          <w:sz w:val="24"/>
        </w:rPr>
        <w:t>Sì , ma non mi hai a</w:t>
      </w:r>
      <w:r>
        <w:rPr>
          <w:sz w:val="24"/>
        </w:rPr>
        <w:t>ncora detto cosa ti è successo” Chiede Cilluzzo.</w:t>
      </w:r>
    </w:p>
    <w:p w:rsidR="005314E6" w:rsidRPr="004514A3" w:rsidRDefault="00425779" w:rsidP="00D95D65">
      <w:pPr>
        <w:rPr>
          <w:sz w:val="24"/>
        </w:rPr>
      </w:pPr>
      <w:r>
        <w:rPr>
          <w:sz w:val="24"/>
        </w:rPr>
        <w:t>“</w:t>
      </w:r>
      <w:r w:rsidR="005314E6" w:rsidRPr="004514A3">
        <w:rPr>
          <w:sz w:val="24"/>
        </w:rPr>
        <w:t xml:space="preserve"> </w:t>
      </w:r>
      <w:r w:rsidR="00060300">
        <w:rPr>
          <w:sz w:val="24"/>
        </w:rPr>
        <w:t>Ho</w:t>
      </w:r>
      <w:r w:rsidR="005314E6" w:rsidRPr="004514A3">
        <w:rPr>
          <w:sz w:val="24"/>
        </w:rPr>
        <w:t xml:space="preserve"> aiutato la nonna ad uccidere ed a tagliare il capitone </w:t>
      </w:r>
      <w:r>
        <w:rPr>
          <w:sz w:val="24"/>
        </w:rPr>
        <w:t>“ rivela Sparatrap.</w:t>
      </w:r>
    </w:p>
    <w:p w:rsidR="00425779" w:rsidRDefault="00425779" w:rsidP="00D95D65">
      <w:pPr>
        <w:rPr>
          <w:sz w:val="24"/>
        </w:rPr>
      </w:pPr>
      <w:r>
        <w:rPr>
          <w:sz w:val="24"/>
        </w:rPr>
        <w:t>“</w:t>
      </w:r>
      <w:r w:rsidR="005314E6" w:rsidRPr="004514A3">
        <w:rPr>
          <w:sz w:val="24"/>
        </w:rPr>
        <w:t>Ebbe</w:t>
      </w:r>
      <w:r w:rsidR="00060300">
        <w:rPr>
          <w:sz w:val="24"/>
        </w:rPr>
        <w:t>’</w:t>
      </w:r>
      <w:r w:rsidR="005C245C">
        <w:rPr>
          <w:sz w:val="24"/>
        </w:rPr>
        <w:t xml:space="preserve"> e per aver ucciso un capitone</w:t>
      </w:r>
      <w:r w:rsidR="005314E6" w:rsidRPr="004514A3">
        <w:rPr>
          <w:sz w:val="24"/>
        </w:rPr>
        <w:t xml:space="preserve"> , stavi rischiando la vita</w:t>
      </w:r>
      <w:r>
        <w:rPr>
          <w:sz w:val="24"/>
        </w:rPr>
        <w:t>.”</w:t>
      </w:r>
    </w:p>
    <w:p w:rsidR="00425779" w:rsidRDefault="00060300" w:rsidP="00D95D65">
      <w:pPr>
        <w:rPr>
          <w:sz w:val="24"/>
        </w:rPr>
      </w:pPr>
      <w:r>
        <w:rPr>
          <w:sz w:val="24"/>
        </w:rPr>
        <w:t xml:space="preserve"> </w:t>
      </w:r>
      <w:r w:rsidR="005314E6" w:rsidRPr="004514A3">
        <w:rPr>
          <w:sz w:val="24"/>
        </w:rPr>
        <w:t>Eh, caro mio , avessi visto il capitone . Era lungo quasi due metri e grosso come una ruota di auto .</w:t>
      </w:r>
      <w:r>
        <w:rPr>
          <w:sz w:val="24"/>
        </w:rPr>
        <w:t xml:space="preserve"> “Insomma un’a</w:t>
      </w:r>
      <w:r w:rsidR="005314E6" w:rsidRPr="004514A3">
        <w:rPr>
          <w:sz w:val="24"/>
        </w:rPr>
        <w:t>naconda</w:t>
      </w:r>
      <w:r>
        <w:rPr>
          <w:sz w:val="24"/>
        </w:rPr>
        <w:t xml:space="preserve">” chiarisce Cilluzzo. </w:t>
      </w:r>
    </w:p>
    <w:p w:rsidR="005314E6" w:rsidRPr="004514A3" w:rsidRDefault="00060300" w:rsidP="00D95D65">
      <w:pPr>
        <w:rPr>
          <w:sz w:val="24"/>
        </w:rPr>
      </w:pPr>
      <w:r>
        <w:rPr>
          <w:sz w:val="24"/>
        </w:rPr>
        <w:t>“</w:t>
      </w:r>
      <w:r w:rsidR="005314E6" w:rsidRPr="004514A3">
        <w:rPr>
          <w:sz w:val="24"/>
        </w:rPr>
        <w:t>Un’Ana…che</w:t>
      </w:r>
      <w:r>
        <w:rPr>
          <w:sz w:val="24"/>
        </w:rPr>
        <w:t>?” chiede Sparatrap. “</w:t>
      </w:r>
      <w:r w:rsidR="00425779">
        <w:rPr>
          <w:sz w:val="24"/>
        </w:rPr>
        <w:t>Ignorante un’Anaconda</w:t>
      </w:r>
      <w:r w:rsidR="005314E6" w:rsidRPr="004514A3">
        <w:rPr>
          <w:sz w:val="24"/>
        </w:rPr>
        <w:t>, il serpente piu’ grande del mondo</w:t>
      </w:r>
      <w:r>
        <w:rPr>
          <w:sz w:val="24"/>
        </w:rPr>
        <w:t>” specifica Cilluzzo</w:t>
      </w:r>
    </w:p>
    <w:p w:rsidR="005314E6" w:rsidRPr="004514A3" w:rsidRDefault="00060300" w:rsidP="00D95D65">
      <w:pPr>
        <w:rPr>
          <w:sz w:val="24"/>
        </w:rPr>
      </w:pPr>
      <w:r>
        <w:rPr>
          <w:sz w:val="24"/>
        </w:rPr>
        <w:t>“</w:t>
      </w:r>
      <w:r w:rsidR="005314E6" w:rsidRPr="004514A3">
        <w:rPr>
          <w:sz w:val="24"/>
        </w:rPr>
        <w:t>Ma che è parente del capitone della nonna ?</w:t>
      </w:r>
      <w:r>
        <w:rPr>
          <w:sz w:val="24"/>
        </w:rPr>
        <w:t>” chiede Sparatrap</w:t>
      </w:r>
    </w:p>
    <w:p w:rsidR="005314E6" w:rsidRPr="004514A3" w:rsidRDefault="00060300" w:rsidP="00D95D65">
      <w:pPr>
        <w:rPr>
          <w:sz w:val="24"/>
        </w:rPr>
      </w:pPr>
      <w:r>
        <w:rPr>
          <w:sz w:val="24"/>
        </w:rPr>
        <w:t>“</w:t>
      </w:r>
      <w:r w:rsidR="005314E6" w:rsidRPr="004514A3">
        <w:rPr>
          <w:sz w:val="24"/>
        </w:rPr>
        <w:t>Ma che ne so’ io , certamente il tuo capitone non poteva essere grosso come un’anaconda od un</w:t>
      </w:r>
      <w:r w:rsidR="00425779">
        <w:rPr>
          <w:sz w:val="24"/>
        </w:rPr>
        <w:t>a ruota.</w:t>
      </w:r>
      <w:r>
        <w:rPr>
          <w:sz w:val="24"/>
        </w:rPr>
        <w:t xml:space="preserve"> </w:t>
      </w:r>
      <w:r w:rsidR="00425779">
        <w:rPr>
          <w:sz w:val="24"/>
        </w:rPr>
        <w:t>A</w:t>
      </w:r>
      <w:r>
        <w:rPr>
          <w:sz w:val="24"/>
        </w:rPr>
        <w:t>l massimo, sarà</w:t>
      </w:r>
      <w:r w:rsidR="00425779">
        <w:rPr>
          <w:sz w:val="24"/>
        </w:rPr>
        <w:t xml:space="preserve"> stato uno scorzone od</w:t>
      </w:r>
      <w:r w:rsidR="005314E6" w:rsidRPr="004514A3">
        <w:rPr>
          <w:sz w:val="24"/>
        </w:rPr>
        <w:t xml:space="preserve"> un serpente d’acqua cresciuto .</w:t>
      </w:r>
      <w:r>
        <w:rPr>
          <w:sz w:val="24"/>
        </w:rPr>
        <w:t>”</w:t>
      </w:r>
    </w:p>
    <w:p w:rsidR="005314E6" w:rsidRPr="004514A3" w:rsidRDefault="00425779" w:rsidP="00D95D65">
      <w:pPr>
        <w:rPr>
          <w:sz w:val="24"/>
        </w:rPr>
      </w:pPr>
      <w:r>
        <w:rPr>
          <w:sz w:val="24"/>
        </w:rPr>
        <w:t>“No</w:t>
      </w:r>
      <w:r w:rsidR="00060300">
        <w:rPr>
          <w:sz w:val="24"/>
        </w:rPr>
        <w:t xml:space="preserve"> , Cilluzzo! Q</w:t>
      </w:r>
      <w:r w:rsidR="005314E6" w:rsidRPr="004514A3">
        <w:rPr>
          <w:sz w:val="24"/>
        </w:rPr>
        <w:t>uello non era un serpente d’acq</w:t>
      </w:r>
      <w:r>
        <w:rPr>
          <w:sz w:val="24"/>
        </w:rPr>
        <w:t>ua, quello era un serpente vero</w:t>
      </w:r>
      <w:r w:rsidR="005314E6" w:rsidRPr="004514A3">
        <w:rPr>
          <w:sz w:val="24"/>
        </w:rPr>
        <w:t xml:space="preserve">, con i denti </w:t>
      </w:r>
      <w:r w:rsidR="004B03A5" w:rsidRPr="004514A3">
        <w:rPr>
          <w:sz w:val="24"/>
        </w:rPr>
        <w:t>,</w:t>
      </w:r>
      <w:r w:rsidR="005314E6" w:rsidRPr="004514A3">
        <w:rPr>
          <w:sz w:val="24"/>
        </w:rPr>
        <w:t>le zampe e tutto il resto !</w:t>
      </w:r>
      <w:r w:rsidR="00060300">
        <w:rPr>
          <w:sz w:val="24"/>
        </w:rPr>
        <w:t xml:space="preserve">“ </w:t>
      </w:r>
      <w:r w:rsidR="005314E6" w:rsidRPr="004514A3">
        <w:rPr>
          <w:sz w:val="24"/>
        </w:rPr>
        <w:t>I capitoni non hanno le zampe , Sparatrap !!</w:t>
      </w:r>
      <w:r w:rsidR="00060300">
        <w:rPr>
          <w:sz w:val="24"/>
        </w:rPr>
        <w:t>”</w:t>
      </w:r>
    </w:p>
    <w:p w:rsidR="00EB4EA0" w:rsidRPr="004514A3" w:rsidRDefault="005314E6" w:rsidP="00D95D65">
      <w:pPr>
        <w:rPr>
          <w:sz w:val="24"/>
        </w:rPr>
      </w:pPr>
      <w:r w:rsidRPr="004514A3">
        <w:rPr>
          <w:sz w:val="24"/>
        </w:rPr>
        <w:t>Mi dispiace insi</w:t>
      </w:r>
      <w:r w:rsidR="00A16F03">
        <w:rPr>
          <w:sz w:val="24"/>
        </w:rPr>
        <w:t>stere</w:t>
      </w:r>
      <w:r w:rsidRPr="004514A3">
        <w:rPr>
          <w:sz w:val="24"/>
        </w:rPr>
        <w:t>, ma il mio capitone aveva le zampe ed i denti ed ha morso anche il cagnolino della nonna !</w:t>
      </w:r>
      <w:r w:rsidR="00060300">
        <w:rPr>
          <w:sz w:val="24"/>
        </w:rPr>
        <w:t xml:space="preserve"> “</w:t>
      </w:r>
      <w:r w:rsidRPr="004514A3">
        <w:rPr>
          <w:sz w:val="24"/>
        </w:rPr>
        <w:t>Ma, come te lo</w:t>
      </w:r>
      <w:r w:rsidR="00A16F03">
        <w:rPr>
          <w:sz w:val="24"/>
        </w:rPr>
        <w:t xml:space="preserve"> devo dire…tu hai le traveggole</w:t>
      </w:r>
      <w:r w:rsidRPr="004514A3">
        <w:rPr>
          <w:sz w:val="24"/>
        </w:rPr>
        <w:t>, le allucinazioni , non è possibile, non esistono i capitoni di due metri</w:t>
      </w:r>
      <w:r w:rsidR="00425779">
        <w:rPr>
          <w:sz w:val="24"/>
        </w:rPr>
        <w:t xml:space="preserve"> .Non esistono </w:t>
      </w:r>
      <w:r w:rsidR="00060300">
        <w:rPr>
          <w:sz w:val="24"/>
        </w:rPr>
        <w:t>”</w:t>
      </w:r>
      <w:r w:rsidR="00425779">
        <w:rPr>
          <w:sz w:val="24"/>
        </w:rPr>
        <w:t xml:space="preserve"> i</w:t>
      </w:r>
      <w:r w:rsidR="00EB4EA0" w:rsidRPr="004514A3">
        <w:rPr>
          <w:sz w:val="24"/>
        </w:rPr>
        <w:t>nsiste Cilluzzo</w:t>
      </w:r>
      <w:r w:rsidR="00A16F03">
        <w:rPr>
          <w:sz w:val="24"/>
        </w:rPr>
        <w:t>. Sparatrap risponde offeso “</w:t>
      </w:r>
      <w:r w:rsidR="00060300">
        <w:rPr>
          <w:sz w:val="24"/>
        </w:rPr>
        <w:t xml:space="preserve"> </w:t>
      </w:r>
      <w:r w:rsidR="00EB4EA0" w:rsidRPr="004514A3">
        <w:rPr>
          <w:sz w:val="24"/>
        </w:rPr>
        <w:t>Che</w:t>
      </w:r>
      <w:r w:rsidR="00A16F03">
        <w:rPr>
          <w:sz w:val="24"/>
        </w:rPr>
        <w:t xml:space="preserve"> cosa ho io? Le trav…che cosa</w:t>
      </w:r>
      <w:r w:rsidR="00EB4EA0" w:rsidRPr="004514A3">
        <w:rPr>
          <w:sz w:val="24"/>
        </w:rPr>
        <w:t>? Le travelle..</w:t>
      </w:r>
      <w:r w:rsidR="00A16F03">
        <w:rPr>
          <w:sz w:val="24"/>
        </w:rPr>
        <w:t>” “</w:t>
      </w:r>
      <w:r w:rsidR="00060300">
        <w:rPr>
          <w:sz w:val="24"/>
        </w:rPr>
        <w:t xml:space="preserve"> </w:t>
      </w:r>
      <w:r w:rsidR="00A16F03">
        <w:rPr>
          <w:sz w:val="24"/>
        </w:rPr>
        <w:t>Sì! Le travelle e le orecchiette…” Aggiunge Cilluzzo.</w:t>
      </w:r>
    </w:p>
    <w:p w:rsidR="00425779" w:rsidRDefault="00EB4EA0" w:rsidP="00D95D65">
      <w:pPr>
        <w:rPr>
          <w:sz w:val="24"/>
        </w:rPr>
      </w:pPr>
      <w:r w:rsidRPr="004514A3">
        <w:rPr>
          <w:sz w:val="24"/>
        </w:rPr>
        <w:t xml:space="preserve"> “Comunque</w:t>
      </w:r>
      <w:r w:rsidR="00A16F03">
        <w:rPr>
          <w:sz w:val="24"/>
        </w:rPr>
        <w:t xml:space="preserve"> , noi alla vigilia di Natale mangiamo</w:t>
      </w:r>
      <w:r w:rsidRPr="004514A3">
        <w:rPr>
          <w:sz w:val="24"/>
        </w:rPr>
        <w:t xml:space="preserve"> cose </w:t>
      </w:r>
      <w:r w:rsidR="00A16F03">
        <w:rPr>
          <w:sz w:val="24"/>
        </w:rPr>
        <w:t>genuine , tradizionali, e</w:t>
      </w:r>
      <w:r w:rsidRPr="004514A3">
        <w:rPr>
          <w:sz w:val="24"/>
        </w:rPr>
        <w:t xml:space="preserve">d il capitone fa parte della tradizione </w:t>
      </w:r>
      <w:r w:rsidR="00A16F03">
        <w:rPr>
          <w:sz w:val="24"/>
        </w:rPr>
        <w:t>b</w:t>
      </w:r>
      <w:r w:rsidRPr="004514A3">
        <w:rPr>
          <w:sz w:val="24"/>
        </w:rPr>
        <w:t>arese</w:t>
      </w:r>
      <w:r w:rsidR="00A16F03">
        <w:rPr>
          <w:sz w:val="24"/>
        </w:rPr>
        <w:t xml:space="preserve"> . Che ne facciamo del tacchino</w:t>
      </w:r>
      <w:r w:rsidRPr="004514A3">
        <w:rPr>
          <w:sz w:val="24"/>
        </w:rPr>
        <w:t xml:space="preserve">, dello zampone e quelle altre cose </w:t>
      </w:r>
      <w:r w:rsidR="005C245C">
        <w:rPr>
          <w:sz w:val="24"/>
        </w:rPr>
        <w:lastRenderedPageBreak/>
        <w:t>settentrionali</w:t>
      </w:r>
      <w:r w:rsidRPr="004514A3">
        <w:rPr>
          <w:sz w:val="24"/>
        </w:rPr>
        <w:t>. Qui siamo nel Sud e dobbiamo valorizzare la nostra cultura “ commenta Sparatrap</w:t>
      </w:r>
      <w:r w:rsidR="00A16F03">
        <w:rPr>
          <w:sz w:val="24"/>
        </w:rPr>
        <w:t xml:space="preserve"> Bah! Cambiamo discorso ! P</w:t>
      </w:r>
      <w:r w:rsidRPr="004514A3">
        <w:rPr>
          <w:sz w:val="24"/>
        </w:rPr>
        <w:t>ropone Cilluzzo</w:t>
      </w:r>
    </w:p>
    <w:p w:rsidR="00EB4EA0" w:rsidRDefault="00EB4EA0" w:rsidP="00D95D65">
      <w:pPr>
        <w:rPr>
          <w:sz w:val="24"/>
        </w:rPr>
      </w:pPr>
      <w:r w:rsidRPr="004514A3">
        <w:rPr>
          <w:sz w:val="24"/>
        </w:rPr>
        <w:t>“ Tu vieni a casa della nonna e ti faccio vedere il capitone tutto tagliato e pulito . Vedrai è una bellezza a vederlo e lo potrai anche misurare “</w:t>
      </w:r>
      <w:r w:rsidR="00425779">
        <w:rPr>
          <w:sz w:val="24"/>
        </w:rPr>
        <w:t xml:space="preserve"> propone Sparatrap</w:t>
      </w:r>
    </w:p>
    <w:p w:rsidR="00A16F03" w:rsidRDefault="00A16F03" w:rsidP="00D95D65">
      <w:pPr>
        <w:rPr>
          <w:sz w:val="24"/>
        </w:rPr>
      </w:pPr>
      <w:r>
        <w:rPr>
          <w:sz w:val="24"/>
        </w:rPr>
        <w:t>CIlluzzo disperato sorride a Sparatrap e gli dice “ Uaglio’, ma tu da che mondo scendi? “ Dal mondo di quelli che vedono sempre il sole dietro le nuvole, anche quando piove” risponde Sparatrap. Cilluzzo gli mette una mano sulla spalla e gli dice “ Rimani così fratello, rimani così.”</w:t>
      </w:r>
    </w:p>
    <w:p w:rsidR="004952DF" w:rsidRDefault="004952DF" w:rsidP="00D95D65">
      <w:pPr>
        <w:rPr>
          <w:sz w:val="24"/>
        </w:rPr>
      </w:pPr>
    </w:p>
    <w:p w:rsidR="004952DF" w:rsidRPr="004514A3" w:rsidRDefault="004952DF" w:rsidP="00D95D65">
      <w:pPr>
        <w:rPr>
          <w:sz w:val="24"/>
        </w:rPr>
      </w:pPr>
      <w:r>
        <w:rPr>
          <w:sz w:val="24"/>
        </w:rPr>
        <w:t>CONTINUA NELLA VERSIONE INTEGRALE</w:t>
      </w:r>
      <w:bookmarkStart w:id="0" w:name="_GoBack"/>
      <w:bookmarkEnd w:id="0"/>
    </w:p>
    <w:p w:rsidR="004B03A5" w:rsidRPr="004514A3" w:rsidRDefault="004B03A5" w:rsidP="00D95D65">
      <w:pPr>
        <w:rPr>
          <w:sz w:val="24"/>
        </w:rPr>
      </w:pPr>
    </w:p>
    <w:p w:rsidR="00A85DB1" w:rsidRPr="00A85DB1" w:rsidRDefault="00A85DB1" w:rsidP="00D95D65">
      <w:pPr>
        <w:rPr>
          <w:b/>
          <w:sz w:val="28"/>
        </w:rPr>
      </w:pPr>
    </w:p>
    <w:sectPr w:rsidR="00A85DB1" w:rsidRPr="00A85DB1" w:rsidSect="006073CA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A"/>
    <w:rsid w:val="00060300"/>
    <w:rsid w:val="000933C6"/>
    <w:rsid w:val="000A0EDD"/>
    <w:rsid w:val="000A14C8"/>
    <w:rsid w:val="001256FD"/>
    <w:rsid w:val="001B5689"/>
    <w:rsid w:val="002065AE"/>
    <w:rsid w:val="0022143F"/>
    <w:rsid w:val="00286201"/>
    <w:rsid w:val="002C22F1"/>
    <w:rsid w:val="002E3019"/>
    <w:rsid w:val="003632A4"/>
    <w:rsid w:val="0037050D"/>
    <w:rsid w:val="003770C2"/>
    <w:rsid w:val="00394BC0"/>
    <w:rsid w:val="003B50D1"/>
    <w:rsid w:val="003C3C9A"/>
    <w:rsid w:val="003D2FCF"/>
    <w:rsid w:val="003E7463"/>
    <w:rsid w:val="003F1A7E"/>
    <w:rsid w:val="00413F4A"/>
    <w:rsid w:val="00425779"/>
    <w:rsid w:val="0044053A"/>
    <w:rsid w:val="004514A3"/>
    <w:rsid w:val="00454835"/>
    <w:rsid w:val="004560EB"/>
    <w:rsid w:val="0047535A"/>
    <w:rsid w:val="00475E90"/>
    <w:rsid w:val="004761F0"/>
    <w:rsid w:val="00483945"/>
    <w:rsid w:val="004952DF"/>
    <w:rsid w:val="004B03A5"/>
    <w:rsid w:val="004C0FDD"/>
    <w:rsid w:val="004C2EA8"/>
    <w:rsid w:val="004C4630"/>
    <w:rsid w:val="004C7721"/>
    <w:rsid w:val="004F690B"/>
    <w:rsid w:val="005314E6"/>
    <w:rsid w:val="0055145B"/>
    <w:rsid w:val="00572A20"/>
    <w:rsid w:val="005C245C"/>
    <w:rsid w:val="005F2069"/>
    <w:rsid w:val="005F54E2"/>
    <w:rsid w:val="005F5722"/>
    <w:rsid w:val="006073CA"/>
    <w:rsid w:val="00672488"/>
    <w:rsid w:val="006B5555"/>
    <w:rsid w:val="006E72A6"/>
    <w:rsid w:val="006F2E03"/>
    <w:rsid w:val="006F4FAD"/>
    <w:rsid w:val="007D5812"/>
    <w:rsid w:val="00831264"/>
    <w:rsid w:val="0083488A"/>
    <w:rsid w:val="00855F2C"/>
    <w:rsid w:val="008D3E78"/>
    <w:rsid w:val="008F0653"/>
    <w:rsid w:val="00915130"/>
    <w:rsid w:val="0092190A"/>
    <w:rsid w:val="00926A7E"/>
    <w:rsid w:val="00963365"/>
    <w:rsid w:val="009B334F"/>
    <w:rsid w:val="009C4FB2"/>
    <w:rsid w:val="009D38AE"/>
    <w:rsid w:val="009E063E"/>
    <w:rsid w:val="00A162F4"/>
    <w:rsid w:val="00A16F03"/>
    <w:rsid w:val="00A85DB1"/>
    <w:rsid w:val="00AB6E5C"/>
    <w:rsid w:val="00AB7A47"/>
    <w:rsid w:val="00AD4EF8"/>
    <w:rsid w:val="00AE1CD2"/>
    <w:rsid w:val="00AE72BF"/>
    <w:rsid w:val="00B320E7"/>
    <w:rsid w:val="00B35246"/>
    <w:rsid w:val="00B41A6D"/>
    <w:rsid w:val="00BE7D00"/>
    <w:rsid w:val="00C02DC7"/>
    <w:rsid w:val="00C14118"/>
    <w:rsid w:val="00C774E7"/>
    <w:rsid w:val="00CD42DB"/>
    <w:rsid w:val="00CD6E02"/>
    <w:rsid w:val="00D046F3"/>
    <w:rsid w:val="00D11760"/>
    <w:rsid w:val="00D75220"/>
    <w:rsid w:val="00D95D65"/>
    <w:rsid w:val="00E0583F"/>
    <w:rsid w:val="00E610F8"/>
    <w:rsid w:val="00EB4EA0"/>
    <w:rsid w:val="00ED5A4A"/>
    <w:rsid w:val="00ED5D83"/>
    <w:rsid w:val="00EE5990"/>
    <w:rsid w:val="00F11640"/>
    <w:rsid w:val="00F15960"/>
    <w:rsid w:val="00F25941"/>
    <w:rsid w:val="00F50FB5"/>
    <w:rsid w:val="00FC25D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D3E90-4D8D-4543-935B-FF2A1001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073C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73CA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A28CDCB79E427C99CAC0AC4D20F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5DA0A-B527-42AB-9F84-097F03ABCF94}"/>
      </w:docPartPr>
      <w:docPartBody>
        <w:p w:rsidR="009A1842" w:rsidRDefault="00570186" w:rsidP="00570186">
          <w:pPr>
            <w:pStyle w:val="76A28CDCB79E427C99CAC0AC4D20F3EE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86"/>
    <w:rsid w:val="00024F9A"/>
    <w:rsid w:val="00570186"/>
    <w:rsid w:val="005C7A16"/>
    <w:rsid w:val="009A1842"/>
    <w:rsid w:val="00AD3194"/>
    <w:rsid w:val="00C03A30"/>
    <w:rsid w:val="00F678C3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A28CDCB79E427C99CAC0AC4D20F3EE">
    <w:name w:val="76A28CDCB79E427C99CAC0AC4D20F3EE"/>
    <w:rsid w:val="00570186"/>
  </w:style>
  <w:style w:type="paragraph" w:customStyle="1" w:styleId="C1D062BEBAD142939739CFF7F31F499F">
    <w:name w:val="C1D062BEBAD142939739CFF7F31F499F"/>
    <w:rsid w:val="00570186"/>
  </w:style>
  <w:style w:type="paragraph" w:customStyle="1" w:styleId="14831B5DA2D744BD8D7AB9327A7D06CE">
    <w:name w:val="14831B5DA2D744BD8D7AB9327A7D06CE"/>
    <w:rsid w:val="00570186"/>
  </w:style>
  <w:style w:type="paragraph" w:customStyle="1" w:styleId="99833439ED91429E9B82A24DF5E4B1CC">
    <w:name w:val="99833439ED91429E9B82A24DF5E4B1CC"/>
    <w:rsid w:val="00570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Il Sud nel Cuore</vt:lpstr>
    </vt:vector>
  </TitlesOfParts>
  <Company/>
  <LinksUpToDate>false</LinksUpToDate>
  <CharactersWithSpaces>23540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Sud nel Cuore</dc:title>
  <dc:subject/>
  <dc:creator>Felice Lotito</dc:creator>
  <cp:lastModifiedBy>Felice Lotito</cp:lastModifiedBy>
  <cp:revision>2</cp:revision>
  <cp:lastPrinted>2019-05-01T13:10:00Z</cp:lastPrinted>
  <dcterms:created xsi:type="dcterms:W3CDTF">2019-05-02T08:24:00Z</dcterms:created>
  <dcterms:modified xsi:type="dcterms:W3CDTF">2019-05-02T08:24:00Z</dcterms:modified>
</cp:coreProperties>
</file>