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32" w:rsidRPr="001146C6" w:rsidRDefault="00AF359C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 w:rsidRPr="001146C6">
        <w:rPr>
          <w:rFonts w:ascii="Comic Sans MS" w:hAnsi="Comic Sans MS"/>
          <w:color w:val="FF0000"/>
          <w:sz w:val="40"/>
          <w:szCs w:val="40"/>
        </w:rPr>
        <w:t>IL PASSATO</w:t>
      </w:r>
    </w:p>
    <w:p w:rsidR="001146C6" w:rsidRDefault="001146C6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Il</w:t>
      </w:r>
    </w:p>
    <w:p w:rsidR="00D27A5C" w:rsidRPr="001146C6" w:rsidRDefault="001146C6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IL</w:t>
      </w:r>
      <w:r w:rsidR="00437BBF" w:rsidRPr="001146C6">
        <w:rPr>
          <w:rFonts w:ascii="Comic Sans MS" w:hAnsi="Comic Sans MS"/>
          <w:color w:val="FF0000"/>
          <w:sz w:val="40"/>
          <w:szCs w:val="40"/>
        </w:rPr>
        <w:t xml:space="preserve"> passato è un ricordo nascosto</w:t>
      </w:r>
    </w:p>
    <w:p w:rsidR="00437BBF" w:rsidRPr="001146C6" w:rsidRDefault="00437BBF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 w:rsidRPr="001146C6">
        <w:rPr>
          <w:rFonts w:ascii="Comic Sans MS" w:hAnsi="Comic Sans MS"/>
          <w:color w:val="FF0000"/>
          <w:sz w:val="40"/>
          <w:szCs w:val="40"/>
        </w:rPr>
        <w:t>Un modo di incontrarsi</w:t>
      </w:r>
    </w:p>
    <w:p w:rsidR="00437BBF" w:rsidRPr="001146C6" w:rsidRDefault="00437BBF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 w:rsidRPr="001146C6">
        <w:rPr>
          <w:rFonts w:ascii="Comic Sans MS" w:hAnsi="Comic Sans MS"/>
          <w:color w:val="FF0000"/>
          <w:sz w:val="40"/>
          <w:szCs w:val="40"/>
        </w:rPr>
        <w:t>Di rivedere il nostro vissuto</w:t>
      </w:r>
    </w:p>
    <w:p w:rsidR="008C44A1" w:rsidRPr="001146C6" w:rsidRDefault="00437BBF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 w:rsidRPr="001146C6">
        <w:rPr>
          <w:rFonts w:ascii="Comic Sans MS" w:hAnsi="Comic Sans MS"/>
          <w:color w:val="FF0000"/>
          <w:sz w:val="40"/>
          <w:szCs w:val="40"/>
        </w:rPr>
        <w:t>Il passato attanaglia la mente</w:t>
      </w:r>
    </w:p>
    <w:p w:rsidR="00437BBF" w:rsidRPr="001146C6" w:rsidRDefault="00437BBF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 w:rsidRPr="001146C6">
        <w:rPr>
          <w:rFonts w:ascii="Comic Sans MS" w:hAnsi="Comic Sans MS"/>
          <w:color w:val="FF0000"/>
          <w:sz w:val="40"/>
          <w:szCs w:val="40"/>
        </w:rPr>
        <w:t>sprofonda  in una nostalgia arcana</w:t>
      </w:r>
    </w:p>
    <w:p w:rsidR="008C44A1" w:rsidRPr="001146C6" w:rsidRDefault="008C44A1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 w:rsidRPr="001146C6">
        <w:rPr>
          <w:rFonts w:ascii="Comic Sans MS" w:hAnsi="Comic Sans MS"/>
          <w:color w:val="FF0000"/>
          <w:sz w:val="40"/>
          <w:szCs w:val="40"/>
        </w:rPr>
        <w:t>struggente</w:t>
      </w:r>
    </w:p>
    <w:p w:rsidR="008C44A1" w:rsidRPr="001146C6" w:rsidRDefault="008C44A1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 w:rsidRPr="001146C6">
        <w:rPr>
          <w:rFonts w:ascii="Comic Sans MS" w:hAnsi="Comic Sans MS"/>
          <w:color w:val="FF0000"/>
          <w:sz w:val="40"/>
          <w:szCs w:val="40"/>
        </w:rPr>
        <w:t>un momento inafferrabile</w:t>
      </w:r>
    </w:p>
    <w:p w:rsidR="008C44A1" w:rsidRPr="001146C6" w:rsidRDefault="008C44A1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 w:rsidRPr="001146C6">
        <w:rPr>
          <w:rFonts w:ascii="Comic Sans MS" w:hAnsi="Comic Sans MS"/>
          <w:color w:val="FF0000"/>
          <w:sz w:val="40"/>
          <w:szCs w:val="40"/>
        </w:rPr>
        <w:t>che scivola lentamente</w:t>
      </w:r>
    </w:p>
    <w:p w:rsidR="008C44A1" w:rsidRPr="001146C6" w:rsidRDefault="008C44A1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 w:rsidRPr="001146C6">
        <w:rPr>
          <w:rFonts w:ascii="Comic Sans MS" w:hAnsi="Comic Sans MS"/>
          <w:color w:val="FF0000"/>
          <w:sz w:val="40"/>
          <w:szCs w:val="40"/>
        </w:rPr>
        <w:t>sul presente</w:t>
      </w:r>
    </w:p>
    <w:p w:rsidR="00AF7E32" w:rsidRPr="001146C6" w:rsidRDefault="00AF7E32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 w:rsidRPr="001146C6">
        <w:rPr>
          <w:rFonts w:ascii="Comic Sans MS" w:hAnsi="Comic Sans MS"/>
          <w:color w:val="FF0000"/>
          <w:sz w:val="40"/>
          <w:szCs w:val="40"/>
        </w:rPr>
        <w:t>il passato  è solo illusione</w:t>
      </w:r>
    </w:p>
    <w:p w:rsidR="00AF7E32" w:rsidRPr="001146C6" w:rsidRDefault="00AF7E32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  <w:r w:rsidRPr="001146C6">
        <w:rPr>
          <w:rFonts w:ascii="Comic Sans MS" w:hAnsi="Comic Sans MS"/>
          <w:color w:val="FF0000"/>
          <w:sz w:val="40"/>
          <w:szCs w:val="40"/>
        </w:rPr>
        <w:t>di un esistenza  vaga e nebulosa</w:t>
      </w:r>
    </w:p>
    <w:p w:rsidR="00AF7E32" w:rsidRPr="001146C6" w:rsidRDefault="00AF7E32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</w:p>
    <w:p w:rsidR="00437BBF" w:rsidRPr="001146C6" w:rsidRDefault="00437BBF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</w:p>
    <w:p w:rsidR="00437BBF" w:rsidRPr="001146C6" w:rsidRDefault="00437BBF" w:rsidP="001146C6">
      <w:pPr>
        <w:pStyle w:val="Nessunaspaziatura"/>
        <w:jc w:val="center"/>
        <w:rPr>
          <w:rFonts w:ascii="Comic Sans MS" w:hAnsi="Comic Sans MS"/>
          <w:color w:val="FF0000"/>
          <w:sz w:val="40"/>
          <w:szCs w:val="40"/>
        </w:rPr>
      </w:pPr>
    </w:p>
    <w:sectPr w:rsidR="00437BBF" w:rsidRPr="001146C6" w:rsidSect="00D27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7BBF"/>
    <w:rsid w:val="001146C6"/>
    <w:rsid w:val="00121D22"/>
    <w:rsid w:val="00437BBF"/>
    <w:rsid w:val="008C44A1"/>
    <w:rsid w:val="00AF359C"/>
    <w:rsid w:val="00AF7E32"/>
    <w:rsid w:val="00D00FB4"/>
    <w:rsid w:val="00D27A5C"/>
    <w:rsid w:val="00D5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A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35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</dc:creator>
  <cp:lastModifiedBy>Clelia</cp:lastModifiedBy>
  <cp:revision>7</cp:revision>
  <cp:lastPrinted>2016-02-05T10:51:00Z</cp:lastPrinted>
  <dcterms:created xsi:type="dcterms:W3CDTF">2016-02-04T15:44:00Z</dcterms:created>
  <dcterms:modified xsi:type="dcterms:W3CDTF">2016-02-05T10:52:00Z</dcterms:modified>
</cp:coreProperties>
</file>