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79" w:rsidRDefault="002E1193" w:rsidP="007A1679">
      <w:r>
        <w:t>La donna fece finta d</w:t>
      </w:r>
      <w:r w:rsidR="007A1679">
        <w:t>i essersi fermata per guardare delle ceste di mandor</w:t>
      </w:r>
      <w:r w:rsidR="00CA7C78">
        <w:t>le e di mele caricate sulla mula</w:t>
      </w:r>
      <w:r w:rsidR="007A1679">
        <w:t>. E mentre rimesta</w:t>
      </w:r>
      <w:r w:rsidR="002869CA">
        <w:t>va dentro, cominciò un discorso col venditore.</w:t>
      </w:r>
    </w:p>
    <w:p w:rsidR="007A1679" w:rsidRDefault="007A1679" w:rsidP="007A1679">
      <w:r>
        <w:t>-“Geruzzu miu, liberiamoci di mio marito. Ho pensato a tutto. Preparo io il fucile e lo tengo nel pagliaio. Tu lo prendi, l’ammazzi e porti di nuovo il fucile  davanti la casa colonica, chè poi</w:t>
      </w:r>
      <w:r w:rsidR="00F548D0">
        <w:t xml:space="preserve"> io, appena vedo tornare il cavallo solo</w:t>
      </w:r>
      <w:r>
        <w:t>, il fucile lo rimetto al suo posto”</w:t>
      </w:r>
    </w:p>
    <w:p w:rsidR="007A1679" w:rsidRDefault="007A1679" w:rsidP="007A1679">
      <w:r>
        <w:t>- “Rosetta, lo sai che io ti amo. Da quando ti vidi sotto l’albero di sorbe e fosti mia, ogni giorno non ho pensato ad altro che a stare con te”.</w:t>
      </w:r>
    </w:p>
    <w:p w:rsidR="007A1679" w:rsidRDefault="007A1679" w:rsidP="007A1679">
      <w:r>
        <w:t>- “E allora ammazzalo</w:t>
      </w:r>
      <w:r w:rsidR="00F548D0">
        <w:t xml:space="preserve"> ! E</w:t>
      </w:r>
      <w:r>
        <w:t xml:space="preserve"> così staremo insieme. Tu, io e u picciriddu mio, che pure lui si è affeziona</w:t>
      </w:r>
      <w:r w:rsidR="00F548D0">
        <w:t>to a te e</w:t>
      </w:r>
      <w:r>
        <w:t xml:space="preserve"> lo sai</w:t>
      </w:r>
      <w:r w:rsidR="00F548D0">
        <w:t>”</w:t>
      </w:r>
      <w:r>
        <w:t>.</w:t>
      </w:r>
    </w:p>
    <w:p w:rsidR="007A1679" w:rsidRDefault="007A1679" w:rsidP="007A1679">
      <w:r>
        <w:t>- “</w:t>
      </w:r>
      <w:r w:rsidR="00F548D0">
        <w:t xml:space="preserve">Sì, </w:t>
      </w:r>
      <w:r>
        <w:t xml:space="preserve"> Totuccio m</w:t>
      </w:r>
      <w:r w:rsidR="00F548D0">
        <w:t>i vuole bene. Pure ieri mi chiese</w:t>
      </w:r>
      <w:r>
        <w:t xml:space="preserve"> se lo portavo a caccia con me</w:t>
      </w:r>
      <w:r w:rsidR="00F548D0">
        <w:t>,</w:t>
      </w:r>
      <w:r>
        <w:t xml:space="preserve"> perché suo padre non lo vuole mai portare, mi ha detto</w:t>
      </w:r>
      <w:r w:rsidR="00F548D0">
        <w:t xml:space="preserve"> e mi ha abbracciato</w:t>
      </w:r>
      <w:r>
        <w:t xml:space="preserve">. Ma gliel’ho spiegato che </w:t>
      </w:r>
      <w:r w:rsidR="002869CA">
        <w:t xml:space="preserve"> non sono un cacciatore neppure il fucile ho. Ma qualche volta lo porterò al mare</w:t>
      </w:r>
      <w:r>
        <w:t>”.</w:t>
      </w:r>
    </w:p>
    <w:p w:rsidR="007A1679" w:rsidRDefault="007A1679" w:rsidP="007A1679">
      <w:r>
        <w:t>- “E dopo che l’abbiamo messo sotto terra</w:t>
      </w:r>
      <w:r w:rsidR="00F548D0">
        <w:t xml:space="preserve"> quel bastardo del padre suo</w:t>
      </w:r>
      <w:r>
        <w:t>, te lo potrai portare il figl</w:t>
      </w:r>
      <w:r w:rsidR="00F548D0">
        <w:t>io mio a caccia e dove vuoi, chè</w:t>
      </w:r>
      <w:r>
        <w:t xml:space="preserve"> un padre migliore di quello che ha</w:t>
      </w:r>
      <w:r w:rsidR="00F548D0">
        <w:t>,</w:t>
      </w:r>
      <w:r>
        <w:t xml:space="preserve"> sarai</w:t>
      </w:r>
      <w:r w:rsidR="00F548D0">
        <w:t xml:space="preserve"> tu per il figlio mio</w:t>
      </w:r>
      <w:r>
        <w:t>. Non possiamo continuare a vivere in questo inferno. Pure ieri sera arrivò ubriaco e mi ha massacrata di legnate”.</w:t>
      </w:r>
      <w:r w:rsidR="002E1193">
        <w:t xml:space="preserve"> E spostò</w:t>
      </w:r>
      <w:r w:rsidR="00F548D0">
        <w:t xml:space="preserve"> dalla guancia destra i capelli, mostrandogli un livido.</w:t>
      </w:r>
      <w:r>
        <w:t xml:space="preserve"> </w:t>
      </w:r>
    </w:p>
    <w:p w:rsidR="007A1679" w:rsidRDefault="007A1679" w:rsidP="007A1679">
      <w:r>
        <w:t xml:space="preserve">- </w:t>
      </w:r>
      <w:r w:rsidR="002E1193">
        <w:t>“</w:t>
      </w:r>
      <w:r w:rsidR="00F548D0">
        <w:t xml:space="preserve">Maledetto ! </w:t>
      </w:r>
      <w:r>
        <w:t xml:space="preserve">Va bene, faremo come dici. Ora vado che </w:t>
      </w:r>
      <w:r w:rsidR="002E1193">
        <w:t>il padrone</w:t>
      </w:r>
      <w:r>
        <w:t xml:space="preserve"> vuole che oggi cominciamo a sgusciare le mandorle</w:t>
      </w:r>
      <w:r w:rsidR="002E1193">
        <w:t>”</w:t>
      </w:r>
      <w:r>
        <w:t>.</w:t>
      </w:r>
    </w:p>
    <w:p w:rsidR="00762071" w:rsidRDefault="007A1679" w:rsidP="007A1679">
      <w:r>
        <w:t>Salì</w:t>
      </w:r>
      <w:r w:rsidR="002869CA">
        <w:t xml:space="preserve"> sulla mula </w:t>
      </w:r>
      <w:r>
        <w:t>e si allontanò e la donna</w:t>
      </w:r>
      <w:r w:rsidR="002869CA">
        <w:t xml:space="preserve"> andò</w:t>
      </w:r>
      <w:r>
        <w:t xml:space="preserve"> per la strada opposta.</w:t>
      </w:r>
    </w:p>
    <w:p w:rsidR="007A1679" w:rsidRDefault="007A1679" w:rsidP="007A1679">
      <w:r>
        <w:lastRenderedPageBreak/>
        <w:t xml:space="preserve">Tre giorni dopo era domenica e il marito di Rosetta aveva preparato ogni cosa dalla sera prima per la caccia. Uscì poco dopo l’alba. </w:t>
      </w:r>
    </w:p>
    <w:p w:rsidR="007A1679" w:rsidRDefault="007A1679" w:rsidP="007A1679">
      <w:r>
        <w:t>Fuori dalla casa, dietro una siepe di biancospino era appostato l’</w:t>
      </w:r>
      <w:r w:rsidR="00F548D0">
        <w:t>am</w:t>
      </w:r>
      <w:r w:rsidR="00CA7C78">
        <w:t>ante di Rosetta</w:t>
      </w:r>
      <w:r w:rsidR="00F548D0">
        <w:t>. Attese</w:t>
      </w:r>
      <w:r>
        <w:t xml:space="preserve"> che il rivale si allontanasse abbastanza e poi entrò nel pagliaio e trovò il </w:t>
      </w:r>
      <w:r w:rsidR="00CA7C78">
        <w:t>fucile, così come la sua amata gli</w:t>
      </w:r>
      <w:r>
        <w:t xml:space="preserve"> aveva detto. </w:t>
      </w:r>
    </w:p>
    <w:p w:rsidR="007A1679" w:rsidRDefault="007A1679" w:rsidP="007A1679">
      <w:r>
        <w:t>Sapeva dove a</w:t>
      </w:r>
      <w:r w:rsidR="00F548D0">
        <w:t xml:space="preserve">ndare e cosa fare. </w:t>
      </w:r>
      <w:r w:rsidR="00B31D36">
        <w:t xml:space="preserve">Seguì da lontano il cammino della sua vittima e quando fu </w:t>
      </w:r>
      <w:r>
        <w:t>sulla st</w:t>
      </w:r>
      <w:r w:rsidR="00B31D36">
        <w:t>rada per Favara,</w:t>
      </w:r>
      <w:r>
        <w:t xml:space="preserve"> spronò la mula</w:t>
      </w:r>
      <w:r w:rsidR="00B31D36">
        <w:t xml:space="preserve"> per avvicinarsi</w:t>
      </w:r>
      <w:r>
        <w:t>. Il pos</w:t>
      </w:r>
      <w:r w:rsidR="002E1193">
        <w:t xml:space="preserve">to era solitario, specie la </w:t>
      </w:r>
      <w:r>
        <w:t>domenica mattina nelle prime ore della giornata</w:t>
      </w:r>
      <w:r w:rsidR="00F548D0">
        <w:t>.</w:t>
      </w:r>
      <w:r>
        <w:t xml:space="preserve"> </w:t>
      </w:r>
    </w:p>
    <w:p w:rsidR="007A1679" w:rsidRDefault="007A1679" w:rsidP="00F548D0">
      <w:pPr>
        <w:pStyle w:val="Paragrafoelenco"/>
        <w:numPr>
          <w:ilvl w:val="0"/>
          <w:numId w:val="1"/>
        </w:numPr>
      </w:pPr>
      <w:r>
        <w:t xml:space="preserve">“Eccolo” pensò il marito di Rosetta </w:t>
      </w:r>
      <w:r w:rsidR="00B31D36">
        <w:t xml:space="preserve">quando sentì qualcuno che arrivava alle sue spalle </w:t>
      </w:r>
      <w:r>
        <w:t>e s</w:t>
      </w:r>
      <w:r w:rsidR="00B31D36">
        <w:t>i fermò a guardare</w:t>
      </w:r>
      <w:r>
        <w:t>.</w:t>
      </w:r>
      <w:r w:rsidR="00F548D0">
        <w:t xml:space="preserve"> </w:t>
      </w:r>
      <w:r>
        <w:t>“</w:t>
      </w:r>
      <w:r w:rsidR="004A4370">
        <w:t>Ciccio</w:t>
      </w:r>
      <w:r>
        <w:t xml:space="preserve"> Giummarra</w:t>
      </w:r>
      <w:r w:rsidR="002869CA">
        <w:t xml:space="preserve"> !”,</w:t>
      </w:r>
      <w:bookmarkStart w:id="0" w:name="_GoBack"/>
      <w:bookmarkEnd w:id="0"/>
      <w:r w:rsidR="002869CA">
        <w:t xml:space="preserve"> </w:t>
      </w:r>
      <w:r w:rsidR="00F548D0">
        <w:t>si sentì chiamare.</w:t>
      </w:r>
      <w:r w:rsidR="004A4370">
        <w:t xml:space="preserve"> </w:t>
      </w:r>
      <w:r>
        <w:t xml:space="preserve"> </w:t>
      </w:r>
    </w:p>
    <w:p w:rsidR="007A1679" w:rsidRDefault="007A1679" w:rsidP="007A1679">
      <w:pPr>
        <w:pStyle w:val="Paragrafoelenco"/>
        <w:numPr>
          <w:ilvl w:val="0"/>
          <w:numId w:val="1"/>
        </w:numPr>
      </w:pPr>
      <w:r>
        <w:t>“</w:t>
      </w:r>
      <w:r w:rsidR="004A4370">
        <w:t>Gero</w:t>
      </w:r>
      <w:r>
        <w:t xml:space="preserve"> Spagnolo. Anche tu a caccia ?”</w:t>
      </w:r>
    </w:p>
    <w:p w:rsidR="007A1679" w:rsidRDefault="007A1679" w:rsidP="007A1679">
      <w:pPr>
        <w:pStyle w:val="Paragrafoelenco"/>
        <w:numPr>
          <w:ilvl w:val="0"/>
          <w:numId w:val="1"/>
        </w:numPr>
      </w:pPr>
      <w:r>
        <w:t>“</w:t>
      </w:r>
      <w:r w:rsidR="00F548D0">
        <w:t xml:space="preserve">Sì, </w:t>
      </w:r>
      <w:r>
        <w:t>di te”</w:t>
      </w:r>
      <w:r w:rsidR="00F548D0">
        <w:t>. P</w:t>
      </w:r>
      <w:r>
        <w:t xml:space="preserve">resentò il fucile e premette il grilletto. </w:t>
      </w:r>
    </w:p>
    <w:p w:rsidR="007A1679" w:rsidRDefault="007A1679" w:rsidP="007A1679">
      <w:pPr>
        <w:pStyle w:val="Paragrafoelenco"/>
        <w:numPr>
          <w:ilvl w:val="0"/>
          <w:numId w:val="1"/>
        </w:numPr>
      </w:pPr>
      <w:r>
        <w:t>“</w:t>
      </w:r>
      <w:r w:rsidR="004A4370">
        <w:t>Che</w:t>
      </w:r>
      <w:r>
        <w:t xml:space="preserve"> c’è ? Andiamo a legna senza corda ? Non le hai portate le pallottole ?”</w:t>
      </w:r>
      <w:r w:rsidR="00A80421">
        <w:t>. R</w:t>
      </w:r>
      <w:r>
        <w:t>ise sguaiatamente</w:t>
      </w:r>
      <w:r w:rsidR="002E1193">
        <w:t>.</w:t>
      </w:r>
    </w:p>
    <w:p w:rsidR="007A1679" w:rsidRDefault="004A4370" w:rsidP="007A1679">
      <w:pPr>
        <w:pStyle w:val="Paragrafoelenco"/>
      </w:pPr>
      <w:r>
        <w:t>Gero</w:t>
      </w:r>
      <w:r w:rsidR="007A1679">
        <w:t xml:space="preserve"> </w:t>
      </w:r>
      <w:r>
        <w:t>era sconcertato.</w:t>
      </w:r>
      <w:r w:rsidR="00C448C4">
        <w:t xml:space="preserve"> </w:t>
      </w:r>
      <w:r w:rsidR="00F548D0">
        <w:t>Il fucile non aveva sparato.</w:t>
      </w:r>
      <w:r>
        <w:t xml:space="preserve"> R</w:t>
      </w:r>
      <w:r w:rsidR="007A1679">
        <w:t>iprovò. Niente: il fucile non sparava.</w:t>
      </w:r>
      <w:r>
        <w:t xml:space="preserve"> Il terrore arrivò come un ladro</w:t>
      </w:r>
      <w:r w:rsidR="00F548D0">
        <w:t xml:space="preserve"> </w:t>
      </w:r>
      <w:r w:rsidR="002E1193">
        <w:t xml:space="preserve">a </w:t>
      </w:r>
      <w:r w:rsidR="00F548D0">
        <w:t>fargli battere il cuore e a farlo tremare</w:t>
      </w:r>
      <w:r>
        <w:t>.</w:t>
      </w:r>
    </w:p>
    <w:p w:rsidR="00CB09A2" w:rsidRDefault="007A1679" w:rsidP="00CB09A2">
      <w:pPr>
        <w:pStyle w:val="Paragrafoelenco"/>
        <w:numPr>
          <w:ilvl w:val="0"/>
          <w:numId w:val="1"/>
        </w:numPr>
      </w:pPr>
      <w:r>
        <w:t>“Bestia. L’ho detto io</w:t>
      </w:r>
      <w:r w:rsidR="004A4370">
        <w:t>,</w:t>
      </w:r>
      <w:r w:rsidR="002E1193">
        <w:t xml:space="preserve"> a quella tua buttana</w:t>
      </w:r>
      <w:r w:rsidR="004A4370">
        <w:t>,</w:t>
      </w:r>
      <w:r>
        <w:t xml:space="preserve"> di </w:t>
      </w:r>
      <w:r w:rsidR="00CB09A2">
        <w:t>dirti che avresti trovato un fucile nel pagliaio</w:t>
      </w:r>
      <w:r w:rsidR="00F548D0">
        <w:t xml:space="preserve"> e che tu stronzo sei e non avresti control</w:t>
      </w:r>
      <w:r w:rsidR="00623A31">
        <w:t>l</w:t>
      </w:r>
      <w:r w:rsidR="00F548D0">
        <w:t xml:space="preserve">ato </w:t>
      </w:r>
      <w:r w:rsidR="00CB09A2">
        <w:t xml:space="preserve">se ci stavano le pallottole, </w:t>
      </w:r>
      <w:r w:rsidR="00F548D0">
        <w:t>perché ti fidi delle femmine.</w:t>
      </w:r>
      <w:r>
        <w:t xml:space="preserve"> </w:t>
      </w:r>
      <w:r w:rsidR="004A4370">
        <w:t xml:space="preserve">Credevi non mi fossi accorto della vostra tresca ? </w:t>
      </w:r>
      <w:r w:rsidR="002E1193">
        <w:t>Vi ho visti dopo P</w:t>
      </w:r>
      <w:r w:rsidR="00CB09A2">
        <w:t xml:space="preserve">asqua sotto l’albero di sorbe dietro casa. </w:t>
      </w:r>
      <w:r w:rsidR="004A4370">
        <w:t>Per cretino mi pigliasti ?</w:t>
      </w:r>
      <w:r w:rsidR="00F548D0">
        <w:t xml:space="preserve"> </w:t>
      </w:r>
    </w:p>
    <w:p w:rsidR="007A1679" w:rsidRDefault="00F548D0" w:rsidP="00CB09A2">
      <w:pPr>
        <w:pStyle w:val="Paragrafoelenco"/>
      </w:pPr>
      <w:r>
        <w:t xml:space="preserve">O ammazzavo </w:t>
      </w:r>
      <w:r w:rsidR="004A4370">
        <w:t xml:space="preserve">lei o ammazzavo </w:t>
      </w:r>
      <w:r>
        <w:t xml:space="preserve"> te, le ho detto</w:t>
      </w:r>
      <w:r w:rsidR="002E1193">
        <w:t xml:space="preserve"> a quella troia</w:t>
      </w:r>
      <w:r>
        <w:t xml:space="preserve">. </w:t>
      </w:r>
      <w:r w:rsidR="004A4370">
        <w:t xml:space="preserve"> E lei </w:t>
      </w:r>
      <w:r>
        <w:t>sai che ha scelto ? Aveva scelto di mo</w:t>
      </w:r>
      <w:r w:rsidR="00623A31">
        <w:t xml:space="preserve">rire </w:t>
      </w:r>
      <w:r w:rsidR="00623A31">
        <w:lastRenderedPageBreak/>
        <w:t>lei. Ma poi le ho detto</w:t>
      </w:r>
      <w:r>
        <w:t xml:space="preserve"> </w:t>
      </w:r>
      <w:r w:rsidR="004A4370">
        <w:t>che pure il bambino ammazzavo, se non mi aiutava ad ucciderti.</w:t>
      </w:r>
      <w:r w:rsidR="00623A31">
        <w:t xml:space="preserve"> E lei sa che l’avrei fatto.</w:t>
      </w:r>
      <w:r w:rsidR="00A86950">
        <w:t xml:space="preserve"> </w:t>
      </w:r>
      <w:r w:rsidR="002E1193">
        <w:t>Adesso l</w:t>
      </w:r>
      <w:r w:rsidR="00CB09A2">
        <w:t>’ho legata all’albero di sorbe dietro casa mia</w:t>
      </w:r>
      <w:r w:rsidR="002E1193">
        <w:t xml:space="preserve"> poco fa. </w:t>
      </w:r>
      <w:r w:rsidR="00CB09A2">
        <w:t>S</w:t>
      </w:r>
      <w:r w:rsidR="00A86950">
        <w:t>ì</w:t>
      </w:r>
      <w:r w:rsidR="00CB09A2">
        <w:t xml:space="preserve">, là dove </w:t>
      </w:r>
      <w:r w:rsidR="00A86950">
        <w:t>mi mettevate le corna</w:t>
      </w:r>
      <w:r w:rsidR="00CB09A2">
        <w:t xml:space="preserve">. Aspetta me ora </w:t>
      </w:r>
      <w:r w:rsidR="00A86950">
        <w:t xml:space="preserve">sotto quell’albero </w:t>
      </w:r>
      <w:r w:rsidR="00CB09A2">
        <w:t>e non te</w:t>
      </w:r>
      <w:r w:rsidR="005A7B51">
        <w:t xml:space="preserve">. </w:t>
      </w:r>
      <w:r w:rsidR="005A7B51" w:rsidRPr="005A7B51">
        <w:t>E ora vedi questo. Questo è carico</w:t>
      </w:r>
      <w:r w:rsidR="004A4370">
        <w:t>”.</w:t>
      </w:r>
    </w:p>
    <w:p w:rsidR="004A4370" w:rsidRDefault="00F548D0" w:rsidP="007A1679">
      <w:pPr>
        <w:pStyle w:val="Paragrafoelenco"/>
      </w:pPr>
      <w:r>
        <w:t>Sparò due colpi e Gero</w:t>
      </w:r>
      <w:r w:rsidR="004A4370">
        <w:t xml:space="preserve"> </w:t>
      </w:r>
      <w:r w:rsidR="008606CD">
        <w:t>stramazzò a</w:t>
      </w:r>
      <w:r w:rsidR="004A4370">
        <w:t xml:space="preserve"> terra.</w:t>
      </w:r>
    </w:p>
    <w:p w:rsidR="004A4370" w:rsidRDefault="008606CD" w:rsidP="007A1679">
      <w:pPr>
        <w:pStyle w:val="Paragrafoelenco"/>
      </w:pPr>
      <w:r>
        <w:t xml:space="preserve">La  mula </w:t>
      </w:r>
      <w:r w:rsidR="00CB09A2">
        <w:t xml:space="preserve"> </w:t>
      </w:r>
      <w:r w:rsidR="004A4370">
        <w:t xml:space="preserve">tornò indietro </w:t>
      </w:r>
      <w:r w:rsidR="00CB09A2">
        <w:t>passand</w:t>
      </w:r>
      <w:r>
        <w:t>o per il sentiero vicino all’albero</w:t>
      </w:r>
      <w:r w:rsidR="00CB09A2">
        <w:t xml:space="preserve">. </w:t>
      </w:r>
      <w:r w:rsidR="004A4370">
        <w:t xml:space="preserve">Filomena </w:t>
      </w:r>
      <w:r w:rsidR="00CB09A2">
        <w:t xml:space="preserve">vide e </w:t>
      </w:r>
      <w:r w:rsidR="004A4370">
        <w:t>capì che il suo amante era morto.</w:t>
      </w:r>
      <w:r>
        <w:t xml:space="preserve"> Poi arrivò anche suo marito per</w:t>
      </w:r>
      <w:r w:rsidR="00CB09A2">
        <w:t xml:space="preserve"> lib</w:t>
      </w:r>
      <w:r w:rsidR="00D14707">
        <w:t xml:space="preserve">erarla. La trovò che piangeva, </w:t>
      </w:r>
      <w:r>
        <w:t xml:space="preserve">la slegò, </w:t>
      </w:r>
      <w:r w:rsidR="00CB09A2">
        <w:t>le diede un calci</w:t>
      </w:r>
      <w:r w:rsidR="00D14707">
        <w:t>o, sbattendola a faccia a terra e se ne andò.</w:t>
      </w:r>
      <w:r w:rsidR="00CB09A2">
        <w:t xml:space="preserve"> </w:t>
      </w:r>
    </w:p>
    <w:p w:rsidR="008606CD" w:rsidRDefault="00CB09A2" w:rsidP="007A1679">
      <w:pPr>
        <w:pStyle w:val="Paragrafoelenco"/>
      </w:pPr>
      <w:r>
        <w:t xml:space="preserve">La trovarono più tardi. </w:t>
      </w:r>
    </w:p>
    <w:p w:rsidR="004A4370" w:rsidRDefault="00D14707" w:rsidP="007A1679">
      <w:pPr>
        <w:pStyle w:val="Paragrafoelenco"/>
      </w:pPr>
      <w:r>
        <w:t>Con la corda con</w:t>
      </w:r>
      <w:r w:rsidR="002E1193">
        <w:t xml:space="preserve"> cui</w:t>
      </w:r>
      <w:r>
        <w:t xml:space="preserve"> era stata legata, p</w:t>
      </w:r>
      <w:r w:rsidR="004A4370">
        <w:t xml:space="preserve">endeva dall’albero di sorba sotto il quale aveva amato </w:t>
      </w:r>
      <w:r w:rsidR="00904A88">
        <w:t xml:space="preserve">tante volte </w:t>
      </w:r>
      <w:r w:rsidR="004A4370">
        <w:t xml:space="preserve">il suo </w:t>
      </w:r>
      <w:r w:rsidR="00DF1757">
        <w:t>Geruzzu</w:t>
      </w:r>
      <w:r w:rsidR="004A4370">
        <w:t xml:space="preserve">. </w:t>
      </w:r>
    </w:p>
    <w:sectPr w:rsidR="004A4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477"/>
    <w:multiLevelType w:val="hybridMultilevel"/>
    <w:tmpl w:val="6CF0B53E"/>
    <w:lvl w:ilvl="0" w:tplc="96BE6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F4DB678-1850-4758-9767-676670E28B9D}"/>
    <w:docVar w:name="dgnword-eventsink" w:val="189766728"/>
  </w:docVars>
  <w:rsids>
    <w:rsidRoot w:val="007A1679"/>
    <w:rsid w:val="002869CA"/>
    <w:rsid w:val="002E1193"/>
    <w:rsid w:val="004A4370"/>
    <w:rsid w:val="005A7B51"/>
    <w:rsid w:val="00623A31"/>
    <w:rsid w:val="00762071"/>
    <w:rsid w:val="007A1679"/>
    <w:rsid w:val="008606CD"/>
    <w:rsid w:val="00904A88"/>
    <w:rsid w:val="00A80421"/>
    <w:rsid w:val="00A86950"/>
    <w:rsid w:val="00B31D36"/>
    <w:rsid w:val="00C448C4"/>
    <w:rsid w:val="00CA7C78"/>
    <w:rsid w:val="00CB09A2"/>
    <w:rsid w:val="00D14707"/>
    <w:rsid w:val="00DF1757"/>
    <w:rsid w:val="00F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Bella</dc:creator>
  <cp:lastModifiedBy>Di Bella</cp:lastModifiedBy>
  <cp:revision>15</cp:revision>
  <dcterms:created xsi:type="dcterms:W3CDTF">2019-11-29T07:39:00Z</dcterms:created>
  <dcterms:modified xsi:type="dcterms:W3CDTF">2019-11-30T06:06:00Z</dcterms:modified>
</cp:coreProperties>
</file>