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CB51" w14:textId="22CF6028" w:rsidR="003574A0" w:rsidRDefault="00E164DD" w:rsidP="00E164DD">
      <w:pPr>
        <w:jc w:val="both"/>
        <w:rPr>
          <w:noProof/>
        </w:rPr>
      </w:pPr>
      <w:bookmarkStart w:id="0" w:name="_GoBack"/>
      <w:bookmarkEnd w:id="0"/>
      <w:r>
        <w:rPr>
          <w:noProof/>
        </w:rPr>
        <w:t>Oggi a pranzo ero seduto con occhi voluttuosi davanti al mio piatto di spaghetti alla chitarr</w:t>
      </w:r>
      <w:r w:rsidR="006C0316">
        <w:rPr>
          <w:noProof/>
        </w:rPr>
        <w:t>a conditi con un leggero sug</w:t>
      </w:r>
      <w:r>
        <w:rPr>
          <w:noProof/>
        </w:rPr>
        <w:t>o di cozze.</w:t>
      </w:r>
    </w:p>
    <w:p w14:paraId="48B3ABB5" w14:textId="77777777" w:rsidR="00E164DD" w:rsidRDefault="00E164DD" w:rsidP="00E164DD">
      <w:pPr>
        <w:jc w:val="both"/>
        <w:rPr>
          <w:noProof/>
        </w:rPr>
      </w:pPr>
      <w:r>
        <w:rPr>
          <w:noProof/>
        </w:rPr>
        <w:t>Non mancava una spolverata di pepe nero con qualche pizzico di prezzemolo.</w:t>
      </w:r>
    </w:p>
    <w:p w14:paraId="2FCF0AF5" w14:textId="384B6070" w:rsidR="00E164DD" w:rsidRDefault="00E164DD" w:rsidP="00E164DD">
      <w:pPr>
        <w:jc w:val="both"/>
        <w:rPr>
          <w:noProof/>
        </w:rPr>
      </w:pPr>
      <w:r>
        <w:rPr>
          <w:noProof/>
        </w:rPr>
        <w:t>Il profumo era inebriante: l’aroma di mare mescolato con il profumo delle erbe, con un sughetto dove il basilico era principe</w:t>
      </w:r>
      <w:r w:rsidR="005D737F">
        <w:rPr>
          <w:noProof/>
        </w:rPr>
        <w:t>…</w:t>
      </w:r>
    </w:p>
    <w:p w14:paraId="34E4286E" w14:textId="1CBB04B2" w:rsidR="00EF7786" w:rsidRDefault="00EF7786" w:rsidP="00E164DD">
      <w:pPr>
        <w:jc w:val="both"/>
        <w:rPr>
          <w:noProof/>
        </w:rPr>
      </w:pPr>
      <w:r>
        <w:rPr>
          <w:noProof/>
        </w:rPr>
        <w:t xml:space="preserve">Per non parlare degli spaghetti quadrati, così </w:t>
      </w:r>
      <w:r w:rsidR="007E5245">
        <w:rPr>
          <w:noProof/>
        </w:rPr>
        <w:t>adatti ad</w:t>
      </w:r>
      <w:r>
        <w:rPr>
          <w:noProof/>
        </w:rPr>
        <w:t xml:space="preserve"> assorbire questa</w:t>
      </w:r>
      <w:r w:rsidR="00D52A62">
        <w:rPr>
          <w:noProof/>
        </w:rPr>
        <w:t xml:space="preserve"> bontà</w:t>
      </w:r>
      <w:r>
        <w:rPr>
          <w:noProof/>
        </w:rPr>
        <w:t xml:space="preserve">. </w:t>
      </w:r>
      <w:r w:rsidR="00465337">
        <w:rPr>
          <w:noProof/>
        </w:rPr>
        <w:t>L</w:t>
      </w:r>
      <w:r>
        <w:rPr>
          <w:noProof/>
        </w:rPr>
        <w:t>i avevo fatti</w:t>
      </w:r>
      <w:r w:rsidR="00465337">
        <w:rPr>
          <w:noProof/>
        </w:rPr>
        <w:t xml:space="preserve"> io stesso</w:t>
      </w:r>
      <w:r>
        <w:rPr>
          <w:noProof/>
        </w:rPr>
        <w:t>, stendendo una sfoglia del giusto spessore, tale che, passata alla chitarra, ne uscisse</w:t>
      </w:r>
      <w:r w:rsidR="00465337">
        <w:rPr>
          <w:noProof/>
        </w:rPr>
        <w:t xml:space="preserve">ro con </w:t>
      </w:r>
      <w:r>
        <w:rPr>
          <w:noProof/>
        </w:rPr>
        <w:t xml:space="preserve"> una sezione quadrata.</w:t>
      </w:r>
    </w:p>
    <w:p w14:paraId="5ED61CD0" w14:textId="7268EE04" w:rsidR="003F755E" w:rsidRDefault="003F755E" w:rsidP="00E164DD">
      <w:pPr>
        <w:jc w:val="both"/>
        <w:rPr>
          <w:noProof/>
        </w:rPr>
      </w:pPr>
      <w:r>
        <w:rPr>
          <w:noProof/>
        </w:rPr>
        <w:t>Non mancava un bianco di queste parti, un Arnais fresco ma non freddo.</w:t>
      </w:r>
    </w:p>
    <w:p w14:paraId="32DA14D7" w14:textId="735E442F" w:rsidR="00FC395F" w:rsidRDefault="00FC395F" w:rsidP="00E164DD">
      <w:pPr>
        <w:jc w:val="both"/>
        <w:rPr>
          <w:noProof/>
        </w:rPr>
      </w:pPr>
      <w:r>
        <w:rPr>
          <w:noProof/>
        </w:rPr>
        <w:t>Il piacere della tavola non è solo riempire lo stomaco, ma anche vedere con gli occhi, immaginare con la mente, annusare, respirare il vapore che sale lento dal piatto.</w:t>
      </w:r>
    </w:p>
    <w:p w14:paraId="4F5E15DE" w14:textId="44AF3E08" w:rsidR="00FB778B" w:rsidRDefault="00FB778B" w:rsidP="00E164DD">
      <w:pPr>
        <w:jc w:val="both"/>
        <w:rPr>
          <w:noProof/>
        </w:rPr>
      </w:pPr>
      <w:r>
        <w:rPr>
          <w:noProof/>
        </w:rPr>
        <w:t xml:space="preserve">Guardavo distrattamente la televisione accesa; e questo è </w:t>
      </w:r>
      <w:r w:rsidR="00EE3121">
        <w:rPr>
          <w:noProof/>
        </w:rPr>
        <w:t xml:space="preserve">un grosso </w:t>
      </w:r>
      <w:r>
        <w:rPr>
          <w:noProof/>
        </w:rPr>
        <w:t>errore</w:t>
      </w:r>
      <w:r w:rsidR="002918DA">
        <w:rPr>
          <w:noProof/>
        </w:rPr>
        <w:t>.</w:t>
      </w:r>
    </w:p>
    <w:p w14:paraId="0ADF9750" w14:textId="5EE8CA75" w:rsidR="002918DA" w:rsidRDefault="002918DA" w:rsidP="00E164DD">
      <w:pPr>
        <w:jc w:val="both"/>
        <w:rPr>
          <w:noProof/>
        </w:rPr>
      </w:pPr>
      <w:r>
        <w:rPr>
          <w:noProof/>
        </w:rPr>
        <w:t>“Sappiate che gli uomini dopo i quarant’anni spesso si pisciano addosso”</w:t>
      </w:r>
    </w:p>
    <w:p w14:paraId="23ABC8C4" w14:textId="370C5A8A" w:rsidR="002918DA" w:rsidRDefault="002918DA" w:rsidP="00E164DD">
      <w:pPr>
        <w:jc w:val="both"/>
        <w:rPr>
          <w:noProof/>
        </w:rPr>
      </w:pPr>
      <w:r>
        <w:rPr>
          <w:noProof/>
        </w:rPr>
        <w:t xml:space="preserve">L’attore </w:t>
      </w:r>
      <w:r w:rsidR="0096650F">
        <w:rPr>
          <w:noProof/>
        </w:rPr>
        <w:t xml:space="preserve">parlava fra il faceto e il serio ed era </w:t>
      </w:r>
      <w:r>
        <w:rPr>
          <w:noProof/>
        </w:rPr>
        <w:t>molto professionale.</w:t>
      </w:r>
    </w:p>
    <w:p w14:paraId="59A0A550" w14:textId="6A558094" w:rsidR="002918DA" w:rsidRDefault="002918DA" w:rsidP="00E164DD">
      <w:pPr>
        <w:jc w:val="both"/>
        <w:rPr>
          <w:noProof/>
        </w:rPr>
      </w:pPr>
      <w:r>
        <w:rPr>
          <w:noProof/>
        </w:rPr>
        <w:t>Le parole erano un po’ diverse</w:t>
      </w:r>
      <w:r w:rsidR="009C08DE">
        <w:rPr>
          <w:noProof/>
        </w:rPr>
        <w:t xml:space="preserve"> da come le riassumo io</w:t>
      </w:r>
      <w:r>
        <w:rPr>
          <w:noProof/>
        </w:rPr>
        <w:t>, ovviamente. Non sono così volgari, a tutto c’è un limite. Ma il messagiio era chiaro, come chiaro era l’invito a usare mutande assorbenti; di modo che il piscio ti restasse addosso, ma non si vedesse all’esterno.</w:t>
      </w:r>
    </w:p>
    <w:p w14:paraId="0619EC73" w14:textId="6AAFEFA2" w:rsidR="002918DA" w:rsidRDefault="002918DA" w:rsidP="00E164DD">
      <w:pPr>
        <w:jc w:val="both"/>
        <w:rPr>
          <w:noProof/>
        </w:rPr>
      </w:pPr>
      <w:r>
        <w:rPr>
          <w:noProof/>
        </w:rPr>
        <w:t>Altre volte una signora di incredibile buon umore afferma senza pudore che se la fa addosso soprattutto quando ride, ma non si preoccupa, soprattutto se è in ascensore.</w:t>
      </w:r>
    </w:p>
    <w:p w14:paraId="1D5CBFF7" w14:textId="0B7F0354" w:rsidR="00DE5DEA" w:rsidRDefault="0098527F" w:rsidP="00E164DD">
      <w:pPr>
        <w:jc w:val="both"/>
        <w:rPr>
          <w:noProof/>
        </w:rPr>
      </w:pPr>
      <w:r>
        <w:rPr>
          <w:noProof/>
        </w:rPr>
        <w:t>Cambio di</w:t>
      </w:r>
      <w:r w:rsidR="00DE5DEA">
        <w:rPr>
          <w:noProof/>
        </w:rPr>
        <w:t xml:space="preserve"> pubblicità, senza stacco. Ma l’argomento non è molto diverso. Si parla di cacca.</w:t>
      </w:r>
    </w:p>
    <w:p w14:paraId="4124A503" w14:textId="6EC53698" w:rsidR="00DE5DEA" w:rsidRDefault="00DE5DEA" w:rsidP="00E164DD">
      <w:pPr>
        <w:jc w:val="both"/>
        <w:rPr>
          <w:noProof/>
        </w:rPr>
      </w:pPr>
      <w:r>
        <w:rPr>
          <w:noProof/>
        </w:rPr>
        <w:t>L’hai fatta stamattina? No? Che guaio, ma</w:t>
      </w:r>
      <w:r w:rsidR="00185E0D">
        <w:rPr>
          <w:noProof/>
        </w:rPr>
        <w:t xml:space="preserve"> non preoccuparti, abbiamo la </w:t>
      </w:r>
      <w:r>
        <w:rPr>
          <w:noProof/>
        </w:rPr>
        <w:t>soluzione al tuo problema: prendi questo yoguort o queste pastiglie. Stai sicuro che cagherai anche l’anima e sorriderai alla vita.</w:t>
      </w:r>
    </w:p>
    <w:p w14:paraId="218BB18D" w14:textId="43AA48D0" w:rsidR="00DE5DEA" w:rsidRDefault="00DE5DEA" w:rsidP="00E164DD">
      <w:pPr>
        <w:jc w:val="both"/>
        <w:rPr>
          <w:noProof/>
        </w:rPr>
      </w:pPr>
      <w:r>
        <w:rPr>
          <w:noProof/>
        </w:rPr>
        <w:t>Se poi sei anche sordo, non abbatterti: ci pensiamo noi, ti visitiamo gratis.</w:t>
      </w:r>
    </w:p>
    <w:p w14:paraId="045B7529" w14:textId="00DD9C29" w:rsidR="00DE5DEA" w:rsidRDefault="00DE5DEA" w:rsidP="00E164DD">
      <w:pPr>
        <w:jc w:val="both"/>
        <w:rPr>
          <w:noProof/>
        </w:rPr>
      </w:pPr>
      <w:r>
        <w:rPr>
          <w:noProof/>
        </w:rPr>
        <w:t>E’ tutto un sorridere che mi fa un po’ vergognare per i miei momenti bui.</w:t>
      </w:r>
    </w:p>
    <w:p w14:paraId="15E80391" w14:textId="77777777" w:rsidR="00DE5DEA" w:rsidRDefault="00DE5DEA" w:rsidP="00E164DD">
      <w:pPr>
        <w:jc w:val="both"/>
        <w:rPr>
          <w:noProof/>
        </w:rPr>
      </w:pPr>
    </w:p>
    <w:p w14:paraId="50BC7323" w14:textId="05173B7E" w:rsidR="00DE5DEA" w:rsidRDefault="00DE5DEA" w:rsidP="00E164DD">
      <w:pPr>
        <w:jc w:val="both"/>
        <w:rPr>
          <w:noProof/>
        </w:rPr>
      </w:pPr>
      <w:r>
        <w:rPr>
          <w:noProof/>
        </w:rPr>
        <w:t>Il piatto di spaghetti alla chitarra si è raffreddat</w:t>
      </w:r>
      <w:r w:rsidR="004777A7">
        <w:rPr>
          <w:noProof/>
        </w:rPr>
        <w:t>o, mi</w:t>
      </w:r>
      <w:r>
        <w:rPr>
          <w:noProof/>
        </w:rPr>
        <w:t xml:space="preserve"> è passata la fame.</w:t>
      </w:r>
    </w:p>
    <w:p w14:paraId="6899DFED" w14:textId="7A7263BB" w:rsidR="00DE5DEA" w:rsidRDefault="00DE5DEA" w:rsidP="00E164DD">
      <w:pPr>
        <w:jc w:val="both"/>
        <w:rPr>
          <w:noProof/>
        </w:rPr>
      </w:pPr>
      <w:r>
        <w:rPr>
          <w:noProof/>
        </w:rPr>
        <w:t xml:space="preserve">Tutta questa cacca e piscio mi hanno rivoltato appena appena. </w:t>
      </w:r>
    </w:p>
    <w:p w14:paraId="4ABAC708" w14:textId="4DD07376" w:rsidR="00DE5DEA" w:rsidRDefault="00DE5DEA" w:rsidP="00E164DD">
      <w:pPr>
        <w:jc w:val="both"/>
        <w:rPr>
          <w:noProof/>
        </w:rPr>
      </w:pPr>
      <w:r>
        <w:rPr>
          <w:noProof/>
        </w:rPr>
        <w:t xml:space="preserve">Forse </w:t>
      </w:r>
      <w:r w:rsidR="00E6651A">
        <w:rPr>
          <w:noProof/>
        </w:rPr>
        <w:t>sono un relitto di tempi andati, non capisco le nuove esigenze. Dopo tutto, cagare e pisciare sono aspetti fondamentali della vita. Non è il caso di simulare che non esistano.</w:t>
      </w:r>
      <w:r w:rsidR="0006724F">
        <w:rPr>
          <w:noProof/>
        </w:rPr>
        <w:t xml:space="preserve"> Siamo o non siamo esseri umani? </w:t>
      </w:r>
    </w:p>
    <w:p w14:paraId="22BD28BC" w14:textId="4C04029F" w:rsidR="0006724F" w:rsidRDefault="0006724F" w:rsidP="00E164DD">
      <w:pPr>
        <w:jc w:val="both"/>
        <w:rPr>
          <w:noProof/>
        </w:rPr>
      </w:pPr>
      <w:r>
        <w:rPr>
          <w:noProof/>
        </w:rPr>
        <w:t>‘Nihil humani alienum me puto’</w:t>
      </w:r>
    </w:p>
    <w:sectPr w:rsidR="0006724F" w:rsidSect="006A00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DD"/>
    <w:rsid w:val="0006724F"/>
    <w:rsid w:val="00185E0D"/>
    <w:rsid w:val="002918DA"/>
    <w:rsid w:val="003574A0"/>
    <w:rsid w:val="003F755E"/>
    <w:rsid w:val="00465337"/>
    <w:rsid w:val="004777A7"/>
    <w:rsid w:val="005D737F"/>
    <w:rsid w:val="006A0086"/>
    <w:rsid w:val="006C0316"/>
    <w:rsid w:val="007E5245"/>
    <w:rsid w:val="008E2213"/>
    <w:rsid w:val="0096650F"/>
    <w:rsid w:val="0098527F"/>
    <w:rsid w:val="009C08DE"/>
    <w:rsid w:val="00D52A62"/>
    <w:rsid w:val="00DE5DEA"/>
    <w:rsid w:val="00E164DD"/>
    <w:rsid w:val="00E6651A"/>
    <w:rsid w:val="00EE3121"/>
    <w:rsid w:val="00EF7786"/>
    <w:rsid w:val="00FB778B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67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1902</Characters>
  <Application>Microsoft Macintosh Word</Application>
  <DocSecurity>0</DocSecurity>
  <Lines>36</Lines>
  <Paragraphs>19</Paragraphs>
  <ScaleCrop>false</ScaleCrop>
  <Company>iShop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Giacometti</dc:creator>
  <cp:keywords/>
  <dc:description/>
  <cp:lastModifiedBy>Roberto Giacometti</cp:lastModifiedBy>
  <cp:revision>19</cp:revision>
  <dcterms:created xsi:type="dcterms:W3CDTF">2021-04-16T10:59:00Z</dcterms:created>
  <dcterms:modified xsi:type="dcterms:W3CDTF">2021-04-16T11:44:00Z</dcterms:modified>
</cp:coreProperties>
</file>