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142"/>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Oltre Terra</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ultimi scontri prima del giorno della profezia erano stati cruenti. La sua famiglia era stata catturata dalla tribù dei Vermi. Era rimasto solo con Dana nello sterminato labirinto del tempio. La profezia diceva che il portale per la Terra sarebbe rimasto aperto solo per pochi secondi; l'unica chance per uscire dal mondo sotterraneo dopo mille anni di esilio. I saggi avevano tramandato la storia dell'umanità dopo la tremenda guerra che sconvolse il mondo antico. Mille anni in cui la razza umana avrebbe atteso che la Terra e l'uomo stesso, si purificassero per un nuovo inizio. La carneficina per arrivare al portale era stata disumana, clan e tribù si erano massacrati a vicenda, anche solo per dare una remota possibilità ai loro cari. </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Trovò il lago sotterraneo indicato nella mappa, avrebbero dovuto immergersi nelle acque gelide, nuotare attraverso un passaggio ed infine sarebbero arrivati al portale. Il grande lago era innanzi a loro, notarono un bagliore bluastro che pulsava dal profondo delle acque. Si presero per mano e si immersero verso quello che sembrava proprio un passaggio. Stavano per rimanere senza fiato quando finalmente riemersero in una grande cavità. Infine erano giunti al portale, una megalitica lastra di roccia grezza.</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 l'abbiamo fatta Daniel!"</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"Sei pronta per essere la nuova Eva?" </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Proprio in quel momento la terra tremò e con uno schianto il portale si spalancò. Avevano solo pochi istanti prima che si richiudesse. Si presero per mano e varcarono la soglia.</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luce lo accecò e cadde stordito. Udì centinaia di voci.</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 aiutò a rialzarzi un uomo che sorrideva e urlava in estasi verso una folla. </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Gridò e si divincolò. Chi erano queste persone? Allora c'erano dei sopravvissuti sulla Terra! Si voltò e vide che il portale era ancora aperto. Che cazzo stava succedendo? E la profezia?</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Dei bagliori lo spaventavano, c'erano degli uomini che gli facevano delle domande e gli puntavano degli aggeggi che producevano dei lampi abbaglianti. Sentì delle voci familiari. Tra la folla urlante vide i suoi genitori che ridevano e applaudivano, Dana si trovava al loro fianco.</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"Benvenuti in diretta, finalmente abbiamo con noi il vincitore, Daniel!" disse l'uomo mentre gli puntava uno strano affare. </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suo istinto lo mise in guardia e dopo averlo "disarmato" gli puntò il coltello alla gola.</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Urlò alla folla chi fossero e che cosa volessero. Degli uomini in nero gli urlarono di gettare il coltello mentre gli puntavano degli strani bastoni. Ovviamente non si fidò. Al suo ennesimo rifiuto udì un rumore assordante ed un dolore atroce, cadde per terra e spirò. </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 primo vincitore dello show/esperimento sociale Oltre Terra.</w:t>
      </w:r>
    </w:p>
    <w:p>
      <w:pPr>
        <w:spacing w:before="0" w:after="0" w:line="240"/>
        <w:ind w:right="0" w:left="0" w:firstLine="142"/>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142"/>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