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341" w:rsidRDefault="00752911" w:rsidP="00646AE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936F6A" w:rsidRPr="00491E3F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EE66B2" w:rsidRPr="00491E3F">
        <w:rPr>
          <w:rFonts w:ascii="Times New Roman" w:eastAsia="Times New Roman" w:hAnsi="Times New Roman" w:cs="Times New Roman"/>
          <w:b/>
          <w:sz w:val="24"/>
          <w:szCs w:val="24"/>
        </w:rPr>
        <w:t xml:space="preserve">’uomo in una luce </w:t>
      </w:r>
      <w:r w:rsidR="00535E6B" w:rsidRPr="00491E3F">
        <w:rPr>
          <w:rFonts w:ascii="Times New Roman" w:eastAsia="Times New Roman" w:hAnsi="Times New Roman" w:cs="Times New Roman"/>
          <w:b/>
          <w:sz w:val="24"/>
          <w:szCs w:val="24"/>
        </w:rPr>
        <w:t>d’incanto</w:t>
      </w:r>
      <w:r w:rsidR="00936F6A" w:rsidRPr="00491E3F">
        <w:rPr>
          <w:rFonts w:ascii="Times New Roman" w:eastAsia="Times New Roman" w:hAnsi="Times New Roman" w:cs="Times New Roman"/>
          <w:sz w:val="24"/>
          <w:szCs w:val="24"/>
        </w:rPr>
        <w:br/>
      </w:r>
      <w:r w:rsidR="00936F6A" w:rsidRPr="00491E3F">
        <w:rPr>
          <w:rFonts w:ascii="Times New Roman" w:eastAsia="Times New Roman" w:hAnsi="Times New Roman" w:cs="Times New Roman"/>
          <w:sz w:val="24"/>
          <w:szCs w:val="24"/>
        </w:rPr>
        <w:br/>
        <w:t>Nel luogo dove toccammo un petalo di un fiore</w:t>
      </w:r>
    </w:p>
    <w:p w:rsidR="00936F6A" w:rsidRPr="00E94341" w:rsidRDefault="00936F6A" w:rsidP="00646AE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3F">
        <w:rPr>
          <w:rFonts w:ascii="Times New Roman" w:eastAsia="Times New Roman" w:hAnsi="Times New Roman" w:cs="Times New Roman"/>
          <w:sz w:val="24"/>
          <w:szCs w:val="24"/>
        </w:rPr>
        <w:t xml:space="preserve"> i nostri occhi restavano a guardare. </w:t>
      </w:r>
    </w:p>
    <w:p w:rsidR="00936F6A" w:rsidRPr="00491E3F" w:rsidRDefault="00936F6A" w:rsidP="00646AE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3F">
        <w:rPr>
          <w:rFonts w:ascii="Times New Roman" w:eastAsia="Times New Roman" w:hAnsi="Times New Roman" w:cs="Times New Roman"/>
          <w:sz w:val="24"/>
          <w:szCs w:val="24"/>
        </w:rPr>
        <w:t xml:space="preserve">Quel </w:t>
      </w:r>
      <w:r w:rsidR="0089158A">
        <w:rPr>
          <w:rFonts w:ascii="Times New Roman" w:eastAsia="Times New Roman" w:hAnsi="Times New Roman" w:cs="Times New Roman"/>
          <w:sz w:val="24"/>
          <w:szCs w:val="24"/>
        </w:rPr>
        <w:t xml:space="preserve">gesto era </w:t>
      </w:r>
      <w:r w:rsidRPr="00491E3F">
        <w:rPr>
          <w:rFonts w:ascii="Times New Roman" w:eastAsia="Times New Roman" w:hAnsi="Times New Roman" w:cs="Times New Roman"/>
          <w:sz w:val="24"/>
          <w:szCs w:val="24"/>
        </w:rPr>
        <w:t xml:space="preserve"> un sacro riposare. </w:t>
      </w:r>
    </w:p>
    <w:p w:rsidR="009043A0" w:rsidRDefault="00936F6A" w:rsidP="00646AE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3F">
        <w:rPr>
          <w:rFonts w:ascii="Times New Roman" w:eastAsia="Times New Roman" w:hAnsi="Times New Roman" w:cs="Times New Roman"/>
          <w:sz w:val="24"/>
          <w:szCs w:val="24"/>
        </w:rPr>
        <w:t>Tutto d’un tratto il fiore divento ancor più bello e grande.</w:t>
      </w:r>
    </w:p>
    <w:p w:rsidR="00862024" w:rsidRDefault="009A2938" w:rsidP="00646AE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Sorgeva una promessa</w:t>
      </w:r>
      <w:r w:rsidR="00A57ACB">
        <w:rPr>
          <w:rFonts w:ascii="Times New Roman" w:eastAsia="Times New Roman" w:hAnsi="Times New Roman" w:cs="Times New Roman"/>
          <w:sz w:val="24"/>
          <w:szCs w:val="24"/>
        </w:rPr>
        <w:t>, una gioia leggera</w:t>
      </w:r>
      <w:r w:rsidR="0089158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6F6A" w:rsidRPr="00491E3F" w:rsidRDefault="00862024" w:rsidP="00646AE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A57ACB">
        <w:rPr>
          <w:rFonts w:ascii="Times New Roman" w:eastAsia="Times New Roman" w:hAnsi="Times New Roman" w:cs="Times New Roman"/>
          <w:sz w:val="24"/>
          <w:szCs w:val="24"/>
        </w:rPr>
        <w:t>essun petalo</w:t>
      </w:r>
      <w:r w:rsidR="004E6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36F">
        <w:rPr>
          <w:rFonts w:ascii="Times New Roman" w:eastAsia="Times New Roman" w:hAnsi="Times New Roman" w:cs="Times New Roman"/>
          <w:sz w:val="24"/>
          <w:szCs w:val="24"/>
        </w:rPr>
        <w:t>vorremmo rovinare</w:t>
      </w:r>
      <w:r w:rsidR="008915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59AB" w:rsidRDefault="00936F6A" w:rsidP="00646AE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3F">
        <w:rPr>
          <w:rFonts w:ascii="Times New Roman" w:eastAsia="Times New Roman" w:hAnsi="Times New Roman" w:cs="Times New Roman"/>
          <w:sz w:val="24"/>
          <w:szCs w:val="24"/>
        </w:rPr>
        <w:t>Ma conoscemmo</w:t>
      </w:r>
      <w:r w:rsidR="00905F82" w:rsidRPr="00491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E3F">
        <w:rPr>
          <w:rFonts w:ascii="Times New Roman" w:eastAsia="Times New Roman" w:hAnsi="Times New Roman" w:cs="Times New Roman"/>
          <w:sz w:val="24"/>
          <w:szCs w:val="24"/>
        </w:rPr>
        <w:t>il vento</w:t>
      </w:r>
      <w:r w:rsidR="00B7349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Pr="00491E3F">
        <w:rPr>
          <w:rFonts w:ascii="Times New Roman" w:eastAsia="Times New Roman" w:hAnsi="Times New Roman" w:cs="Times New Roman"/>
          <w:sz w:val="24"/>
          <w:szCs w:val="24"/>
        </w:rPr>
        <w:t xml:space="preserve"> lo sregolato pensiero umano</w:t>
      </w:r>
      <w:r w:rsidR="000059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90636" w:rsidRDefault="00936F6A" w:rsidP="00646AE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3F"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r w:rsidR="00920C00">
        <w:rPr>
          <w:rFonts w:ascii="Times New Roman" w:eastAsia="Times New Roman" w:hAnsi="Times New Roman" w:cs="Times New Roman"/>
          <w:sz w:val="24"/>
          <w:szCs w:val="24"/>
        </w:rPr>
        <w:t xml:space="preserve">stupore, tra i </w:t>
      </w:r>
      <w:r w:rsidR="00D96314">
        <w:rPr>
          <w:rFonts w:ascii="Times New Roman" w:eastAsia="Times New Roman" w:hAnsi="Times New Roman" w:cs="Times New Roman"/>
          <w:sz w:val="24"/>
          <w:szCs w:val="24"/>
        </w:rPr>
        <w:t xml:space="preserve">nostri </w:t>
      </w:r>
      <w:r w:rsidR="00920C00">
        <w:rPr>
          <w:rFonts w:ascii="Times New Roman" w:eastAsia="Times New Roman" w:hAnsi="Times New Roman" w:cs="Times New Roman"/>
          <w:sz w:val="24"/>
          <w:szCs w:val="24"/>
        </w:rPr>
        <w:t>passi</w:t>
      </w:r>
      <w:r w:rsidR="00CD1A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0C00">
        <w:rPr>
          <w:rFonts w:ascii="Times New Roman" w:eastAsia="Times New Roman" w:hAnsi="Times New Roman" w:cs="Times New Roman"/>
          <w:sz w:val="24"/>
          <w:szCs w:val="24"/>
        </w:rPr>
        <w:t xml:space="preserve"> in un prato d’inverno</w:t>
      </w:r>
      <w:r w:rsidR="0039063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36F6A" w:rsidRPr="00491E3F" w:rsidRDefault="00936F6A" w:rsidP="00646AE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3F">
        <w:rPr>
          <w:rFonts w:ascii="Times New Roman" w:eastAsia="Times New Roman" w:hAnsi="Times New Roman" w:cs="Times New Roman"/>
          <w:sz w:val="24"/>
          <w:szCs w:val="24"/>
        </w:rPr>
        <w:t>comprendemmo il senso di un errore</w:t>
      </w:r>
      <w:r w:rsidR="00CD1A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6F6A" w:rsidRPr="00491E3F" w:rsidRDefault="00CD1A2A" w:rsidP="00646AE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712CE4">
        <w:rPr>
          <w:rFonts w:ascii="Times New Roman" w:eastAsia="Times New Roman" w:hAnsi="Times New Roman" w:cs="Times New Roman"/>
          <w:sz w:val="24"/>
          <w:szCs w:val="24"/>
        </w:rPr>
        <w:t>cop</w:t>
      </w:r>
      <w:r w:rsidR="00936F6A" w:rsidRPr="00491E3F">
        <w:rPr>
          <w:rFonts w:ascii="Times New Roman" w:eastAsia="Times New Roman" w:hAnsi="Times New Roman" w:cs="Times New Roman"/>
          <w:sz w:val="24"/>
          <w:szCs w:val="24"/>
        </w:rPr>
        <w:t xml:space="preserve">rimmo la forte luce dei nostri sguardi.  </w:t>
      </w:r>
    </w:p>
    <w:p w:rsidR="00936F6A" w:rsidRPr="00491E3F" w:rsidRDefault="00936F6A" w:rsidP="00646AE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3F">
        <w:rPr>
          <w:rFonts w:ascii="Times New Roman" w:eastAsia="Times New Roman" w:hAnsi="Times New Roman" w:cs="Times New Roman"/>
          <w:sz w:val="24"/>
          <w:szCs w:val="24"/>
        </w:rPr>
        <w:t xml:space="preserve">Questa irradiò di nuovo il fiore, il prato, le nuvole </w:t>
      </w:r>
    </w:p>
    <w:p w:rsidR="00500D16" w:rsidRPr="00491E3F" w:rsidRDefault="00936F6A" w:rsidP="00500D1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3F">
        <w:rPr>
          <w:rFonts w:ascii="Times New Roman" w:eastAsia="Times New Roman" w:hAnsi="Times New Roman" w:cs="Times New Roman"/>
          <w:sz w:val="24"/>
          <w:szCs w:val="24"/>
        </w:rPr>
        <w:t xml:space="preserve">e si lasciò accarezzare dal vento. </w:t>
      </w:r>
    </w:p>
    <w:p w:rsidR="00044C3F" w:rsidRPr="00491E3F" w:rsidRDefault="00500D16" w:rsidP="00500D1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3F">
        <w:rPr>
          <w:rFonts w:ascii="Times New Roman" w:eastAsia="Times New Roman" w:hAnsi="Times New Roman" w:cs="Times New Roman"/>
          <w:sz w:val="24"/>
          <w:szCs w:val="24"/>
        </w:rPr>
        <w:t>Il fanciullo che gioca sotto il cielo, insieme a madre terra,</w:t>
      </w:r>
    </w:p>
    <w:p w:rsidR="00621933" w:rsidRPr="00491E3F" w:rsidRDefault="00500D16" w:rsidP="00500D1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3F">
        <w:rPr>
          <w:rFonts w:ascii="Times New Roman" w:eastAsia="Times New Roman" w:hAnsi="Times New Roman" w:cs="Times New Roman"/>
          <w:sz w:val="24"/>
          <w:szCs w:val="24"/>
        </w:rPr>
        <w:t>è padrone dei suoi</w:t>
      </w:r>
      <w:r w:rsidR="00621933" w:rsidRPr="00491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E3F">
        <w:rPr>
          <w:rFonts w:ascii="Times New Roman" w:eastAsia="Times New Roman" w:hAnsi="Times New Roman" w:cs="Times New Roman"/>
          <w:sz w:val="24"/>
          <w:szCs w:val="24"/>
        </w:rPr>
        <w:t xml:space="preserve">primi colori interiori. </w:t>
      </w:r>
    </w:p>
    <w:p w:rsidR="00A63716" w:rsidRPr="00491E3F" w:rsidRDefault="00500D16" w:rsidP="00500D1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3F">
        <w:rPr>
          <w:rFonts w:ascii="Times New Roman" w:eastAsia="Times New Roman" w:hAnsi="Times New Roman" w:cs="Times New Roman"/>
          <w:sz w:val="24"/>
          <w:szCs w:val="24"/>
        </w:rPr>
        <w:t>Gli appartengono speciali sensazioni</w:t>
      </w:r>
      <w:r w:rsidR="00A63716" w:rsidRPr="00491E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0D16" w:rsidRPr="00491E3F" w:rsidRDefault="00500D16" w:rsidP="00500D1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3F">
        <w:rPr>
          <w:rFonts w:ascii="Times New Roman" w:eastAsia="Times New Roman" w:hAnsi="Times New Roman" w:cs="Times New Roman"/>
          <w:sz w:val="24"/>
          <w:szCs w:val="24"/>
        </w:rPr>
        <w:t xml:space="preserve"> le custodisce,</w:t>
      </w:r>
      <w:r w:rsidR="00A63716" w:rsidRPr="00491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E3F">
        <w:rPr>
          <w:rFonts w:ascii="Times New Roman" w:eastAsia="Times New Roman" w:hAnsi="Times New Roman" w:cs="Times New Roman"/>
          <w:sz w:val="24"/>
          <w:szCs w:val="24"/>
        </w:rPr>
        <w:t xml:space="preserve">ora sfuocate, ora </w:t>
      </w:r>
      <w:r w:rsidR="002D28C9" w:rsidRPr="00491E3F">
        <w:rPr>
          <w:rFonts w:ascii="Times New Roman" w:eastAsia="Times New Roman" w:hAnsi="Times New Roman" w:cs="Times New Roman"/>
          <w:sz w:val="24"/>
          <w:szCs w:val="24"/>
        </w:rPr>
        <w:t>più</w:t>
      </w:r>
      <w:r w:rsidRPr="00491E3F">
        <w:rPr>
          <w:rFonts w:ascii="Times New Roman" w:eastAsia="Times New Roman" w:hAnsi="Times New Roman" w:cs="Times New Roman"/>
          <w:sz w:val="24"/>
          <w:szCs w:val="24"/>
        </w:rPr>
        <w:t xml:space="preserve"> definite, nel cuore, disarmato. </w:t>
      </w:r>
    </w:p>
    <w:p w:rsidR="00AA2135" w:rsidRPr="00491E3F" w:rsidRDefault="00500D16" w:rsidP="00646AE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3F">
        <w:rPr>
          <w:rFonts w:ascii="Times New Roman" w:eastAsia="Times New Roman" w:hAnsi="Times New Roman" w:cs="Times New Roman"/>
          <w:sz w:val="24"/>
          <w:szCs w:val="24"/>
        </w:rPr>
        <w:t>Egli</w:t>
      </w:r>
      <w:r w:rsidR="00AA2135" w:rsidRPr="00491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E3F">
        <w:rPr>
          <w:rFonts w:ascii="Times New Roman" w:eastAsia="Times New Roman" w:hAnsi="Times New Roman" w:cs="Times New Roman"/>
          <w:sz w:val="24"/>
          <w:szCs w:val="24"/>
        </w:rPr>
        <w:t>non esita a costruire i primi pensieri del mondo</w:t>
      </w:r>
      <w:r w:rsidR="00AA2135" w:rsidRPr="00491E3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E576E" w:rsidRPr="00491E3F" w:rsidRDefault="00AA2135" w:rsidP="00646AE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3F">
        <w:rPr>
          <w:rFonts w:ascii="Times New Roman" w:eastAsia="Times New Roman" w:hAnsi="Times New Roman" w:cs="Times New Roman"/>
          <w:sz w:val="24"/>
          <w:szCs w:val="24"/>
        </w:rPr>
        <w:t>grazie alla natura di così placide emozioni</w:t>
      </w:r>
      <w:r w:rsidR="000E576E" w:rsidRPr="00491E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09F6" w:rsidRPr="00491E3F" w:rsidRDefault="00936F6A" w:rsidP="00646AE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3F">
        <w:rPr>
          <w:rFonts w:ascii="Times New Roman" w:eastAsia="Times New Roman" w:hAnsi="Times New Roman" w:cs="Times New Roman"/>
          <w:sz w:val="24"/>
          <w:szCs w:val="24"/>
        </w:rPr>
        <w:t>Un raggio di sole</w:t>
      </w:r>
      <w:r w:rsidR="00F009F6" w:rsidRPr="00491E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1E3F">
        <w:rPr>
          <w:rFonts w:ascii="Times New Roman" w:eastAsia="Times New Roman" w:hAnsi="Times New Roman" w:cs="Times New Roman"/>
          <w:sz w:val="24"/>
          <w:szCs w:val="24"/>
        </w:rPr>
        <w:t xml:space="preserve"> riflesso nell’acqua di un fiume</w:t>
      </w:r>
      <w:r w:rsidR="00F009F6" w:rsidRPr="00491E3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36F6A" w:rsidRPr="00491E3F" w:rsidRDefault="00FA30B3" w:rsidP="00646AE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3F">
        <w:rPr>
          <w:rFonts w:ascii="Times New Roman" w:eastAsia="Times New Roman" w:hAnsi="Times New Roman" w:cs="Times New Roman"/>
          <w:sz w:val="24"/>
          <w:szCs w:val="24"/>
        </w:rPr>
        <w:t>f</w:t>
      </w:r>
      <w:r w:rsidR="00936F6A" w:rsidRPr="00491E3F">
        <w:rPr>
          <w:rFonts w:ascii="Times New Roman" w:eastAsia="Times New Roman" w:hAnsi="Times New Roman" w:cs="Times New Roman"/>
          <w:sz w:val="24"/>
          <w:szCs w:val="24"/>
        </w:rPr>
        <w:t>a sopportare</w:t>
      </w:r>
      <w:r w:rsidRPr="00491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6F6A" w:rsidRPr="00491E3F">
        <w:rPr>
          <w:rFonts w:ascii="Times New Roman" w:eastAsia="Times New Roman" w:hAnsi="Times New Roman" w:cs="Times New Roman"/>
          <w:sz w:val="24"/>
          <w:szCs w:val="24"/>
        </w:rPr>
        <w:t xml:space="preserve">la quasi assenza di poterci orientare. </w:t>
      </w:r>
    </w:p>
    <w:p w:rsidR="00936F6A" w:rsidRPr="00491E3F" w:rsidRDefault="00AB28CC" w:rsidP="00646AE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3F">
        <w:rPr>
          <w:rFonts w:ascii="Times New Roman" w:eastAsia="Times New Roman" w:hAnsi="Times New Roman" w:cs="Times New Roman"/>
          <w:sz w:val="24"/>
          <w:szCs w:val="24"/>
        </w:rPr>
        <w:t>Quel</w:t>
      </w:r>
      <w:r w:rsidR="00936F6A" w:rsidRPr="00491E3F">
        <w:rPr>
          <w:rFonts w:ascii="Times New Roman" w:eastAsia="Times New Roman" w:hAnsi="Times New Roman" w:cs="Times New Roman"/>
          <w:sz w:val="24"/>
          <w:szCs w:val="24"/>
        </w:rPr>
        <w:t xml:space="preserve"> fiume scorreva lungo un viale tortuoso e scortese. </w:t>
      </w:r>
    </w:p>
    <w:p w:rsidR="00936F6A" w:rsidRPr="00491E3F" w:rsidRDefault="00936F6A" w:rsidP="00646AE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3F">
        <w:rPr>
          <w:rFonts w:ascii="Times New Roman" w:eastAsia="Times New Roman" w:hAnsi="Times New Roman" w:cs="Times New Roman"/>
          <w:sz w:val="24"/>
          <w:szCs w:val="24"/>
        </w:rPr>
        <w:t xml:space="preserve">Egli nel tempo, ti sa raccontare. </w:t>
      </w:r>
    </w:p>
    <w:p w:rsidR="00936F6A" w:rsidRPr="00491E3F" w:rsidRDefault="00936F6A" w:rsidP="00646AE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3F">
        <w:rPr>
          <w:rFonts w:ascii="Times New Roman" w:eastAsia="Times New Roman" w:hAnsi="Times New Roman" w:cs="Times New Roman"/>
          <w:sz w:val="24"/>
          <w:szCs w:val="24"/>
        </w:rPr>
        <w:t xml:space="preserve">Non potevamo infondo negare che noi potremmo essere quell’acqua,  </w:t>
      </w:r>
    </w:p>
    <w:p w:rsidR="00936F6A" w:rsidRPr="00491E3F" w:rsidRDefault="00936F6A" w:rsidP="00646AE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3F">
        <w:rPr>
          <w:rFonts w:ascii="Times New Roman" w:eastAsia="Times New Roman" w:hAnsi="Times New Roman" w:cs="Times New Roman"/>
          <w:sz w:val="24"/>
          <w:szCs w:val="24"/>
        </w:rPr>
        <w:t xml:space="preserve">ed anche un po’ quel viale. </w:t>
      </w:r>
    </w:p>
    <w:p w:rsidR="00936F6A" w:rsidRPr="00491E3F" w:rsidRDefault="00936F6A" w:rsidP="00646AE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3F">
        <w:rPr>
          <w:rFonts w:ascii="Times New Roman" w:eastAsia="Times New Roman" w:hAnsi="Times New Roman" w:cs="Times New Roman"/>
          <w:sz w:val="24"/>
          <w:szCs w:val="24"/>
        </w:rPr>
        <w:t xml:space="preserve">Vai dolce acqua! </w:t>
      </w:r>
    </w:p>
    <w:p w:rsidR="00936F6A" w:rsidRPr="00491E3F" w:rsidRDefault="00936F6A" w:rsidP="00646AE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3F">
        <w:rPr>
          <w:rFonts w:ascii="Times New Roman" w:eastAsia="Times New Roman" w:hAnsi="Times New Roman" w:cs="Times New Roman"/>
          <w:sz w:val="24"/>
          <w:szCs w:val="24"/>
        </w:rPr>
        <w:t xml:space="preserve">Sii sempre tale! </w:t>
      </w:r>
    </w:p>
    <w:p w:rsidR="00936F6A" w:rsidRPr="00491E3F" w:rsidRDefault="00936F6A" w:rsidP="00646AE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3F">
        <w:rPr>
          <w:rFonts w:ascii="Times New Roman" w:eastAsia="Times New Roman" w:hAnsi="Times New Roman" w:cs="Times New Roman"/>
          <w:sz w:val="24"/>
          <w:szCs w:val="24"/>
        </w:rPr>
        <w:t xml:space="preserve">Resta  trasparente. </w:t>
      </w:r>
    </w:p>
    <w:p w:rsidR="00936F6A" w:rsidRPr="00491E3F" w:rsidRDefault="00936F6A" w:rsidP="00646AE7">
      <w:pPr>
        <w:rPr>
          <w:rFonts w:ascii="Times New Roman" w:eastAsia="Times New Roman" w:hAnsi="Times New Roman" w:cs="Times New Roman"/>
          <w:sz w:val="24"/>
          <w:szCs w:val="24"/>
        </w:rPr>
      </w:pPr>
      <w:r w:rsidRPr="00491E3F">
        <w:rPr>
          <w:rFonts w:ascii="Times New Roman" w:eastAsia="Times New Roman" w:hAnsi="Times New Roman" w:cs="Times New Roman"/>
          <w:sz w:val="24"/>
          <w:szCs w:val="24"/>
        </w:rPr>
        <w:t>Come la voce cristallina di un fanciullo sereno.</w:t>
      </w:r>
    </w:p>
    <w:p w:rsidR="00936F6A" w:rsidRPr="009D0ADA" w:rsidRDefault="00936F6A" w:rsidP="00251F50">
      <w:pPr>
        <w:pStyle w:val="Testonormal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36F6A" w:rsidRPr="009D0ADA" w:rsidSect="0082678B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B"/>
    <w:rsid w:val="000059AB"/>
    <w:rsid w:val="00044C3F"/>
    <w:rsid w:val="00065791"/>
    <w:rsid w:val="000A2CE8"/>
    <w:rsid w:val="000E576E"/>
    <w:rsid w:val="00104E21"/>
    <w:rsid w:val="00135682"/>
    <w:rsid w:val="001409D8"/>
    <w:rsid w:val="001566FE"/>
    <w:rsid w:val="00171945"/>
    <w:rsid w:val="001C5C21"/>
    <w:rsid w:val="002444CF"/>
    <w:rsid w:val="00251F50"/>
    <w:rsid w:val="00287A57"/>
    <w:rsid w:val="002D28C9"/>
    <w:rsid w:val="003029DC"/>
    <w:rsid w:val="00325705"/>
    <w:rsid w:val="00335A03"/>
    <w:rsid w:val="003861A5"/>
    <w:rsid w:val="00386553"/>
    <w:rsid w:val="00390636"/>
    <w:rsid w:val="00437AF9"/>
    <w:rsid w:val="00474E4B"/>
    <w:rsid w:val="0047581F"/>
    <w:rsid w:val="00477574"/>
    <w:rsid w:val="00491E3F"/>
    <w:rsid w:val="00493C09"/>
    <w:rsid w:val="004E610B"/>
    <w:rsid w:val="00500D16"/>
    <w:rsid w:val="00520383"/>
    <w:rsid w:val="00535E6B"/>
    <w:rsid w:val="00563B63"/>
    <w:rsid w:val="00600738"/>
    <w:rsid w:val="00611DFD"/>
    <w:rsid w:val="00620BF9"/>
    <w:rsid w:val="00621933"/>
    <w:rsid w:val="0063243A"/>
    <w:rsid w:val="0065217F"/>
    <w:rsid w:val="006D2488"/>
    <w:rsid w:val="00712CE4"/>
    <w:rsid w:val="0071747C"/>
    <w:rsid w:val="007459D7"/>
    <w:rsid w:val="00752911"/>
    <w:rsid w:val="00766644"/>
    <w:rsid w:val="00766C3E"/>
    <w:rsid w:val="00783867"/>
    <w:rsid w:val="007E2D4C"/>
    <w:rsid w:val="0082678B"/>
    <w:rsid w:val="008270D5"/>
    <w:rsid w:val="00862024"/>
    <w:rsid w:val="0089158A"/>
    <w:rsid w:val="00892779"/>
    <w:rsid w:val="009043A0"/>
    <w:rsid w:val="00905F82"/>
    <w:rsid w:val="00920C00"/>
    <w:rsid w:val="00936F6A"/>
    <w:rsid w:val="009A2938"/>
    <w:rsid w:val="009D0ADA"/>
    <w:rsid w:val="00A57ACB"/>
    <w:rsid w:val="00A63716"/>
    <w:rsid w:val="00A653E6"/>
    <w:rsid w:val="00AA2135"/>
    <w:rsid w:val="00AB28CC"/>
    <w:rsid w:val="00B0436F"/>
    <w:rsid w:val="00B528F8"/>
    <w:rsid w:val="00B7349A"/>
    <w:rsid w:val="00B8137A"/>
    <w:rsid w:val="00BA3BBD"/>
    <w:rsid w:val="00BC3CBA"/>
    <w:rsid w:val="00BD66C1"/>
    <w:rsid w:val="00BF3F6D"/>
    <w:rsid w:val="00C2660E"/>
    <w:rsid w:val="00C46238"/>
    <w:rsid w:val="00CC0762"/>
    <w:rsid w:val="00CD1A2A"/>
    <w:rsid w:val="00D31D47"/>
    <w:rsid w:val="00D41D06"/>
    <w:rsid w:val="00D96314"/>
    <w:rsid w:val="00DF0AD0"/>
    <w:rsid w:val="00E83B96"/>
    <w:rsid w:val="00E93302"/>
    <w:rsid w:val="00E94341"/>
    <w:rsid w:val="00E958BD"/>
    <w:rsid w:val="00EC71DA"/>
    <w:rsid w:val="00ED1CBD"/>
    <w:rsid w:val="00EE66B2"/>
    <w:rsid w:val="00F009F6"/>
    <w:rsid w:val="00F0438F"/>
    <w:rsid w:val="00F437F1"/>
    <w:rsid w:val="00FA30B3"/>
    <w:rsid w:val="00FD4DB0"/>
    <w:rsid w:val="00FD5D64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1B40832-74EE-274B-AA45-88C129F3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267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2678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laudrigatram@gmail.com</cp:lastModifiedBy>
  <cp:revision>2</cp:revision>
  <dcterms:created xsi:type="dcterms:W3CDTF">2018-06-04T11:57:00Z</dcterms:created>
  <dcterms:modified xsi:type="dcterms:W3CDTF">2018-06-04T11:57:00Z</dcterms:modified>
</cp:coreProperties>
</file>