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7" w:rsidRDefault="008F40D7" w:rsidP="008F40D7">
      <w:pPr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885950" cy="2428875"/>
            <wp:effectExtent l="19050" t="0" r="0" b="0"/>
            <wp:docPr id="1" name="Immagine 1" descr="C:\Users\User\Desktop\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D7" w:rsidRDefault="008F40D7" w:rsidP="008F40D7">
      <w:pPr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:rsidR="008F40D7" w:rsidRPr="008F40D7" w:rsidRDefault="008F40D7" w:rsidP="008F40D7">
      <w:pPr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it-IT"/>
        </w:rPr>
      </w:pPr>
      <w:r w:rsidRPr="008F40D7">
        <w:rPr>
          <w:rFonts w:ascii="Garamond" w:eastAsia="Times New Roman" w:hAnsi="Garamond" w:cs="Times New Roman"/>
          <w:b/>
          <w:color w:val="000000"/>
          <w:sz w:val="24"/>
          <w:szCs w:val="24"/>
          <w:lang w:eastAsia="it-IT"/>
        </w:rPr>
        <w:t>L’assoluzione</w:t>
      </w:r>
    </w:p>
    <w:p w:rsidR="008F40D7" w:rsidRDefault="008F40D7" w:rsidP="008F40D7">
      <w:pP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pioggia 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caduta n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ella notte aveva spazzato via l'ultimo tepore autunnale. Giobbe si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svegliò infreddo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lito, osservando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il perimetro della stanza da letto come fosse la prima volta. </w:t>
      </w:r>
      <w:r w:rsidR="006F5BB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Dopo qualche minuto,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i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 campanello della porta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d'ingresso emise alcuni stanchi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latrati. Si alzò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e a piedi nudi si avvicinò all'oc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chiello</w:t>
      </w:r>
      <w:r w:rsidR="006F5BB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che dava sul pianerottolo,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senza far rumore. Dall'altra parte 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della porta</w:t>
      </w:r>
      <w:r w:rsidR="006F5BB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un tipo pelato con la camicia bianca attendeva impaziente. Giobbe rimase zitto e fermo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fino a quando lo vide prendere la tromba delle scale e sparire dalla 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visuale. Immaginò che fosse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uno dei ragazzi dell'associazione comuni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sta</w:t>
      </w:r>
      <w:r w:rsidR="006F5BB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che mensilmente gli facevano visita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per vendergli una copia del giornalett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o. Un'edizione a dir poco fanta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scientifica, tanto era a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ritroso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nel passato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 Sembrava di esse nel 1930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quando Lenin, i bolscevichi e Dio sa chi, stavano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assumendo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il potere.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Ritornò nella stanza a riprendere le ciabatte e 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solo allora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vide il biglietto. </w:t>
      </w:r>
    </w:p>
    <w:p w:rsidR="006A78A5" w:rsidRPr="006A78A5" w:rsidRDefault="008F40D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- Palestra, lavoro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palestra.</w:t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Ciao Giuseppina -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L'aveva scritto sua mogli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e, un biglietto all'apparenza frettoloso, che mal celava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una frenesia tutta sua. Giobbe soffiò con f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orza, centrandolo in pieno. Il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foglio si alzò con uno scatt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o, sbatté contro la spec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chie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ra e si perse da qualche parte sul pavimento. Giobbe si rasserenò per la forza dei suoi polmoni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non ancor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 intaccati dal fumo delle troppe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sigarette.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Tornò in cu</w:t>
      </w:r>
      <w:r w:rsidR="0094555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cina e accese la radio. Nirvana, la voce di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Kurt Cobain si diffuse per il locale. </w:t>
      </w:r>
      <w:r w:rsidR="0094555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Gli servì per ripensare agli ultimi mesi, al rapporto con Giuseppina che si stava disgregando in un mare di silenzi.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Mangiò due biscotti e 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 dissetò bevendo dal rubinetto.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94555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Acqua g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elida, si sentì per qualche secondo il peso sullo stomaco. Si accese una sigaretta, appoggiando la schiena al muro. La casa ora gli sembrava più calda e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accogliente, e mentre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fumava,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pensò al </w:t>
      </w:r>
      <w:r w:rsidR="0094555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da farsi. Entro mezz'ora avr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ebbe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dovuto 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essere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in ufficio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ma </w:t>
      </w:r>
      <w:r w:rsidR="0094555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secondo i suoi ritmi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mattutini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era già in ritardo. I tempi tecnici, 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 quello non poteva rinun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ciare.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Barba, doccia, vestirsi, scendere, aprire il garage, portare fuori la macchina, chiudere il garage, prendere il dispositivo per l'apertura del cancello,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attivarlo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ripor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lo nel vano portaoggetti. Ripensand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 a tutte queste azioni che avrebbe dovuto compiere, si sentì un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po'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annoiato e si riappoggiò alla parete. 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Oltre ai tempi tecnici doveva calcolare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il tragitto di una ventina di minuti sino al cancello aziendale. Spense la radio e accese la tv. Mara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ma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ldeggiava sul piccolo schermo un politico locale che vaneggiava sulla divisione dell'Italia in due. Dopo tre parole al vento udite spense la tv. Indaffarato nella semplicità di questi movimenti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al rallentatore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prese il telefono. Lo guardò una decina di volte, rigirandoselo tra le mani. 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Poi chiamò.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"Ciao Marcella"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"Pronto?"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"Ciao Marcella, sono Giobbe."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"Ciao Giobbe</w:t>
      </w:r>
      <w:r w:rsidR="0033156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lastRenderedPageBreak/>
        <w:t>Marcella era la segretaria del gran patron Osvaldo Piccion. Iniziava sempre mezz'ora prima degli altri impiegati.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"Senti Marcella, oggi arrivo in ritardo." Giobbe era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partito in quarta poi si fermò perché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non 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aveva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ancora preparato una scusa plausibile.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"Va bene, glielo dico a Piccion"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Sì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ieri mi si è rot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ta la lavatrice e sto aspettand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 il tecnico. Spero di arrivare in tarda mattinata o, al peg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gio, nel pomeriggio."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"Ok."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"Ciao e grazie."</w:t>
      </w:r>
    </w:p>
    <w:p w:rsidR="006A78A5" w:rsidRPr="006A78A5" w:rsidRDefault="00817E54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Era brava M</w:t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arcella. Non sempre simpatica, ma tenere la sua posizione non era semplice. Un mastino di centrocampo dove n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on </w:t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potevi rilassarti neanche un minuto. La scusa che aveva inventato non era pro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prio plausibile, pensò Giobbe. Sapeva già che quel giorno non sarebbe andato a lavoro e, l'indomani, non avrebbe neanche tentato di ampliare il corso della storia, magari cercando di inserire qualche pic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cola variante, tipo la lavatrice alla fine era guasta da essere buttata oppure il tecnico aveva ritardato, oppure aveva una convenzione che andando subito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nella</w:t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giornata ad acquistare una nuova lavatrice avrebbe ottenuto un consistente sconto. No, il mattino dopo si sarebbe presentato come se nulla fosse accaduto e nessuno gli avrebbe chiesto spiegazioni. Giobbe di quest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 era felice. Aveva dinanzi a sé</w:t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tutta una giornata da spendere come meglio sarebbe riuscito. Il traguardo era la sera, dopo le otto, quando Giuseppina sarebbe rientrata a casa e si sarebbero guardati con il silenzio negli occhi. Lei tutta adrenali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nica dallo sfogo della palestra, ancora con i capelli luccicanti per la doccia appena fatta e lui a leggere un libro o a guardare una partita alla tv.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Andò in bagno e in un battibaleno si lavò. Tornò in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camera, dove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aprì l'armadio, prese un bel paio di pantaloni grigi lavati e stirati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una camicia bianca a pois blu e un maglione grigio con tanti scacchi sul davanti. 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Prese la macchina e partì. Non aveva ancora deciso nessuna direzione. Voleva sicuramente camminare un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po’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per rinfrescarsi le idee e andare in una libreria a sfogliare qualcosa o a scegliere un DVD da vedere quando Giuseppina andava a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letto,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stanca della palestra.</w:t>
      </w:r>
    </w:p>
    <w:p w:rsidR="00817E54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Prese la direzione per X, distante circa trenta chilometri. Ad andatura normale e senza traffico in poco più di mezz'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ra ci sarebbe arrivato, ma ora era anco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ra presto e ci sarebbe voluto più tempo. P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oco male, pensò Giobbe, 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 la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sigaretta a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ccesa e Virgin Radio a chiodo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sarebbe potuto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rrivare anche in capo al mondo.</w:t>
      </w:r>
    </w:p>
    <w:p w:rsidR="00817E54" w:rsidRDefault="00817E54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:rsidR="006A78A5" w:rsidRPr="006A78A5" w:rsidRDefault="00817E54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Quanno ‘o mare è calmo ogni strunz’è marenaro</w:t>
      </w:r>
    </w:p>
    <w:p w:rsidR="00817E54" w:rsidRDefault="00817E54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Il Dj raccontò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quest’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antico proverbio napoletano. Quando il mare è calmo ogni stupido è marinaio. Quanti ne aveva visti Giobbe nella sua vita e quanti ne vedeva ogni 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giorno. Incapaci, impauriti da 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gni forma e con la spina dorsale molle.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Mentre scivolava nell'arteria principale,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rideva e cantava a squarcia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gola questo motivetto a ritmo degli Oasis.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Quanno o'mmareeee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è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è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è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calmooooo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ogni strunz'èèè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marenarooo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ragazza di fianco alla sua automobile sorrise nel vederlo </w:t>
      </w:r>
      <w:r w:rsidR="0094555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cantare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e Giobbe gli ricambiò il sorriso con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l'occhio sinistro che si apriva e chiudeva a intermittenza. S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 sentiva libero, libero e ispirato.</w:t>
      </w:r>
      <w:r w:rsidR="0094555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Fermi al semaforo la ragazza gli ricambiò lo sguardo e i due cominciarono a muovere la testa all’unisono, don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94555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dolandosi al ritmo della musica. Giobbe ebbe l’impressione di volare. Quando il semaforo diede il via libera, salutò la giovane con un bacio sulla mano trasportato dal vento.</w:t>
      </w:r>
    </w:p>
    <w:p w:rsidR="00817E54" w:rsidRDefault="00817E54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lastRenderedPageBreak/>
        <w:t xml:space="preserve">Finalmente arrivò al parcheggio. Scese e inserì monete sufficienti per sei ore. Non sapeva se avrebbe resistito tutto quel tempo, ma considerando la strada che doveva fare a piedi per raggiungere la piazza centrale, le due librerie che avrebbe visitato più un piccolo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pranzetto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di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tempo ne aveva. 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Cominciò a gironzolare per la città;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persone di tutte le età e i ceti sociali camminavano indaffarate, molti erano al telefono con atteggiamento risoluto a sbrigare chissà quali incombenze. La gara sociale era in pieno corso e l'apparenza, decisamente, ingannava. La società ormai era appiattita su livelli medio bassi di benessere e un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po’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tutto, anche i muri</w:t>
      </w:r>
      <w:r w:rsidR="007D774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scrostati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, ne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risentiva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</w:t>
      </w:r>
      <w:r w:rsidR="007D774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Il consumismo esasper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="007D774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to degli anni precedenti era ormai in fase di arretramento e ora, con l’avvento della tecnologia</w:t>
      </w:r>
      <w:r w:rsidR="00817E5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="007D774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si stava facendo strada, più o meno mascherato, il baratto. Come nell’abbigliamento, dove ciclicamente tornava di moda un determinato colore, nell’e</w:t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</w:t>
      </w:r>
      <w:r w:rsidR="007D774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onomia si stava arrivando alla condivisione dei beni, in una versione quasi soci</w:t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="007D774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list</w:t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="007D774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Giobbe osservava camminando questo esercito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d’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impiegati, cas</w:t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linghe, pseudo manager, ragazzi che avevano marinato la scuola, pensionati e fancazzisti. Risoluto era il suo passo lungo le alte st</w:t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ade del centro storico. Poco dopo la piazza principale svoltò a destra, in una stradina che portava a una bellis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sima chiesa del trecento. C'era stato varie volte, perlopiù in compagnia di Giuseppina o di qualche amico. Era la prima volta che ci andava da solo.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Arrivò sul sagrato e subito lanciò lo sguardo verso l'altissimo campanile. Era una delle opere più importa</w:t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nti in Italia di quel periodo. P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ensò alla moltitudine di operai, falegnami, muratori, architetti che avevano progettato e costruito quella bellezza. Certo, nel medioevo le categorie umane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erano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facilmente divisibili in tre gruppi. I religiosi</w:t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i guerrieri e i lavoratori. Er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 una società semplice, ancora in costru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zione</w:t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non come</w:t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ora dove l'indifferenza si spo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sava con l'inquietudine, dove anche un mare calmo rap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presentava chissà quale minaccia se, il popolo, pensava al domani.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questi pensieri vi entrò.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</w:t>
      </w:r>
    </w:p>
    <w:p w:rsidR="007B573E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Bellissima, all'interno spoglia di quadri e immagini sacre. Un paio di statue raffiguravano dei</w:t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santi e un altare, in marmo gre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zzo, dominava e controllava dal fondo della chiesa. Il silenzio era impressionante al confronto con le attività esterne. Spesso il rumore, il chiacchiericcio, le distrazioni di tanti decibel chie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deva</w:t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no a gran voce un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po’</w:t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di pace, un momento statico che si potesse avvicinare il più possibile al con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0E4CC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cetto di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eterno. Giobbe si sedette su una sedia a metà navata e si guardò intorno. Nonostante amasse entrare in tutte le chiese che trovava sul suo cammino, non pregava mai. Il nocciolo delle cose, il centro di tutto, dove risiedeva il pensiero dell'uomo. A questo si fermava Giobbe. Ma oltre l'essenza del tutto vi è la fede e lui non riusciva e non voleva andare oltre, sottostando a leggi e dogmi religiosi.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G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li pia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ceva, immensamente, quel silenzio.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Non vi erano molte persone a quell'ora, ma quelle poche erano le più disparate possibili. Le solite vecchine attratte da un futuro celeste prossimo, qualche uomo di varia età ed etnia, due belle ragazze che sembravano st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aniere. 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Era quasi mezzogiorno ed era indeciso su cosa fare. Si fece il segno della croce battendo la mano sul cuo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re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tre volte e uscì sulla piccola piazza antistante. Aveva fame. Sapeva che lì intorno c'era una mensa per i poveri e cominciò a girare in cerchio per trovarla. 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vide alla destra della chiesa, una porticina di ferro marrone aperta verso l'interno.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 mosse e sbirciò dentro. C'erano quattro lunghe tavolate. Entrò e si recò in cucina.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"Ciao, posso dare una mano? Oggi ho una giornata libera." disse al frate che stava condendo una grande marmitta di pasta.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"Ma certo figliolo, mettiti lì che tra un poco ci sarà l'assalto del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Settimo Cavalleggeri!" 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Una lunga tavolata dove già c'erano alcuni volontari pronti a riempire i piatti di pasta. Vi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s’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intromise anche lui e un volontario gli spiegò brevemente cosa doveva fare.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"Ti arriva il piatto di pasta. Lo prendi, prendi un panino e lo dai a tutti quelli che si presentano."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"Ok" disse Giobbe "sembra buona."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"Sì, è molto buona e abbondante. Alla fine la mangeremo anche noi."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"Mooolto bene!" gli sorrise Giobbe.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Fuori c'era la fila, u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 esercito di pensionati, senza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tetto, donnine anziane molto dimesse. E c'erano anche due punkabbestia che volevano entrare con i cani. Frà Adriano si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avvic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nò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li squadrò e g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li disse di fare a turno, perché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i cani in mensa non sarebbero mai entrati. Uno dei due lo guardò stralun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to e disse all'altro come stavano le cose. Erano simpatici i punkabbestia a Giobbe. Fino a quando rimanevano tranquilli e non esageravano, gli sembravano l'escrescenza allegra e vitale non sopportata dalla società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lastRenderedPageBreak/>
        <w:t xml:space="preserve">Certo che per diventare un punkabbestia dovevi intraprendere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un’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importante carriera di degrado e rifiuto di tutte le reg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ole, ma nei gruppi c'erano perso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ne di grande intelligenza e cultura. Un mondo da approfondire. </w:t>
      </w:r>
    </w:p>
    <w:p w:rsidR="006A78A5" w:rsidRPr="006A78A5" w:rsidRDefault="007B573E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 sala era piena. S</w:t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aranno stati oltre duecento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 </w:t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comm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nsali da ser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v</w:t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ire. Giobbe si mise di buona lena e riuscì con facilità a fare il proprio lavoro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senza intralciare gli altri. Si sentiva leggero, sorrideva a tutti quelli che gli si presentavano davanti e cominciò a parlare loro. "Ciao vecchietto, hai fame?" "Oh signora, tutto bene?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Eccole un bel piatto di pasta" "vada piano a mangiare, ha pochi denti e non digerirà bene se ingoia in un sol boccone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 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Le persone, stanche, sporche, trascinandosi lentamente, gli sorridevano. Nei loro occhi Giobbe vedeva il corso de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lla loro vita, le sconfitte e i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ricordi belli. L'età aveva mischiato tutto, in un caleidoscopi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d’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impressioni sino a quel giorno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dove Giobbe le aveva viste e memorizzate. Giobbe continuava a sor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ridere loro e lor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ricambiavano, come gettare una palla a un bimbo e subito riceverla di ritorno.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Una volta 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che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tutti furono serviti, toccò anche ai cinque che aveva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no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servito i piatti e il pane. Si misero intorno al tavolo e cominciarono a mangiare. Per loro c'era anche il vino, perché fra Adriano mise due bottiglioni di rosso. Fecero un brindisi ai poveri e a loro stessi, che avevano unito le anime e gli intenti quel giorno. Anche fra Adr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iano brindò e bevve sostanz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iosamente. Anche i due punkabbestia vennero a chiedere un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po’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di vino e fra Adriano gli concesse un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bicchiere in due. Purtroppo fatti accaduti recen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temente consigliavano di non dare vino da bere a gente già stremata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per conto suo. 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Una volta finito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recuper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arono tutti i piatti e a turno pulirono le grandi tavolate e i pavimenti. Giobbe guardò i suoi compagni di avventura e li salutò uno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uno. </w:t>
      </w:r>
      <w:r w:rsidR="008F40D7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Poi andò da fra Adriano e lo abbracciò.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"E' stata una bellissima esperienza e spero di essere stato d'aiuto."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"Giobbe, sei stato bravissimo, torna quando vuoi. Ora io faccio ritorno al monastero di X." gli rispose il frate.</w:t>
      </w:r>
    </w:p>
    <w:p w:rsidR="006A78A5" w:rsidRPr="006A78A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"Grazie di cuore e grazie per il pasto. Il vino era buonissimo." </w:t>
      </w:r>
    </w:p>
    <w:p w:rsidR="001D02E5" w:rsidRDefault="006A78A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Giobbe uscì nella piazza e si accese una sigaretta. La giornata aveva preso una piega inaspettata</w:t>
      </w:r>
      <w:r w:rsidR="001D02E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comin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ciò </w:t>
      </w:r>
      <w:r w:rsidR="001D02E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 camminare in cerchio guardandosi intorno.</w:t>
      </w:r>
    </w:p>
    <w:p w:rsidR="001D02E5" w:rsidRDefault="001D02E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Ritornò in chiesa e si sedette in ultima fila. Assaporava il silenzio interrotto dai passi leggeri delle poche persone presenti in quel momento. Concentrandosi sul silenzio, udiva in lontananza un rumore simile a un brontolio. Era la sua coscienza? Aveva avuto un certo benessere nel servire i poveri e i diseredati a mezzogiorno. Una strana pace interiore faceva strada nel suo an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mo, le preoccupazioni sembravano piccole, in quel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posto, dove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settecento anni prima uomini laboriosi 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vevano innalzato quel bellissimo monumento. Era ancora intatto, le Sovrintendenze ai Beni Culturali avevano solo apportato piccole modifiche e sistemazioni a tutte le strutture. In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città si vedevano case cadenti, strade rovinate dal tempo e dall’incuria, mentre in quella chiesa si respirava qualcosa di sacro, che s’inna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zava sopra</w:t>
      </w:r>
      <w:r w:rsidR="007B573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 fede pro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priamente cristiana. Giobbe vedeva quel monumento come un inno all’Uomo che nei secoli lo aveva abitato e preservato. </w:t>
      </w:r>
    </w:p>
    <w:p w:rsidR="001D02E5" w:rsidRDefault="001D02E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Mentre pensava e immaginava, si alzò e si sedette dentro uno spazio confessionale.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S’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immaginava la tranquillità e la pace dei frati che ascoltavano le confessioni della gente comune. Di come volassero sopra le loro teste, sopra i problemi quotidiani, sopra i piccoli e grandi peccati. </w:t>
      </w:r>
    </w:p>
    <w:p w:rsidR="009D5E0E" w:rsidRDefault="001D02E5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Il peccato! Cos’</w:t>
      </w:r>
      <w:r w:rsidR="009D5E0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era il peccato? Come si poteva riconoscere? Era più malevolo un peccato fatto nei con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9D5E0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fronti dei dogmi e delle regole della Chiesa, o lo era di più un peccato fatto verso gli uomini? O, alla fine, erano la stessa cosa, 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unendosi e intersecandosi in un’unica entità</w:t>
      </w:r>
      <w:r w:rsidR="009D5E0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?</w:t>
      </w:r>
    </w:p>
    <w:p w:rsidR="009D5E0E" w:rsidRDefault="00843CD0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Tirò la tendin</w:t>
      </w:r>
      <w:r w:rsidR="009D5E0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a, lasciando leggermente aperta la porticina che permetteva l’entrata al confessionale. Non sapeva se questo fosse un segnale per far capire che lì c’era un frate e che chiunque avrebbe potuto confessarsi. Mentre rimuginava i tanti pensieri che aveva in testa, arrivò un uomo e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s’</w:t>
      </w:r>
      <w:r w:rsidR="009D5E0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inginocchiò nel lato destro del confessionale.</w:t>
      </w:r>
    </w:p>
    <w:p w:rsidR="009D5E0E" w:rsidRDefault="009D5E0E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“Padre, posso confessarmi?” chiese con voce mesta.</w:t>
      </w:r>
    </w:p>
    <w:p w:rsidR="009D5E0E" w:rsidRDefault="009D5E0E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Giobbe fu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colto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alla sprovvista, non sapeva cosa rispondere.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Se fosse uscito dicendo che era uno qualunque sedutosi nel posto sbagliato, avrebbe fatto una figura ridicola.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Se avesse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acconsentito,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si sarebbe appropriato di un ruolo non suo. Si affidò al fatto che non conosceva l’uomo, e che qualsiasi segreto avesse carpito, oltre a rimanere chiuso 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er sempre nel confessionale, non avrebbe potuto ricor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darlo e indicarlo nella vita di tutti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giorni.</w:t>
      </w:r>
    </w:p>
    <w:p w:rsidR="009D5E0E" w:rsidRDefault="009D5E0E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lastRenderedPageBreak/>
        <w:t>“Dimmi figliolo, c’è qualcosa che non va nella tua vita? Parla liberamente.” Rispose.</w:t>
      </w:r>
    </w:p>
    <w:p w:rsidR="009D5E0E" w:rsidRDefault="009D5E0E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L’uomo si sentì rinfrancato e disse: “Padre, non frequento molto la Chiesa, volevo solo dire qualcosa a qualcuno. Oggi mi sembra un mondo difficile, dove la gente parla, corre, lavora, si arrabbia e raramente sorride. Io sono uno che lavora, ma a volte ho come l’impressione che…che…tutto non basti. Soldi, posizione, moglie, lavoro, figli.”</w:t>
      </w:r>
    </w:p>
    <w:p w:rsidR="00922FAC" w:rsidRDefault="009D5E0E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“E’ vero quello che dici, </w:t>
      </w:r>
      <w:r w:rsidR="00922FAC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 prima cosa che dovremmo tutti cercare di avere è un minimo di fede verso tutto ciò che ci circonda</w:t>
      </w:r>
      <w:r w:rsidR="007E571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. E continuare a credere in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se</w:t>
      </w:r>
      <w:r w:rsidR="007E571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stessi.</w:t>
      </w:r>
      <w:r w:rsidR="00922FAC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” gli rispose Giobbe.</w:t>
      </w:r>
    </w:p>
    <w:p w:rsidR="00922FAC" w:rsidRDefault="007E571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“E’ difficile Padre.</w:t>
      </w:r>
      <w:r w:rsidR="00922FAC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E’ un mondo troppo veloce, quasi ne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siamo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divorati. </w:t>
      </w:r>
      <w:r w:rsidR="00922FAC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Io stesso ieri ho dato una multa a un mio dipendente perché aveva sbagliato 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un lavoro. Forse se lo meritava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="00922FAC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però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="00922FAC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oggi </w:t>
      </w:r>
      <w:r w:rsidR="00922FAC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ho qual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922FAC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che dubbio. Non so se mi sto comportando bene.” Continuò l’uomo.</w:t>
      </w:r>
    </w:p>
    <w:p w:rsidR="00922FAC" w:rsidRDefault="00922FAC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“Ho fatto tanti soldi nella mia vita, lavorando a ritmi altissimi e non guardando in faccia nessuno. Ora</w:t>
      </w:r>
      <w:r w:rsidR="007E571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che sono quasi vecchio</w:t>
      </w:r>
      <w:r w:rsidR="007E571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mi ritrovo</w:t>
      </w:r>
      <w:r w:rsidR="009D5E0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 gestire situazioni che 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non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riconosco più come mie. Eppure conti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nuo, ancora con maggior gri</w:t>
      </w:r>
      <w:r w:rsidR="007E571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nta e cattiveria. E questo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non mi basta più.</w:t>
      </w:r>
      <w:r w:rsidR="007E571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Mi sento vuoto dentro, Debole e indifeso. Non riesco più a controllare la mia famiglia, a tenerla unita.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”</w:t>
      </w:r>
    </w:p>
    <w:p w:rsidR="00922FAC" w:rsidRDefault="00922FAC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Giobbe rimase in silenzio per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qualche istante e gli disse: “S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iamo sempre in tempo per cambiare le nostre idee. Se dici che sei ricco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perché non sistemi le tue cose in modo tale che chi ha a che fare con te, sia più sereno nell’affrontarti. Tanto, tutti i tuoi averi, lo sai, li lascerai qui.”</w:t>
      </w:r>
    </w:p>
    <w:p w:rsidR="00922FAC" w:rsidRDefault="00922FAC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L’uomo tossì. “Oh Padre, è vero, ma ormai questo è il mio modo di vivere, di comportarmi e non riesco a cambiare. Per quanto ne sia rattristato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è una molla dentro di me che scatta ogni volta che vedo</w:t>
      </w:r>
      <w:r w:rsidR="007E571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la possibilità di far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soldi.”</w:t>
      </w:r>
    </w:p>
    <w:p w:rsidR="00922FAC" w:rsidRDefault="00922FAC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“Che danno ti ha arrecato quel tuo dipendente?” chiese Giobbe sottovoce.</w:t>
      </w:r>
    </w:p>
    <w:p w:rsidR="00922FAC" w:rsidRDefault="007E571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 C</w:t>
      </w:r>
      <w:r w:rsidR="00922FAC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irca duemila euro, per i miei fatturati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sono</w:t>
      </w:r>
      <w:r w:rsidR="00922FAC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un’inezia, però lui ha sbagliato e gli ho detto che glieli detrarrò cento euro al mese fino all’estinzione.” Disse l’uomo.</w:t>
      </w:r>
    </w:p>
    <w:p w:rsidR="00B77F87" w:rsidRDefault="00922FAC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</w:t>
      </w:r>
      <w:r w:rsidR="00B77F8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Io mi sento di dirti di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lasciar correre</w:t>
      </w:r>
      <w:r w:rsidR="00B77F8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 Se è una brava persona</w:t>
      </w:r>
      <w:r w:rsidR="007E571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="00B77F8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abbonagli questa cifra e digli di stare più attento la prossima volta. Se è giovane</w:t>
      </w:r>
      <w:r w:rsidR="007E571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="00B77F8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potrà spenderli con la sua fidanzata e venire al lavoro più felice. Se ha famiglia</w:t>
      </w:r>
      <w:r w:rsidR="007E571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="00B77F8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potrà dare benessere ai s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uoi figli. Se poi quest</w:t>
      </w:r>
      <w:r w:rsidR="00B77F8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 cosa la farai sapere a tutti i tuoi dipen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B77F8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denti, vedrai che le cose andranno meglio. Sarai più rispettato e benvoluto.”</w:t>
      </w:r>
    </w:p>
    <w:p w:rsidR="0062771E" w:rsidRDefault="00B77F8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L’uomo rimase in silenzio. Si sentivano muovere le mani sul legno dell’inginocchiatoio</w:t>
      </w:r>
      <w:r w:rsidR="0062771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Giobbe perce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62771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piva il senso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d’</w:t>
      </w:r>
      <w:r w:rsidR="0062771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inquietudine che pervadeva l’animo del poveretto.</w:t>
      </w:r>
    </w:p>
    <w:p w:rsidR="00B77F87" w:rsidRDefault="00B77F8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“Grazie Padre, ha colpito nel centro.</w:t>
      </w:r>
      <w:r w:rsidR="0062771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” Disse con voce più ferma. “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Mi ha fatto molto bene parlare con lei.”</w:t>
      </w:r>
    </w:p>
    <w:p w:rsidR="00B77F87" w:rsidRDefault="00B77F8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“Vai figliolo, sistema la cosa e questa notte dormirai sereno.” Disse Giobbe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</w:t>
      </w:r>
    </w:p>
    <w:p w:rsidR="00B77F87" w:rsidRDefault="00B77F8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“Padre, avrò l’assoluzione?” chiese l’uomo.</w:t>
      </w:r>
    </w:p>
    <w:p w:rsidR="00B77F87" w:rsidRDefault="00B77F8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“Sì figliolo. Vai e non preoccuparti. L’assoluzione arriverà da sé, saranno i tuoi comportamenti e la tua coscienza a permettere ciò.” </w:t>
      </w:r>
    </w:p>
    <w:p w:rsidR="00B77F87" w:rsidRDefault="00B77F8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 queste parole Giobbe chiuse la confessione. Non avrebbe mai saputo se quell’uomo avesse avuto dei dubbi sulla regolarità di quell’incontro, ma i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cuor suo sapeva che gli aveva fatto bene e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lui, per sommi capi, aveva compiuto una buona azione.</w:t>
      </w:r>
      <w:r w:rsidR="0062771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Si sentì felice.</w:t>
      </w:r>
    </w:p>
    <w:p w:rsidR="00B77F87" w:rsidRDefault="00B77F8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L’uomo lo ringraziò e se ne andò. Giobbe sentì il suo passo leggero </w:t>
      </w:r>
      <w:r w:rsidR="0062771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allontanarsi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veloce verso l’uscita.</w:t>
      </w:r>
    </w:p>
    <w:p w:rsidR="00843CD0" w:rsidRDefault="00843CD0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:rsidR="008A0032" w:rsidRDefault="008A0032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Era stato un incontro particolare e Giobbe rimase seduto, assorto tra mille pensieri ed emozioni. Una giornata pazzesca, dove stavano succedendo cose che, al mattino, non avrebbe neanche osato pensare.</w:t>
      </w:r>
    </w:p>
    <w:p w:rsidR="008A0032" w:rsidRDefault="008A0032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Passò qualche minuto e arrivò una donna. Giobbe stava per alzarsi ma, come nel primo caso, ormai era troppo tardi.</w:t>
      </w:r>
    </w:p>
    <w:p w:rsidR="008A0032" w:rsidRDefault="008A0032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donna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s’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inginocc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hiò e c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hiese: “Padre, posso confessarmi?”</w:t>
      </w:r>
    </w:p>
    <w:p w:rsidR="0062771E" w:rsidRDefault="0062771E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Dopo un piccolo momento di esitazione le rispose. </w:t>
      </w:r>
    </w:p>
    <w:p w:rsidR="008A0032" w:rsidRDefault="008A0032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“Dimmi figliola, ti ascolto.”</w:t>
      </w:r>
    </w:p>
    <w:p w:rsidR="008A0032" w:rsidRDefault="008A0032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Ormai Giobbe aveva quasi preso l’abitudine a questo tipo di dialogo.</w:t>
      </w:r>
    </w:p>
    <w:p w:rsidR="008A0032" w:rsidRDefault="008A0032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“Padre, la prego, mi ascolti. </w:t>
      </w:r>
      <w:r w:rsidR="0062771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Mi trovo in una situazione terribile.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Sono sposata da dieci anni e fino a poco tempo fa il mio matrimonio filava liscio. Avevamo i soliti banali litigi che hanno le coppie, ma tutto si risolveva con un abbraccio. Poi…”</w:t>
      </w:r>
    </w:p>
    <w:p w:rsidR="008A0032" w:rsidRDefault="008A0032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“Poi…” incitò Giobbe, immaginando il seguito.</w:t>
      </w:r>
    </w:p>
    <w:p w:rsidR="006A78A5" w:rsidRDefault="0062771E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lastRenderedPageBreak/>
        <w:t>“Poi ho incontra</w:t>
      </w:r>
      <w:r w:rsidR="008A0032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to un uomo e me ne sono innamorata. L’ho conosciuto in palestra. Un bellissimo gio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8A0032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vane, aitante e gentile. E dalle parole, dagli ammiccamenti scherzosi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 w:rsidR="008A0032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siamo passati a cose ben più serie e gravi. Abbiamo fatto l’amore. Una volta, due volte, tre volte, cento volte. Se non lo vedo e non faccio l’amore con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lui,</w:t>
      </w:r>
      <w:r w:rsidR="008A0032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mi sembra di impazzire.</w:t>
      </w:r>
      <w:r w:rsidR="006A78A5" w:rsidRPr="006A78A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</w:t>
      </w:r>
      <w:r w:rsidR="008A0032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Sto peccando in continuazione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6A745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 non capisco più nulla. P</w:t>
      </w:r>
      <w:r w:rsidR="008A0032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adre, la prego, mi aiuti!”</w:t>
      </w:r>
    </w:p>
    <w:p w:rsidR="008A0032" w:rsidRDefault="008A0032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“E tuo marito? E’ al corrente della situazione? Sospetta qualcosa? Ti ha detto qualcosa?” chiese Giobbe meditabondo.</w:t>
      </w:r>
    </w:p>
    <w:p w:rsidR="008A0032" w:rsidRDefault="008A0032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“No, credo che non sospetti nulla. E’ un brav’uomo e mi spiace</w:t>
      </w:r>
      <w:r w:rsidR="00D63E7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so che lo sto facendo sof</w:t>
      </w:r>
      <w:r w:rsidR="0062771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frire, anche se lui è all’oscuro di tutto</w:t>
      </w:r>
      <w:r w:rsidR="00D63E7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!” </w:t>
      </w:r>
    </w:p>
    <w:p w:rsidR="00D63E77" w:rsidRDefault="00D63E7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 donn</w:t>
      </w:r>
      <w:r w:rsidR="0025327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 cominciava a singhiozzare, e si sentiva il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fruscio 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 fazzoletto con c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ui si asciugava il viso. </w:t>
      </w:r>
    </w:p>
    <w:p w:rsidR="00D63E77" w:rsidRDefault="00D63E7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Giobbe rimase un po’ silenzioso.</w:t>
      </w:r>
    </w:p>
    <w:p w:rsidR="00D63E77" w:rsidRDefault="00D63E7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“Figliola, il vincolo del matrimonio è una cosa importante. Oggi per me è una giornata particola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="0025327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non voglio seguire il tuo discorso secondo le regole della legge cristiana. Ti lascio una possibilità d’appello: decidi quello che ti sembra più gi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usto. Se ami quest’uomo, seguilo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 Ma devi esserne sicura. All’opposto, se vedi che questa relazione è solamente un’attrazione carnale, chiudi con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lui e ritorna con tuo marito. Mi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auguro che lui non sappia nulla e che possiate riconciliarvi senza dolore. Il tempo ti farà capire la tua scelta.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Però, bada bene, che scelta sia!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8F40D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E’ troppo facile vivere così, approfittando e dell’uno e dell’altro.”</w:t>
      </w:r>
    </w:p>
    <w:p w:rsidR="00D63E77" w:rsidRDefault="00D63E7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Così Giobbe chiuse il suo sermone.</w:t>
      </w:r>
    </w:p>
    <w:p w:rsidR="00D63E77" w:rsidRDefault="008F40D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“Padre, Padre, Padre!” gli rispose la ragazza in preda al pianto.</w:t>
      </w:r>
      <w:r w:rsidR="00D63E7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“Pad</w:t>
      </w:r>
      <w:r w:rsidR="00843CD0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re, grazie, anche se sono più co</w:t>
      </w:r>
      <w:r w:rsidR="00D63E7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softHyphen/>
      </w:r>
      <w:r w:rsidR="00D63E7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fusa di prima, la ringrazio perché mi ha dato libertà di scegliere la strada.”</w:t>
      </w:r>
    </w:p>
    <w:p w:rsidR="00D63E77" w:rsidRDefault="00D63E7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“Si figliola, il peso della decisione sarà tutto sulle tue spalle. Probabilmente questo fardello non ti lascerà mai, ma dovrai essere forte nel corso della tua vita, e un giorno raggiungerai la luce</w:t>
      </w:r>
      <w:r w:rsidR="0025327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dove potrai capire se la tua </w:t>
      </w:r>
      <w:r w:rsidR="000D256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ecisione sarà stat</w:t>
      </w:r>
      <w:r w:rsidR="000D256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giusta o sbagliata.</w:t>
      </w:r>
      <w:r w:rsidR="0025327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E ti ritroverai migliore di come sei ora.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”</w:t>
      </w:r>
    </w:p>
    <w:p w:rsidR="00D63E77" w:rsidRDefault="00D63E77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“Padre, ancora grazie. Ho tanta paura.</w:t>
      </w:r>
      <w:r w:rsidR="006A745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E l’assoluzione?</w:t>
      </w:r>
      <w:r w:rsidR="000D256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”</w:t>
      </w:r>
      <w:r w:rsidR="006A745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Chiese la donna ormai impietrita e senza più lacrime.</w:t>
      </w:r>
    </w:p>
    <w:p w:rsidR="006A7458" w:rsidRDefault="006A7458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“Sì figliola. L’assoluzione arriverà da sé, saranno i tuoi comportamenti e la t</w:t>
      </w:r>
      <w:r w:rsidR="0025327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ua coscienza a permettere ciò. Ora v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ai e </w:t>
      </w:r>
      <w:r w:rsidR="0025327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torna alla tua vita.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” </w:t>
      </w:r>
    </w:p>
    <w:p w:rsidR="006A7458" w:rsidRDefault="006A7458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 donna si alzò e uscì alla spicciolata. Giobbe sentì il ticchettio dei suoi passi arrivare al portone d’ingresso e uscire nel pomeriggio cittadino.</w:t>
      </w:r>
    </w:p>
    <w:p w:rsidR="006A7458" w:rsidRDefault="006A7458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:rsidR="006A7458" w:rsidRDefault="006A7458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Era il momento di alzarsi in fretta per non essere scoperto. La chiesa ora era completamente vuota, solo Giobbe si muoveva tra i banchi e gli inginocchiatoi. </w:t>
      </w:r>
      <w:r w:rsidR="0025327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Uscendo dal confessionale provò un leggero giramento di testa. Prese lenta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mente la via d’uscita, fermandosi un’ultima volta per fare il segno della croce.</w:t>
      </w:r>
    </w:p>
    <w:p w:rsidR="006A7458" w:rsidRPr="006A78A5" w:rsidRDefault="006A7458" w:rsidP="008F40D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:rsidR="009E4871" w:rsidRDefault="004A54D7" w:rsidP="008F40D7">
      <w:pPr>
        <w:jc w:val="both"/>
      </w:pPr>
      <w:r>
        <w:t xml:space="preserve">Uscì stralunato nella piazza. La città era attraversata dal solito fermento. </w:t>
      </w:r>
      <w:r w:rsidR="00253273">
        <w:t>Persone che andavano e venivano. Si sentì stranito in mezzo a tutto quel bailamme. Cominciò a camminare</w:t>
      </w:r>
      <w:r>
        <w:t xml:space="preserve"> a velocità sostenuta, spinto dai mille pensieri che quella giornata gli aveva portato in dote.</w:t>
      </w:r>
    </w:p>
    <w:p w:rsidR="004A54D7" w:rsidRDefault="004A54D7" w:rsidP="008F40D7">
      <w:pPr>
        <w:jc w:val="both"/>
      </w:pPr>
    </w:p>
    <w:p w:rsidR="004A54D7" w:rsidRDefault="004A54D7" w:rsidP="008F40D7">
      <w:pPr>
        <w:jc w:val="both"/>
      </w:pPr>
      <w:r>
        <w:t>Erano già le sette di sera quando entrò in casa. Il silenzio era opprimente e accese subito la radio. Giusep</w:t>
      </w:r>
      <w:r w:rsidR="008F40D7">
        <w:softHyphen/>
      </w:r>
      <w:r>
        <w:t>pi</w:t>
      </w:r>
      <w:r w:rsidR="00253273">
        <w:t xml:space="preserve">na non era ancora tornata e </w:t>
      </w:r>
      <w:r>
        <w:t xml:space="preserve">si preparò un panino. Bevve anche un abbondante bicchiere di vino, </w:t>
      </w:r>
      <w:r w:rsidR="000D2561">
        <w:t xml:space="preserve">perché </w:t>
      </w:r>
      <w:r>
        <w:t>lo aiutava a scaricare le tensioni di quella giornata.</w:t>
      </w:r>
    </w:p>
    <w:p w:rsidR="002D09E6" w:rsidRDefault="002D09E6" w:rsidP="008F40D7">
      <w:pPr>
        <w:jc w:val="both"/>
      </w:pPr>
    </w:p>
    <w:p w:rsidR="002D09E6" w:rsidRDefault="002D09E6" w:rsidP="008F40D7">
      <w:pPr>
        <w:jc w:val="both"/>
      </w:pPr>
      <w:r>
        <w:t>Verso le nove rientrò sua moglie. Aveva la tuta di ginnastica, si avvicinò e lo abbracciò. Giobbe rispose con un bacio sulla fronte.</w:t>
      </w:r>
    </w:p>
    <w:p w:rsidR="002D09E6" w:rsidRDefault="002D09E6" w:rsidP="008F40D7">
      <w:pPr>
        <w:jc w:val="both"/>
      </w:pPr>
      <w:r>
        <w:t>“Che giornata terribile. Sono stanchissima. Questa palestra mi uccide.”</w:t>
      </w:r>
    </w:p>
    <w:p w:rsidR="00253273" w:rsidRDefault="00253273" w:rsidP="008F40D7">
      <w:pPr>
        <w:jc w:val="both"/>
      </w:pPr>
      <w:r>
        <w:t xml:space="preserve">Puzzava un po’, un mix un poco nauseabondo di sudore e profumo. Fece finta di nulla. </w:t>
      </w:r>
    </w:p>
    <w:p w:rsidR="002D09E6" w:rsidRDefault="002D09E6" w:rsidP="008F40D7">
      <w:pPr>
        <w:jc w:val="both"/>
      </w:pPr>
      <w:r>
        <w:t>“Ahi, tutto ciò che non mi uccide, mi rend</w:t>
      </w:r>
      <w:r w:rsidR="00253273">
        <w:t xml:space="preserve">e sempre più forte!” </w:t>
      </w:r>
    </w:p>
    <w:p w:rsidR="002D09E6" w:rsidRDefault="002D09E6" w:rsidP="008F40D7">
      <w:pPr>
        <w:jc w:val="both"/>
      </w:pPr>
      <w:r>
        <w:t>“Magari. Sai Giobbe, ho quasi intenzione di mollare per un po’ gli allenamenti in palestra. Ancora quattro sedute, poi mi scade l’abbonamento. Non so se lo rinnovo.”</w:t>
      </w:r>
    </w:p>
    <w:p w:rsidR="002D09E6" w:rsidRDefault="002D09E6" w:rsidP="008F40D7">
      <w:pPr>
        <w:jc w:val="both"/>
      </w:pPr>
      <w:r>
        <w:t>Giobbe si sciolse</w:t>
      </w:r>
      <w:r w:rsidR="00253273">
        <w:t xml:space="preserve"> annoiato</w:t>
      </w:r>
      <w:r>
        <w:t xml:space="preserve"> da quell’abbraccio</w:t>
      </w:r>
      <w:r w:rsidR="00253273">
        <w:t>.</w:t>
      </w:r>
      <w:r>
        <w:t xml:space="preserve"> </w:t>
      </w:r>
    </w:p>
    <w:p w:rsidR="002D09E6" w:rsidRDefault="002D09E6" w:rsidP="008F40D7">
      <w:pPr>
        <w:jc w:val="both"/>
      </w:pPr>
      <w:r>
        <w:t xml:space="preserve">“Brava Giuseppina, ora vai a </w:t>
      </w:r>
      <w:r w:rsidR="00253273">
        <w:t xml:space="preserve">lavarti e </w:t>
      </w:r>
      <w:r>
        <w:t>riposarti.</w:t>
      </w:r>
      <w:r w:rsidR="00253273">
        <w:t xml:space="preserve"> Ti raggiungo dopo.</w:t>
      </w:r>
      <w:r>
        <w:t>”</w:t>
      </w:r>
    </w:p>
    <w:p w:rsidR="00253273" w:rsidRDefault="00253273" w:rsidP="008F40D7">
      <w:pPr>
        <w:jc w:val="both"/>
      </w:pPr>
      <w:r>
        <w:lastRenderedPageBreak/>
        <w:t>Le diede una pacca sulla schiena. Giuseppina lo guardò con espressione stupefatta acconsentendo a quel perentorio invito.</w:t>
      </w:r>
    </w:p>
    <w:p w:rsidR="002D09E6" w:rsidRDefault="00253273" w:rsidP="008F40D7">
      <w:pPr>
        <w:jc w:val="both"/>
      </w:pPr>
      <w:r>
        <w:t>Giobbe s</w:t>
      </w:r>
      <w:r w:rsidR="002D09E6">
        <w:t>i sp</w:t>
      </w:r>
      <w:r w:rsidR="000D2561">
        <w:t>o</w:t>
      </w:r>
      <w:r w:rsidR="007E5717">
        <w:t xml:space="preserve">stò in sala; si sentiva un po’ </w:t>
      </w:r>
      <w:r>
        <w:t>stanco e prosciugato</w:t>
      </w:r>
      <w:r w:rsidR="007E5717">
        <w:t xml:space="preserve"> dalla giornata. Aveva</w:t>
      </w:r>
      <w:r w:rsidR="008F40D7">
        <w:t xml:space="preserve"> </w:t>
      </w:r>
      <w:r w:rsidR="007E5717">
        <w:t xml:space="preserve">voglia di sdraiarsi sul divano ed </w:t>
      </w:r>
      <w:r w:rsidR="007C2A45">
        <w:t>estraniarsi dal mondo. Si sdraiò e chiuse gli occhi. Dopo cinque minuti si sentì più riposato e decise di vedere un film. Rovistò nel mobiletto che sosteneva la televisione. Aveva tanti dvd, perché il cinema era una delle sue passioni.</w:t>
      </w:r>
      <w:r w:rsidR="007E5717">
        <w:t xml:space="preserve"> </w:t>
      </w:r>
      <w:r w:rsidR="002D09E6">
        <w:t xml:space="preserve"> Scelse “Il magnifico cornuto”</w:t>
      </w:r>
      <w:r w:rsidR="007E5717">
        <w:t>,</w:t>
      </w:r>
      <w:r w:rsidR="002D09E6">
        <w:t xml:space="preserve"> con Lando Buzzanca. Lo aveva preso in prestito a inizio settimana dalla biblioteca del p</w:t>
      </w:r>
      <w:r w:rsidR="007C2A45">
        <w:t>aese e non vedeva l’ora di vederlo.</w:t>
      </w:r>
      <w:r w:rsidR="002D09E6">
        <w:t xml:space="preserve"> </w:t>
      </w:r>
    </w:p>
    <w:sectPr w:rsidR="002D09E6" w:rsidSect="009E4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DCF"/>
    <w:multiLevelType w:val="multilevel"/>
    <w:tmpl w:val="CCCA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78A5"/>
    <w:rsid w:val="0006736D"/>
    <w:rsid w:val="000D2561"/>
    <w:rsid w:val="000E4CCF"/>
    <w:rsid w:val="001D02E5"/>
    <w:rsid w:val="001F4867"/>
    <w:rsid w:val="00253273"/>
    <w:rsid w:val="002D09E6"/>
    <w:rsid w:val="00331567"/>
    <w:rsid w:val="004A54D7"/>
    <w:rsid w:val="005F05E7"/>
    <w:rsid w:val="0062771E"/>
    <w:rsid w:val="0066736F"/>
    <w:rsid w:val="006A7458"/>
    <w:rsid w:val="006A78A5"/>
    <w:rsid w:val="006F5BB3"/>
    <w:rsid w:val="007B573E"/>
    <w:rsid w:val="007C2A45"/>
    <w:rsid w:val="007D774D"/>
    <w:rsid w:val="007E5717"/>
    <w:rsid w:val="00817E54"/>
    <w:rsid w:val="00843CD0"/>
    <w:rsid w:val="008527CB"/>
    <w:rsid w:val="00856B78"/>
    <w:rsid w:val="008A0032"/>
    <w:rsid w:val="008F40D7"/>
    <w:rsid w:val="00922FAC"/>
    <w:rsid w:val="0094555B"/>
    <w:rsid w:val="0094724C"/>
    <w:rsid w:val="009778E7"/>
    <w:rsid w:val="009D5E0E"/>
    <w:rsid w:val="009E4871"/>
    <w:rsid w:val="00B27C8B"/>
    <w:rsid w:val="00B77F87"/>
    <w:rsid w:val="00BD5EC6"/>
    <w:rsid w:val="00D63E77"/>
    <w:rsid w:val="00FB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12</cp:revision>
  <dcterms:created xsi:type="dcterms:W3CDTF">2017-09-05T16:31:00Z</dcterms:created>
  <dcterms:modified xsi:type="dcterms:W3CDTF">2017-09-26T18:19:00Z</dcterms:modified>
</cp:coreProperties>
</file>