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A5" w:rsidRDefault="008A5ABE">
      <w:r>
        <w:t>L’atto di protendere</w:t>
      </w:r>
    </w:p>
    <w:p w:rsidR="008A5ABE" w:rsidRDefault="008A5ABE">
      <w:r>
        <w:t>il braccio verso un oggetto</w:t>
      </w:r>
    </w:p>
    <w:p w:rsidR="008A5ABE" w:rsidRDefault="008A5ABE">
      <w:r>
        <w:t xml:space="preserve"> posto fuori dall’inquadratura</w:t>
      </w:r>
    </w:p>
    <w:p w:rsidR="008A5ABE" w:rsidRDefault="008A5ABE">
      <w:r>
        <w:t xml:space="preserve">significa essere </w:t>
      </w:r>
    </w:p>
    <w:p w:rsidR="008A5ABE" w:rsidRDefault="008A5ABE">
      <w:r>
        <w:t xml:space="preserve">disposto al sacrificio </w:t>
      </w:r>
    </w:p>
    <w:p w:rsidR="008A5ABE" w:rsidRDefault="008A5ABE">
      <w:r>
        <w:t xml:space="preserve">per qualcosa o qualcuno. </w:t>
      </w:r>
    </w:p>
    <w:p w:rsidR="008A5ABE" w:rsidRDefault="008A5ABE">
      <w:r>
        <w:t>Guardo un video</w:t>
      </w:r>
    </w:p>
    <w:p w:rsidR="008A5ABE" w:rsidRDefault="008A5ABE">
      <w:r>
        <w:t>senza audio</w:t>
      </w:r>
    </w:p>
    <w:p w:rsidR="008A5ABE" w:rsidRDefault="008A5ABE">
      <w:r>
        <w:t>in cui voi vi baciate,</w:t>
      </w:r>
    </w:p>
    <w:p w:rsidR="008A5ABE" w:rsidRDefault="008A5ABE">
      <w:r>
        <w:t xml:space="preserve">ed in attimo </w:t>
      </w:r>
    </w:p>
    <w:p w:rsidR="008A5ABE" w:rsidRDefault="008A5ABE">
      <w:r>
        <w:t xml:space="preserve">mi ritrovo </w:t>
      </w:r>
    </w:p>
    <w:p w:rsidR="008A5ABE" w:rsidRDefault="008A5ABE">
      <w:r>
        <w:t>a vivere uno di quei</w:t>
      </w:r>
    </w:p>
    <w:p w:rsidR="008A5ABE" w:rsidRDefault="008A5ABE">
      <w:r>
        <w:t>momenti bellissimi</w:t>
      </w:r>
    </w:p>
    <w:p w:rsidR="008A5ABE" w:rsidRDefault="008A5ABE">
      <w:r>
        <w:t xml:space="preserve">in cui sono ai margini </w:t>
      </w:r>
    </w:p>
    <w:p w:rsidR="008A5ABE" w:rsidRDefault="008A5ABE">
      <w:r>
        <w:t>di una scena magica</w:t>
      </w:r>
    </w:p>
    <w:p w:rsidR="008A5ABE" w:rsidRDefault="008A5ABE">
      <w:r>
        <w:t>all’interno della quale</w:t>
      </w:r>
    </w:p>
    <w:p w:rsidR="008A5ABE" w:rsidRDefault="008A5ABE">
      <w:r>
        <w:t>i miei cari rifulgono felici.</w:t>
      </w:r>
    </w:p>
    <w:p w:rsidR="008A5ABE" w:rsidRDefault="008A5ABE">
      <w:r>
        <w:t>Le tue movenze mi comunicano</w:t>
      </w:r>
    </w:p>
    <w:p w:rsidR="008A5ABE" w:rsidRDefault="008A5ABE">
      <w:r>
        <w:t>una dolcezza che mi strega,</w:t>
      </w:r>
    </w:p>
    <w:p w:rsidR="008A5ABE" w:rsidRDefault="008A5ABE">
      <w:r>
        <w:t>che mi delizia.</w:t>
      </w:r>
    </w:p>
    <w:p w:rsidR="008A5ABE" w:rsidRDefault="008A5ABE">
      <w:r>
        <w:t>Disegni volti di persone</w:t>
      </w:r>
    </w:p>
    <w:p w:rsidR="008A5ABE" w:rsidRDefault="008A5ABE">
      <w:r>
        <w:t xml:space="preserve">di cui non sapremo mai </w:t>
      </w:r>
    </w:p>
    <w:p w:rsidR="008A5ABE" w:rsidRDefault="008A5ABE">
      <w:r>
        <w:t>la vita fino in fondo.</w:t>
      </w:r>
    </w:p>
    <w:p w:rsidR="008A5ABE" w:rsidRDefault="008A5ABE">
      <w:r>
        <w:t xml:space="preserve">Vite sontuose o forse </w:t>
      </w:r>
      <w:r w:rsidR="009275B7">
        <w:t>meste.</w:t>
      </w:r>
    </w:p>
    <w:p w:rsidR="009275B7" w:rsidRDefault="009275B7">
      <w:r>
        <w:t xml:space="preserve">Chiedevi semplicemente </w:t>
      </w:r>
    </w:p>
    <w:p w:rsidR="009275B7" w:rsidRDefault="009275B7">
      <w:r>
        <w:t>a quel brandello di stoffa</w:t>
      </w:r>
    </w:p>
    <w:p w:rsidR="009275B7" w:rsidRDefault="009275B7">
      <w:r>
        <w:t>che ti cingeva gli occhi</w:t>
      </w:r>
    </w:p>
    <w:p w:rsidR="009275B7" w:rsidRDefault="009275B7">
      <w:r>
        <w:t xml:space="preserve"> di essere un eroe.</w:t>
      </w:r>
    </w:p>
    <w:p w:rsidR="009275B7" w:rsidRDefault="009275B7">
      <w:r>
        <w:lastRenderedPageBreak/>
        <w:t>Ed invece eri tu</w:t>
      </w:r>
    </w:p>
    <w:p w:rsidR="009275B7" w:rsidRDefault="009275B7">
      <w:r>
        <w:t xml:space="preserve"> a dover conferire grandezza</w:t>
      </w:r>
    </w:p>
    <w:p w:rsidR="009275B7" w:rsidRDefault="009275B7">
      <w:r>
        <w:t>a quel brandello di stoffa</w:t>
      </w:r>
    </w:p>
    <w:p w:rsidR="009275B7" w:rsidRDefault="009275B7">
      <w:r>
        <w:t xml:space="preserve"> con la tua condotta.</w:t>
      </w:r>
    </w:p>
    <w:p w:rsidR="009275B7" w:rsidRDefault="009275B7">
      <w:r>
        <w:t xml:space="preserve">Esso ti ha mascherato </w:t>
      </w:r>
    </w:p>
    <w:p w:rsidR="009275B7" w:rsidRDefault="009275B7">
      <w:r>
        <w:t>per molti anni.</w:t>
      </w:r>
    </w:p>
    <w:p w:rsidR="009275B7" w:rsidRDefault="009275B7">
      <w:r>
        <w:t>Esattamente come la giustizia</w:t>
      </w:r>
    </w:p>
    <w:p w:rsidR="009275B7" w:rsidRDefault="009275B7">
      <w:r>
        <w:t xml:space="preserve"> ha mascherato </w:t>
      </w:r>
    </w:p>
    <w:p w:rsidR="009275B7" w:rsidRDefault="009275B7">
      <w:r>
        <w:t>per anni la tua vendetta.</w:t>
      </w:r>
    </w:p>
    <w:p w:rsidR="009275B7" w:rsidRDefault="009275B7">
      <w:r>
        <w:t xml:space="preserve">Voi credete che io </w:t>
      </w:r>
    </w:p>
    <w:p w:rsidR="009275B7" w:rsidRDefault="009275B7">
      <w:r>
        <w:t xml:space="preserve">sia assiepato sui cornicioni </w:t>
      </w:r>
    </w:p>
    <w:p w:rsidR="009275B7" w:rsidRDefault="009275B7">
      <w:r>
        <w:t>a vegliarvi.</w:t>
      </w:r>
    </w:p>
    <w:p w:rsidR="009275B7" w:rsidRDefault="009275B7">
      <w:r>
        <w:t xml:space="preserve">Ma in verità cammino </w:t>
      </w:r>
    </w:p>
    <w:p w:rsidR="009275B7" w:rsidRDefault="009275B7">
      <w:r>
        <w:t>sul vostro stesso asfalto;</w:t>
      </w:r>
    </w:p>
    <w:p w:rsidR="009275B7" w:rsidRDefault="009275B7">
      <w:r>
        <w:t>e vi chiedo: “Se voi aspettate</w:t>
      </w:r>
    </w:p>
    <w:p w:rsidR="009275B7" w:rsidRDefault="009275B7">
      <w:r>
        <w:t>che io tragga in salvo voi,</w:t>
      </w:r>
    </w:p>
    <w:p w:rsidR="009275B7" w:rsidRDefault="009275B7">
      <w:r>
        <w:t xml:space="preserve">io chi devo aspettare </w:t>
      </w:r>
    </w:p>
    <w:p w:rsidR="009275B7" w:rsidRDefault="009275B7">
      <w:r>
        <w:t>che mi tragga in salvo?”</w:t>
      </w:r>
    </w:p>
    <w:p w:rsidR="009275B7" w:rsidRDefault="009275B7">
      <w:r>
        <w:t>Ricordo i giorni in cui</w:t>
      </w:r>
    </w:p>
    <w:p w:rsidR="009275B7" w:rsidRDefault="009275B7">
      <w:r>
        <w:t>Le istanze dei villici</w:t>
      </w:r>
    </w:p>
    <w:p w:rsidR="009275B7" w:rsidRDefault="009275B7">
      <w:r>
        <w:t>non avevano ancora</w:t>
      </w:r>
    </w:p>
    <w:p w:rsidR="009275B7" w:rsidRDefault="009275B7">
      <w:r>
        <w:t>vessato il tuo cuore.</w:t>
      </w:r>
    </w:p>
    <w:p w:rsidR="009275B7" w:rsidRDefault="009275B7">
      <w:r>
        <w:t>Quando semplicemente</w:t>
      </w:r>
    </w:p>
    <w:p w:rsidR="009275B7" w:rsidRDefault="009275B7">
      <w:r>
        <w:t xml:space="preserve">ti avvicinavi agli altri </w:t>
      </w:r>
    </w:p>
    <w:p w:rsidR="009275B7" w:rsidRDefault="009275B7">
      <w:r>
        <w:t>in patimento per chiedere loro</w:t>
      </w:r>
    </w:p>
    <w:p w:rsidR="009275B7" w:rsidRDefault="009275B7">
      <w:r>
        <w:t xml:space="preserve"> come stessero.</w:t>
      </w:r>
    </w:p>
    <w:p w:rsidR="007D411B" w:rsidRDefault="007D411B">
      <w:r>
        <w:t>Loro sono diversi da me.</w:t>
      </w:r>
    </w:p>
    <w:p w:rsidR="007D411B" w:rsidRDefault="007D411B">
      <w:r>
        <w:t>Ma in una cosa ci somigliamo.</w:t>
      </w:r>
    </w:p>
    <w:p w:rsidR="007D411B" w:rsidRDefault="007D411B">
      <w:r>
        <w:lastRenderedPageBreak/>
        <w:t>Abbiamo entrambi paura.</w:t>
      </w:r>
      <w:bookmarkStart w:id="0" w:name="_GoBack"/>
      <w:bookmarkEnd w:id="0"/>
    </w:p>
    <w:p w:rsidR="009275B7" w:rsidRDefault="009275B7"/>
    <w:sectPr w:rsidR="00927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27"/>
    <w:rsid w:val="00593D27"/>
    <w:rsid w:val="007D411B"/>
    <w:rsid w:val="008A5ABE"/>
    <w:rsid w:val="009275B7"/>
    <w:rsid w:val="00D123A5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3</cp:revision>
  <dcterms:created xsi:type="dcterms:W3CDTF">2022-05-14T14:14:00Z</dcterms:created>
  <dcterms:modified xsi:type="dcterms:W3CDTF">2022-05-14T14:15:00Z</dcterms:modified>
</cp:coreProperties>
</file>