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BE" w:rsidRPr="001B1ABE" w:rsidRDefault="001B1ABE" w:rsidP="001B1ABE">
      <w:pPr>
        <w:rPr>
          <w:b/>
        </w:rPr>
      </w:pPr>
      <w:r w:rsidRPr="001B1ABE">
        <w:rPr>
          <w:b/>
        </w:rPr>
        <w:t>LA BELLEZZA</w:t>
      </w:r>
    </w:p>
    <w:p w:rsidR="001B1ABE" w:rsidRDefault="001B1ABE" w:rsidP="001B1ABE"/>
    <w:p w:rsidR="001B1ABE" w:rsidRDefault="001B1ABE" w:rsidP="001B1ABE">
      <w:r>
        <w:t>Piace la voce dolce e non grave</w:t>
      </w:r>
    </w:p>
    <w:p w:rsidR="001B1ABE" w:rsidRDefault="001B1ABE" w:rsidP="001B1ABE">
      <w:r>
        <w:t>ma contrarie voci fanno un suon soave</w:t>
      </w:r>
    </w:p>
    <w:p w:rsidR="001B1ABE" w:rsidRDefault="001B1ABE" w:rsidP="001B1ABE">
      <w:r>
        <w:t>e diversi colori fan bellezza nuova,</w:t>
      </w:r>
    </w:p>
    <w:p w:rsidR="001B1ABE" w:rsidRDefault="001B1ABE" w:rsidP="001B1ABE">
      <w:r>
        <w:t>nel nero il bianco la sua grazia trova.</w:t>
      </w:r>
    </w:p>
    <w:p w:rsidR="001B1ABE" w:rsidRDefault="001B1ABE" w:rsidP="001B1ABE">
      <w:r>
        <w:t>Grande bellezza ogni cuor desia</w:t>
      </w:r>
    </w:p>
    <w:p w:rsidR="001B1ABE" w:rsidRDefault="001B1ABE" w:rsidP="001B1ABE">
      <w:r>
        <w:t>ma io la vedo solo nella donna mia.</w:t>
      </w:r>
    </w:p>
    <w:p w:rsidR="001B1ABE" w:rsidRDefault="001B1ABE" w:rsidP="001B1ABE"/>
    <w:p w:rsidR="00984A53" w:rsidRPr="001B1ABE" w:rsidRDefault="001B1ABE" w:rsidP="001B1ABE">
      <w:pPr>
        <w:rPr>
          <w:b/>
        </w:rPr>
      </w:pPr>
      <w:bookmarkStart w:id="0" w:name="_GoBack"/>
      <w:r w:rsidRPr="001B1ABE">
        <w:rPr>
          <w:b/>
        </w:rPr>
        <w:t>GIUSEPPE MAURO MASCHIELLA</w:t>
      </w:r>
      <w:bookmarkEnd w:id="0"/>
    </w:p>
    <w:sectPr w:rsidR="00984A53" w:rsidRPr="001B1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BE"/>
    <w:rsid w:val="001B1ABE"/>
    <w:rsid w:val="0098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DED4D-BC0F-4849-8B22-B44597AF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mauro maschiella</dc:creator>
  <cp:keywords/>
  <dc:description/>
  <cp:lastModifiedBy>giuseppe mauro maschiella</cp:lastModifiedBy>
  <cp:revision>1</cp:revision>
  <dcterms:created xsi:type="dcterms:W3CDTF">2021-01-09T12:03:00Z</dcterms:created>
  <dcterms:modified xsi:type="dcterms:W3CDTF">2021-01-09T12:04:00Z</dcterms:modified>
</cp:coreProperties>
</file>