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A168" w14:textId="795A379F" w:rsidR="00334A63" w:rsidRDefault="002C7007" w:rsidP="00334A63">
      <w:pPr>
        <w:jc w:val="center"/>
      </w:pPr>
      <w:r>
        <w:t>LA GABBIA UMANA</w:t>
      </w:r>
    </w:p>
    <w:p w14:paraId="1514D590" w14:textId="77777777" w:rsidR="00334A63" w:rsidRDefault="00334A63" w:rsidP="00334A63">
      <w:pPr>
        <w:jc w:val="center"/>
      </w:pPr>
    </w:p>
    <w:p w14:paraId="6818EB8C" w14:textId="1A7DFDCF" w:rsidR="004A61D6" w:rsidRDefault="004A61D6">
      <w:r>
        <w:t>Era una gabbia</w:t>
      </w:r>
      <w:r w:rsidR="00A60CA4">
        <w:t xml:space="preserve"> stretta, angusta</w:t>
      </w:r>
      <w:r w:rsidR="005D7916">
        <w:t xml:space="preserve">, eppure lussuosa. </w:t>
      </w:r>
      <w:r w:rsidR="00D47470">
        <w:t xml:space="preserve">Le sbarre erano laminate di oro e argento, così che brillassero alla luce dell'alba e </w:t>
      </w:r>
      <w:r w:rsidR="004B3AAD">
        <w:t xml:space="preserve">all’oscurità delle tenebre. </w:t>
      </w:r>
      <w:r w:rsidR="00C80954">
        <w:t xml:space="preserve">Ricordava vagamente quel postribolo </w:t>
      </w:r>
      <w:r w:rsidR="00240707">
        <w:t xml:space="preserve">soffocante ove gli umani </w:t>
      </w:r>
      <w:r w:rsidR="00655AD6">
        <w:t>ripongono</w:t>
      </w:r>
      <w:r w:rsidR="00240707">
        <w:t xml:space="preserve"> i canarini. </w:t>
      </w:r>
      <w:r w:rsidR="00872706">
        <w:t>Questo,</w:t>
      </w:r>
      <w:r w:rsidR="00240707">
        <w:t xml:space="preserve"> però, era </w:t>
      </w:r>
      <w:r w:rsidR="009C1C16">
        <w:t xml:space="preserve">esteso </w:t>
      </w:r>
      <w:r w:rsidR="00A87475">
        <w:t>in lunghezza e quasi per nulla in larghezza. Arrivava fino al soffitto</w:t>
      </w:r>
      <w:r w:rsidR="00587019">
        <w:t xml:space="preserve">. Forse voleva </w:t>
      </w:r>
      <w:r w:rsidR="00E14A53">
        <w:t>forarlo</w:t>
      </w:r>
      <w:r w:rsidR="00587019">
        <w:t xml:space="preserve">, </w:t>
      </w:r>
      <w:r w:rsidR="00E14A53">
        <w:t>quel muro</w:t>
      </w:r>
      <w:r w:rsidR="00587019">
        <w:t xml:space="preserve"> fatiscente </w:t>
      </w:r>
      <w:r w:rsidR="00E14A53">
        <w:t>chiamato</w:t>
      </w:r>
      <w:r w:rsidR="00587019">
        <w:t xml:space="preserve"> “soffitto”. </w:t>
      </w:r>
    </w:p>
    <w:p w14:paraId="5FF56C58" w14:textId="6DE105D4" w:rsidR="000874B4" w:rsidRDefault="00E14A53">
      <w:r>
        <w:t xml:space="preserve">Sul fondo, in un </w:t>
      </w:r>
      <w:r w:rsidR="00A45E44">
        <w:t xml:space="preserve">angolo, incollata, </w:t>
      </w:r>
      <w:r w:rsidR="005E7CC0">
        <w:t xml:space="preserve">quasi </w:t>
      </w:r>
      <w:r w:rsidR="00A45E44">
        <w:t xml:space="preserve">inghiottita da una sbarra, c'era </w:t>
      </w:r>
      <w:r w:rsidR="00142F82">
        <w:t xml:space="preserve">una forma umana. </w:t>
      </w:r>
      <w:r w:rsidR="0089145E">
        <w:t xml:space="preserve">Era nuda, la pelle quasi vitrea, i lunghi capelli a ricoprire </w:t>
      </w:r>
      <w:r w:rsidR="002F3E7A">
        <w:t xml:space="preserve">porzioni di corpo. </w:t>
      </w:r>
      <w:r w:rsidR="005C5535">
        <w:t>In tempi migliori, doveva</w:t>
      </w:r>
      <w:r w:rsidR="002F3E7A">
        <w:t xml:space="preserve"> essere </w:t>
      </w:r>
      <w:r w:rsidR="005C028C">
        <w:t xml:space="preserve">stata </w:t>
      </w:r>
      <w:r w:rsidR="002F3E7A">
        <w:t>una Venere di Botticelli</w:t>
      </w:r>
      <w:r w:rsidR="000874B4">
        <w:t>; ora</w:t>
      </w:r>
      <w:r w:rsidR="006C54C1">
        <w:t xml:space="preserve"> somigliava di più al relitto di un galeone</w:t>
      </w:r>
      <w:r w:rsidR="00037E93">
        <w:t xml:space="preserve"> </w:t>
      </w:r>
      <w:r w:rsidR="007B1CA9">
        <w:t>divelto</w:t>
      </w:r>
      <w:r w:rsidR="000874B4">
        <w:t xml:space="preserve"> su un fondale sabbioso</w:t>
      </w:r>
      <w:r w:rsidR="00BA6BC7">
        <w:t>, silenzioso e custode di misteri.</w:t>
      </w:r>
    </w:p>
    <w:p w14:paraId="39A70198" w14:textId="611665A8" w:rsidR="00547116" w:rsidRDefault="00FC357A">
      <w:r>
        <w:t xml:space="preserve">Di tanto in tanto, </w:t>
      </w:r>
      <w:r w:rsidR="00374057">
        <w:t xml:space="preserve">si intravvedeva </w:t>
      </w:r>
      <w:r>
        <w:t xml:space="preserve">un movimento: un dito teso, uno sguardo vacuo, un sospiro di frustrazione. Con le sue poche energie, </w:t>
      </w:r>
      <w:r w:rsidR="00C11BD3">
        <w:t xml:space="preserve">la forma umana cercava di aprire quella </w:t>
      </w:r>
      <w:r w:rsidR="00DD5213">
        <w:t xml:space="preserve">preziosa gabbia, che non aveva </w:t>
      </w:r>
      <w:r w:rsidR="00DF4F36">
        <w:t>serrature.</w:t>
      </w:r>
    </w:p>
    <w:p w14:paraId="309DF31C" w14:textId="6A8B9ACA" w:rsidR="00784881" w:rsidRDefault="00784881">
      <w:r>
        <w:t xml:space="preserve">Non c’erano aperture, non c’erano </w:t>
      </w:r>
      <w:r w:rsidR="007C06FD">
        <w:t>chiusure: l</w:t>
      </w:r>
      <w:r w:rsidR="00541E3C">
        <w:t>a forma umana viveva un limbo senza inizio e senza fine. Pareva una clessidra rotta</w:t>
      </w:r>
      <w:r w:rsidR="00A3707D">
        <w:t xml:space="preserve"> al cui interno non vi era più un solo granello di sabbia. </w:t>
      </w:r>
      <w:r w:rsidR="006B04A2">
        <w:t>La gabbia era vuota</w:t>
      </w:r>
      <w:r w:rsidR="00AF6EBF">
        <w:t xml:space="preserve"> e piena</w:t>
      </w:r>
      <w:r w:rsidR="007C06FD">
        <w:t xml:space="preserve">, </w:t>
      </w:r>
      <w:r w:rsidR="00AF6EBF">
        <w:t xml:space="preserve">in un </w:t>
      </w:r>
      <w:r w:rsidR="0076161F">
        <w:t xml:space="preserve">parodistico ossimoro di respiri forzati ed occhi brillanti. </w:t>
      </w:r>
    </w:p>
    <w:p w14:paraId="564F9EAD" w14:textId="376D77C1" w:rsidR="0076161F" w:rsidRDefault="0091135E">
      <w:r>
        <w:t xml:space="preserve">La forma umana non aveva un nome, o forse sì? </w:t>
      </w:r>
      <w:r w:rsidR="00BD00B9">
        <w:t>Probabilmente in un passato lontano possedeva un’identità</w:t>
      </w:r>
      <w:r w:rsidR="00A33E9E">
        <w:t xml:space="preserve">, quando ancora viveva </w:t>
      </w:r>
      <w:r w:rsidR="00437DBB">
        <w:t xml:space="preserve">all’esterno della </w:t>
      </w:r>
      <w:r w:rsidR="007808CE">
        <w:t>gabbia,</w:t>
      </w:r>
      <w:r w:rsidR="0035172A">
        <w:t xml:space="preserve"> quando ancora cercava</w:t>
      </w:r>
      <w:r w:rsidR="00AF40AF">
        <w:t xml:space="preserve"> una verità incomprensibile. </w:t>
      </w:r>
      <w:r w:rsidR="00437DBB">
        <w:t xml:space="preserve"> </w:t>
      </w:r>
    </w:p>
    <w:p w14:paraId="16BA6FF8" w14:textId="140447DF" w:rsidR="008B6447" w:rsidRDefault="005D18E2">
      <w:r>
        <w:t xml:space="preserve">Di che materiale era l’ossatura della gabbia? </w:t>
      </w:r>
      <w:r w:rsidR="00F6251F">
        <w:t xml:space="preserve">Quello scheletro laminato di oro e argento, cosa aveva al suo interno? </w:t>
      </w:r>
    </w:p>
    <w:p w14:paraId="2042A21A" w14:textId="23A7D04C" w:rsidR="004022F0" w:rsidRDefault="00F6251F">
      <w:r>
        <w:t>La forma umana</w:t>
      </w:r>
      <w:r w:rsidR="00C61FF0">
        <w:t xml:space="preserve"> questo</w:t>
      </w:r>
      <w:r>
        <w:t xml:space="preserve"> lo sapeva: </w:t>
      </w:r>
      <w:r w:rsidR="00C02C73">
        <w:t xml:space="preserve">quella gabbia era composta di dolore cristallizzato, ossidato, arrugginito </w:t>
      </w:r>
      <w:r w:rsidR="007357DA">
        <w:t xml:space="preserve">dall'acqua </w:t>
      </w:r>
      <w:r w:rsidR="002B3243">
        <w:t xml:space="preserve">salata che una volta scorreva indisturbata su </w:t>
      </w:r>
      <w:r w:rsidR="00307747">
        <w:t xml:space="preserve">quei tubi ricoperti di metallo </w:t>
      </w:r>
      <w:r w:rsidR="00E97E69">
        <w:t>pregiato. Una splendida copertura per uno splendido capolavoro</w:t>
      </w:r>
      <w:r w:rsidR="004022F0">
        <w:t xml:space="preserve">. </w:t>
      </w:r>
    </w:p>
    <w:p w14:paraId="3420AEFD" w14:textId="3EE21BBD" w:rsidR="003727AC" w:rsidRDefault="004022F0">
      <w:r>
        <w:t xml:space="preserve">L’ombra di ciò che era, lo spettro dalla pelle vitrea, </w:t>
      </w:r>
      <w:r w:rsidR="00275D77">
        <w:t>non voleva ammetterlo, ma sapeva anche</w:t>
      </w:r>
      <w:r w:rsidR="001E4ADC">
        <w:t xml:space="preserve"> dove trovare la verità incomprensibile:</w:t>
      </w:r>
      <w:r w:rsidR="003727AC">
        <w:t xml:space="preserve"> </w:t>
      </w:r>
      <w:r w:rsidR="00BF4DE7">
        <w:t>la serratura</w:t>
      </w:r>
      <w:r w:rsidR="003727AC">
        <w:t xml:space="preserve"> esisteva. Era dentro i suoi organi, tra i suoi muscoli atrofizzati, tra le ossa indebolite. </w:t>
      </w:r>
      <w:r w:rsidR="00CC6D8E">
        <w:t>Era nel cuore, nella testa, nelle gambe.</w:t>
      </w:r>
    </w:p>
    <w:p w14:paraId="326625B2" w14:textId="303A92D7" w:rsidR="00AD361A" w:rsidRDefault="00CC6D8E">
      <w:r>
        <w:t xml:space="preserve">Doveva solo ricordarsi di </w:t>
      </w:r>
      <w:r w:rsidR="00AD361A">
        <w:t xml:space="preserve">esistere, e la gabbia si sarebbe spalancata. </w:t>
      </w:r>
    </w:p>
    <w:p w14:paraId="52201E91" w14:textId="77777777" w:rsidR="00AD361A" w:rsidRDefault="00AD361A"/>
    <w:p w14:paraId="03B1E2BC" w14:textId="77777777" w:rsidR="00437DBB" w:rsidRDefault="00437DBB"/>
    <w:p w14:paraId="32B8000E" w14:textId="351998DD" w:rsidR="0076161F" w:rsidRDefault="0076161F"/>
    <w:sectPr w:rsidR="0076161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D6"/>
    <w:rsid w:val="00037E93"/>
    <w:rsid w:val="000874B4"/>
    <w:rsid w:val="000D3659"/>
    <w:rsid w:val="00115B85"/>
    <w:rsid w:val="00142F82"/>
    <w:rsid w:val="001E4ADC"/>
    <w:rsid w:val="00240707"/>
    <w:rsid w:val="00275D77"/>
    <w:rsid w:val="002B3243"/>
    <w:rsid w:val="002C7007"/>
    <w:rsid w:val="002F3E7A"/>
    <w:rsid w:val="00307747"/>
    <w:rsid w:val="00334A63"/>
    <w:rsid w:val="0035172A"/>
    <w:rsid w:val="003727AC"/>
    <w:rsid w:val="00374057"/>
    <w:rsid w:val="004022F0"/>
    <w:rsid w:val="00437C9A"/>
    <w:rsid w:val="00437DBB"/>
    <w:rsid w:val="004A61D6"/>
    <w:rsid w:val="004B3AAD"/>
    <w:rsid w:val="00541E3C"/>
    <w:rsid w:val="00547116"/>
    <w:rsid w:val="00587019"/>
    <w:rsid w:val="005C028C"/>
    <w:rsid w:val="005C5535"/>
    <w:rsid w:val="005C586F"/>
    <w:rsid w:val="005D18E2"/>
    <w:rsid w:val="005D7916"/>
    <w:rsid w:val="005E7CC0"/>
    <w:rsid w:val="00655AD6"/>
    <w:rsid w:val="006B04A2"/>
    <w:rsid w:val="006C54C1"/>
    <w:rsid w:val="007357DA"/>
    <w:rsid w:val="0076161F"/>
    <w:rsid w:val="007808CE"/>
    <w:rsid w:val="007842A6"/>
    <w:rsid w:val="00784881"/>
    <w:rsid w:val="007B1CA9"/>
    <w:rsid w:val="007C06FD"/>
    <w:rsid w:val="00872706"/>
    <w:rsid w:val="0089145E"/>
    <w:rsid w:val="008B6447"/>
    <w:rsid w:val="0091135E"/>
    <w:rsid w:val="009C1C16"/>
    <w:rsid w:val="009F62C9"/>
    <w:rsid w:val="00A33E9E"/>
    <w:rsid w:val="00A3707D"/>
    <w:rsid w:val="00A45E44"/>
    <w:rsid w:val="00A60CA4"/>
    <w:rsid w:val="00A87475"/>
    <w:rsid w:val="00AD361A"/>
    <w:rsid w:val="00AF40AF"/>
    <w:rsid w:val="00AF6EBF"/>
    <w:rsid w:val="00BA6BC7"/>
    <w:rsid w:val="00BD00B9"/>
    <w:rsid w:val="00BF4DE7"/>
    <w:rsid w:val="00C02C73"/>
    <w:rsid w:val="00C11BD3"/>
    <w:rsid w:val="00C61FF0"/>
    <w:rsid w:val="00C80954"/>
    <w:rsid w:val="00CC6D8E"/>
    <w:rsid w:val="00D47470"/>
    <w:rsid w:val="00DD5213"/>
    <w:rsid w:val="00DF4F36"/>
    <w:rsid w:val="00E14A53"/>
    <w:rsid w:val="00E8339F"/>
    <w:rsid w:val="00E97E69"/>
    <w:rsid w:val="00EF382C"/>
    <w:rsid w:val="00F57671"/>
    <w:rsid w:val="00F6251F"/>
    <w:rsid w:val="00F905C0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3F94C"/>
  <w15:chartTrackingRefBased/>
  <w15:docId w15:val="{AB9AC10B-1362-E54B-921C-9214604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....</dc:creator>
  <cp:keywords/>
  <dc:description/>
  <cp:lastModifiedBy>Francesca ....</cp:lastModifiedBy>
  <cp:revision>2</cp:revision>
  <dcterms:created xsi:type="dcterms:W3CDTF">2022-06-28T12:15:00Z</dcterms:created>
  <dcterms:modified xsi:type="dcterms:W3CDTF">2022-06-28T12:15:00Z</dcterms:modified>
</cp:coreProperties>
</file>