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47" w:rsidRPr="001A5747" w:rsidRDefault="001A5747">
      <w:pPr>
        <w:rPr>
          <w:b/>
          <w:bCs/>
        </w:rPr>
      </w:pPr>
      <w:r w:rsidRPr="001A5747">
        <w:rPr>
          <w:b/>
          <w:bCs/>
        </w:rPr>
        <w:t>Maggio e il profumo d’acacia</w:t>
      </w:r>
    </w:p>
    <w:p w:rsidR="008C05E2" w:rsidRDefault="008C05E2">
      <w:r>
        <w:t>Esc</w:t>
      </w:r>
      <w:r w:rsidR="001A5747">
        <w:t>i</w:t>
      </w:r>
      <w:r>
        <w:t>, chiud</w:t>
      </w:r>
      <w:r w:rsidR="001A5747">
        <w:t>i</w:t>
      </w:r>
      <w:r>
        <w:t xml:space="preserve"> la porta,</w:t>
      </w:r>
    </w:p>
    <w:p w:rsidR="008C05E2" w:rsidRDefault="008C05E2">
      <w:r>
        <w:t xml:space="preserve">velocemente e sempre </w:t>
      </w:r>
    </w:p>
    <w:p w:rsidR="008C05E2" w:rsidRDefault="008C05E2">
      <w:r>
        <w:t xml:space="preserve">in corsa, di potere o di </w:t>
      </w:r>
    </w:p>
    <w:p w:rsidR="008C05E2" w:rsidRDefault="008C05E2">
      <w:r>
        <w:t>tempo, fa lo stesso, non</w:t>
      </w:r>
    </w:p>
    <w:p w:rsidR="008C05E2" w:rsidRDefault="008C05E2">
      <w:r>
        <w:t>ferma</w:t>
      </w:r>
      <w:r w:rsidR="001A5747">
        <w:t>ndoti</w:t>
      </w:r>
      <w:r>
        <w:t xml:space="preserve"> mai, utile, devi</w:t>
      </w:r>
    </w:p>
    <w:p w:rsidR="008C05E2" w:rsidRDefault="008C05E2">
      <w:r>
        <w:t>essere utile, lavorare,</w:t>
      </w:r>
    </w:p>
    <w:p w:rsidR="008C05E2" w:rsidRDefault="008C05E2">
      <w:r>
        <w:t>devi essere producente,</w:t>
      </w:r>
    </w:p>
    <w:p w:rsidR="008C05E2" w:rsidRDefault="008C05E2">
      <w:r>
        <w:t xml:space="preserve">per comprare le merci </w:t>
      </w:r>
    </w:p>
    <w:p w:rsidR="008C05E2" w:rsidRDefault="008C05E2">
      <w:r>
        <w:t xml:space="preserve">così non pensi che al </w:t>
      </w:r>
    </w:p>
    <w:p w:rsidR="008C05E2" w:rsidRDefault="008C05E2">
      <w:r w:rsidRPr="008C05E2">
        <w:t xml:space="preserve">guadagno, frutto, profitto, </w:t>
      </w:r>
    </w:p>
    <w:p w:rsidR="008C05E2" w:rsidRDefault="008C05E2">
      <w:r w:rsidRPr="008C05E2">
        <w:t>vantaggio, interesse, tornaconto,</w:t>
      </w:r>
    </w:p>
    <w:p w:rsidR="001A5747" w:rsidRDefault="001A5747">
      <w:r w:rsidRPr="001A5747">
        <w:t xml:space="preserve">acquistare, entrare in possesso, </w:t>
      </w:r>
      <w:r>
        <w:t xml:space="preserve"> </w:t>
      </w:r>
      <w:r w:rsidRPr="001A5747">
        <w:t xml:space="preserve"> </w:t>
      </w:r>
    </w:p>
    <w:p w:rsidR="001A5747" w:rsidRDefault="001A5747">
      <w:r w:rsidRPr="001A5747">
        <w:t>accaparrarsi, fare la spesa</w:t>
      </w:r>
      <w:r w:rsidR="005465DE">
        <w:t xml:space="preserve"> e</w:t>
      </w:r>
      <w:r>
        <w:t xml:space="preserve"> </w:t>
      </w:r>
      <w:r w:rsidR="005465DE">
        <w:t>conquistare</w:t>
      </w:r>
      <w:r>
        <w:t>,</w:t>
      </w:r>
    </w:p>
    <w:p w:rsidR="005465DE" w:rsidRDefault="005465DE">
      <w:r>
        <w:t>il tuo breve o prolisso asso o masso</w:t>
      </w:r>
    </w:p>
    <w:p w:rsidR="005465DE" w:rsidRDefault="005465DE">
      <w:r>
        <w:t xml:space="preserve"> di potere, dove stare più in alto dell’altro,</w:t>
      </w:r>
    </w:p>
    <w:p w:rsidR="001A5747" w:rsidRDefault="001A5747">
      <w:r>
        <w:t>ma ti avvolge un profumo improvviso</w:t>
      </w:r>
    </w:p>
    <w:p w:rsidR="008C05E2" w:rsidRDefault="001A5747">
      <w:r>
        <w:t xml:space="preserve"> </w:t>
      </w:r>
      <w:r w:rsidR="008C05E2">
        <w:t>dolce, inebriante, voluttuoso,</w:t>
      </w:r>
    </w:p>
    <w:p w:rsidR="008C05E2" w:rsidRDefault="008C05E2">
      <w:r>
        <w:t xml:space="preserve">agreste, denso, prezioso e antico </w:t>
      </w:r>
    </w:p>
    <w:p w:rsidR="001A5747" w:rsidRDefault="008C05E2">
      <w:r>
        <w:t xml:space="preserve">è </w:t>
      </w:r>
      <w:r w:rsidR="001A5747">
        <w:t xml:space="preserve">maggio e </w:t>
      </w:r>
      <w:r>
        <w:t>il profumo d’acacia</w:t>
      </w:r>
      <w:r w:rsidR="001A5747">
        <w:t xml:space="preserve"> ti</w:t>
      </w:r>
    </w:p>
    <w:p w:rsidR="001A5747" w:rsidRDefault="001A5747">
      <w:r>
        <w:t>ricorda gli amori</w:t>
      </w:r>
      <w:r w:rsidR="005465DE">
        <w:t>,</w:t>
      </w:r>
      <w:r>
        <w:t xml:space="preserve"> le speranze</w:t>
      </w:r>
      <w:r w:rsidR="005465DE">
        <w:t>,</w:t>
      </w:r>
      <w:bookmarkStart w:id="0" w:name="_GoBack"/>
      <w:bookmarkEnd w:id="0"/>
      <w:r>
        <w:t xml:space="preserve"> le illusioni,</w:t>
      </w:r>
    </w:p>
    <w:p w:rsidR="001A5747" w:rsidRDefault="001A5747">
      <w:r>
        <w:t>ti coglie la voglia di fermarti, ma è solo</w:t>
      </w:r>
    </w:p>
    <w:p w:rsidR="001A5747" w:rsidRDefault="001A5747">
      <w:r>
        <w:t>un attimo di tregua, al lavoro, al lavoro.</w:t>
      </w:r>
    </w:p>
    <w:p w:rsidR="001A5747" w:rsidRDefault="001A5747"/>
    <w:p w:rsidR="008C05E2" w:rsidRDefault="008C05E2">
      <w:r>
        <w:t xml:space="preserve"> </w:t>
      </w:r>
    </w:p>
    <w:p w:rsidR="008C05E2" w:rsidRDefault="008C05E2">
      <w:r>
        <w:t xml:space="preserve"> </w:t>
      </w:r>
    </w:p>
    <w:sectPr w:rsidR="008C0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E2"/>
    <w:rsid w:val="001A5747"/>
    <w:rsid w:val="005465DE"/>
    <w:rsid w:val="00873992"/>
    <w:rsid w:val="008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94A7"/>
  <w15:chartTrackingRefBased/>
  <w15:docId w15:val="{64865006-4C11-4236-97F5-9E27B9C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2022-05-16T11:33:00Z</dcterms:created>
  <dcterms:modified xsi:type="dcterms:W3CDTF">2022-05-18T13:07:00Z</dcterms:modified>
</cp:coreProperties>
</file>