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B17B" w14:textId="6893498B" w:rsidR="004454DA" w:rsidRDefault="00436552" w:rsidP="00436552">
      <w:pPr>
        <w:jc w:val="both"/>
        <w:rPr>
          <w:noProof/>
        </w:rPr>
      </w:pPr>
      <w:r>
        <w:rPr>
          <w:noProof/>
        </w:rPr>
        <w:t>Erano quasi tre mesi che marciava cinque-sei ore al g</w:t>
      </w:r>
      <w:r w:rsidR="001A287F">
        <w:rPr>
          <w:noProof/>
        </w:rPr>
        <w:t>iorno nel cortile della caserma tanto che g</w:t>
      </w:r>
      <w:r>
        <w:rPr>
          <w:noProof/>
        </w:rPr>
        <w:t xml:space="preserve">li anfibi nuovi che gli avevano dato </w:t>
      </w:r>
      <w:r w:rsidR="002F480C">
        <w:rPr>
          <w:noProof/>
        </w:rPr>
        <w:t xml:space="preserve">in </w:t>
      </w:r>
      <w:r>
        <w:rPr>
          <w:noProof/>
        </w:rPr>
        <w:t xml:space="preserve">magazzino gli avevano tagliato </w:t>
      </w:r>
      <w:r w:rsidR="001A287F">
        <w:rPr>
          <w:noProof/>
        </w:rPr>
        <w:t xml:space="preserve">e piagato i </w:t>
      </w:r>
      <w:r>
        <w:rPr>
          <w:noProof/>
        </w:rPr>
        <w:t>polpacci</w:t>
      </w:r>
      <w:r w:rsidR="00351DB8" w:rsidRPr="00351DB8">
        <w:rPr>
          <w:noProof/>
        </w:rPr>
        <w:t xml:space="preserve"> </w:t>
      </w:r>
      <w:r w:rsidR="00351DB8">
        <w:rPr>
          <w:noProof/>
        </w:rPr>
        <w:t>sotto i ginocchi.</w:t>
      </w:r>
      <w:r>
        <w:rPr>
          <w:noProof/>
        </w:rPr>
        <w:t xml:space="preserve"> Ogni volta che</w:t>
      </w:r>
      <w:r w:rsidR="001B6BA1">
        <w:rPr>
          <w:noProof/>
        </w:rPr>
        <w:t xml:space="preserve"> li indossava stringeva i denti ma</w:t>
      </w:r>
      <w:r>
        <w:rPr>
          <w:noProof/>
        </w:rPr>
        <w:t xml:space="preserve"> dopo qualche decina di minuti di cammino il dolore si attenuava, quasi non ci dava peso.</w:t>
      </w:r>
    </w:p>
    <w:p w14:paraId="291EB43F" w14:textId="7E1DE55A" w:rsidR="001B6BA1" w:rsidRDefault="001B6BA1" w:rsidP="00436552">
      <w:pPr>
        <w:jc w:val="both"/>
        <w:rPr>
          <w:noProof/>
        </w:rPr>
      </w:pPr>
      <w:r>
        <w:rPr>
          <w:noProof/>
        </w:rPr>
        <w:t>Quel giorno</w:t>
      </w:r>
      <w:r w:rsidR="00FE3A91">
        <w:rPr>
          <w:noProof/>
        </w:rPr>
        <w:t xml:space="preserve"> però</w:t>
      </w:r>
      <w:r>
        <w:rPr>
          <w:noProof/>
        </w:rPr>
        <w:t xml:space="preserve"> la marcia era quasi un toccasana: gli permetteva di pensare, escludendo il mondo</w:t>
      </w:r>
      <w:r w:rsidR="00B3401B">
        <w:rPr>
          <w:noProof/>
        </w:rPr>
        <w:t xml:space="preserve"> intero</w:t>
      </w:r>
      <w:r>
        <w:rPr>
          <w:noProof/>
        </w:rPr>
        <w:t>.</w:t>
      </w:r>
    </w:p>
    <w:p w14:paraId="172D88A7" w14:textId="191AE169" w:rsidR="009354D3" w:rsidRDefault="00232DBC" w:rsidP="00436552">
      <w:pPr>
        <w:jc w:val="both"/>
        <w:rPr>
          <w:noProof/>
        </w:rPr>
      </w:pPr>
      <w:r>
        <w:rPr>
          <w:noProof/>
        </w:rPr>
        <w:t>D</w:t>
      </w:r>
      <w:r w:rsidR="001B6BA1">
        <w:rPr>
          <w:noProof/>
        </w:rPr>
        <w:t xml:space="preserve">opo pranzo, all’adunata, </w:t>
      </w:r>
      <w:r w:rsidR="00704DA6">
        <w:rPr>
          <w:noProof/>
        </w:rPr>
        <w:t xml:space="preserve">alla distribuzione della posta, </w:t>
      </w:r>
      <w:r w:rsidR="001B6BA1">
        <w:rPr>
          <w:noProof/>
        </w:rPr>
        <w:t xml:space="preserve">gli avevano dato la lettera </w:t>
      </w:r>
      <w:r w:rsidR="00704DA6">
        <w:rPr>
          <w:noProof/>
        </w:rPr>
        <w:t xml:space="preserve">di </w:t>
      </w:r>
      <w:r w:rsidR="001B6BA1">
        <w:rPr>
          <w:noProof/>
        </w:rPr>
        <w:t>Carla.</w:t>
      </w:r>
      <w:r w:rsidR="009354D3">
        <w:rPr>
          <w:noProof/>
        </w:rPr>
        <w:t xml:space="preserve"> Sprizzava gioia</w:t>
      </w:r>
      <w:r w:rsidR="009F5CAD">
        <w:rPr>
          <w:noProof/>
        </w:rPr>
        <w:t xml:space="preserve"> da tutti i pori</w:t>
      </w:r>
      <w:r w:rsidR="009354D3">
        <w:rPr>
          <w:noProof/>
        </w:rPr>
        <w:t>, finchè non lesse le prime righe</w:t>
      </w:r>
      <w:r w:rsidR="00046E91">
        <w:rPr>
          <w:noProof/>
        </w:rPr>
        <w:t>.</w:t>
      </w:r>
    </w:p>
    <w:p w14:paraId="7CFE5820" w14:textId="77777777" w:rsidR="001B6BA1" w:rsidRDefault="001B6BA1" w:rsidP="00436552">
      <w:pPr>
        <w:jc w:val="both"/>
        <w:rPr>
          <w:noProof/>
        </w:rPr>
      </w:pPr>
      <w:r>
        <w:rPr>
          <w:noProof/>
        </w:rPr>
        <w:t>Il succo era chiaro, nonostante le divagazioni, le gentilezze, i distinguo: l’aveva mollato!</w:t>
      </w:r>
    </w:p>
    <w:p w14:paraId="52FAE401" w14:textId="2E340816" w:rsidR="00917337" w:rsidRDefault="008D6955" w:rsidP="00436552">
      <w:pPr>
        <w:jc w:val="both"/>
        <w:rPr>
          <w:noProof/>
        </w:rPr>
      </w:pPr>
      <w:r>
        <w:rPr>
          <w:noProof/>
        </w:rPr>
        <w:t xml:space="preserve">Non voleva crederci. </w:t>
      </w:r>
      <w:r w:rsidR="00917337">
        <w:rPr>
          <w:noProof/>
        </w:rPr>
        <w:t xml:space="preserve">Il colpo era </w:t>
      </w:r>
      <w:r w:rsidR="00D0452B">
        <w:rPr>
          <w:noProof/>
        </w:rPr>
        <w:t xml:space="preserve">troppo </w:t>
      </w:r>
      <w:r w:rsidR="00917337">
        <w:rPr>
          <w:noProof/>
        </w:rPr>
        <w:t>duro da assorbire</w:t>
      </w:r>
      <w:r w:rsidR="00B73628">
        <w:rPr>
          <w:noProof/>
        </w:rPr>
        <w:t xml:space="preserve"> e</w:t>
      </w:r>
      <w:r w:rsidR="00BD17A3">
        <w:rPr>
          <w:noProof/>
        </w:rPr>
        <w:t xml:space="preserve"> non se ne era reso ancora conto;</w:t>
      </w:r>
      <w:r w:rsidR="00A32AEB">
        <w:rPr>
          <w:noProof/>
        </w:rPr>
        <w:t xml:space="preserve"> gli pareva di vivere</w:t>
      </w:r>
      <w:r w:rsidR="00917337">
        <w:rPr>
          <w:noProof/>
        </w:rPr>
        <w:t xml:space="preserve"> una scena irreale, quasi al rallentatore, in un mondo deformato.</w:t>
      </w:r>
    </w:p>
    <w:p w14:paraId="3A61CE71" w14:textId="55C332BB" w:rsidR="00917337" w:rsidRDefault="00917337" w:rsidP="00436552">
      <w:pPr>
        <w:jc w:val="both"/>
        <w:rPr>
          <w:noProof/>
        </w:rPr>
      </w:pPr>
      <w:r>
        <w:rPr>
          <w:noProof/>
        </w:rPr>
        <w:t>Com’era possibile?</w:t>
      </w:r>
      <w:r w:rsidR="00B671DE">
        <w:rPr>
          <w:noProof/>
        </w:rPr>
        <w:t xml:space="preserve"> Cos’era successo?</w:t>
      </w:r>
    </w:p>
    <w:p w14:paraId="115BF771" w14:textId="6E4CCB2B" w:rsidR="00917337" w:rsidRDefault="00917337" w:rsidP="00436552">
      <w:pPr>
        <w:jc w:val="both"/>
        <w:rPr>
          <w:noProof/>
        </w:rPr>
      </w:pPr>
      <w:r>
        <w:rPr>
          <w:noProof/>
        </w:rPr>
        <w:t>Avrebbe sparato con gusto al nemico. In testa</w:t>
      </w:r>
      <w:r w:rsidR="004138B5">
        <w:rPr>
          <w:noProof/>
        </w:rPr>
        <w:t xml:space="preserve"> e</w:t>
      </w:r>
      <w:r w:rsidR="006B7CDB">
        <w:rPr>
          <w:noProof/>
        </w:rPr>
        <w:t xml:space="preserve"> godendoci anche. Ma…non c’era il nemico, si marciava senza scopo. O meglio, </w:t>
      </w:r>
      <w:r w:rsidR="0063264F">
        <w:rPr>
          <w:noProof/>
        </w:rPr>
        <w:t xml:space="preserve">l’unico </w:t>
      </w:r>
      <w:r w:rsidR="004138B5">
        <w:rPr>
          <w:noProof/>
        </w:rPr>
        <w:t xml:space="preserve">scopo </w:t>
      </w:r>
      <w:r w:rsidR="0063264F">
        <w:rPr>
          <w:noProof/>
        </w:rPr>
        <w:t xml:space="preserve">era quello </w:t>
      </w:r>
      <w:r w:rsidR="004138B5">
        <w:rPr>
          <w:noProof/>
        </w:rPr>
        <w:t xml:space="preserve">di </w:t>
      </w:r>
      <w:r w:rsidR="0063264F">
        <w:rPr>
          <w:noProof/>
        </w:rPr>
        <w:t xml:space="preserve">far </w:t>
      </w:r>
      <w:r w:rsidR="006B7CDB">
        <w:rPr>
          <w:noProof/>
        </w:rPr>
        <w:t xml:space="preserve">fare una bella figura </w:t>
      </w:r>
      <w:r w:rsidR="0063264F">
        <w:rPr>
          <w:noProof/>
        </w:rPr>
        <w:t xml:space="preserve">al comandante della compagnia </w:t>
      </w:r>
      <w:r w:rsidR="006B7CDB">
        <w:rPr>
          <w:noProof/>
        </w:rPr>
        <w:t>il giorno della sfilata, alla presenza del generale tal-dei-tali e delle autorità; di cui almeno una</w:t>
      </w:r>
      <w:r w:rsidR="004C2B2C">
        <w:rPr>
          <w:noProof/>
        </w:rPr>
        <w:t xml:space="preserve"> sarebbe stata un prete; meglio</w:t>
      </w:r>
      <w:r w:rsidR="006B7CDB">
        <w:rPr>
          <w:noProof/>
        </w:rPr>
        <w:t xml:space="preserve"> </w:t>
      </w:r>
      <w:r w:rsidR="004C2B2C">
        <w:rPr>
          <w:noProof/>
        </w:rPr>
        <w:t xml:space="preserve">ancora </w:t>
      </w:r>
      <w:r w:rsidR="006B7CDB">
        <w:rPr>
          <w:noProof/>
        </w:rPr>
        <w:t>un</w:t>
      </w:r>
      <w:r w:rsidR="004C2B2C">
        <w:rPr>
          <w:noProof/>
        </w:rPr>
        <w:t xml:space="preserve"> vescovo o un cardinale</w:t>
      </w:r>
      <w:r w:rsidR="006B7CDB">
        <w:rPr>
          <w:noProof/>
        </w:rPr>
        <w:t>.</w:t>
      </w:r>
    </w:p>
    <w:p w14:paraId="173044CF" w14:textId="293B5E19" w:rsidR="00062640" w:rsidRDefault="00062640" w:rsidP="00436552">
      <w:pPr>
        <w:jc w:val="both"/>
        <w:rPr>
          <w:noProof/>
        </w:rPr>
      </w:pPr>
      <w:r>
        <w:rPr>
          <w:noProof/>
        </w:rPr>
        <w:t>Una volta gli era passata per la mente una domanda che non pot</w:t>
      </w:r>
      <w:r w:rsidR="002C7B09">
        <w:rPr>
          <w:noProof/>
        </w:rPr>
        <w:t>eva avere risposta, ovviamente: come si poteva</w:t>
      </w:r>
      <w:r w:rsidR="00176136">
        <w:rPr>
          <w:noProof/>
        </w:rPr>
        <w:t>no</w:t>
      </w:r>
      <w:r w:rsidR="002C7B09">
        <w:rPr>
          <w:noProof/>
        </w:rPr>
        <w:t xml:space="preserve"> conciliare le uccisioni dei nemici o delle loro famiglie, dei </w:t>
      </w:r>
      <w:r w:rsidR="00176136">
        <w:rPr>
          <w:noProof/>
        </w:rPr>
        <w:t xml:space="preserve">loro </w:t>
      </w:r>
      <w:r w:rsidR="002C7B09">
        <w:rPr>
          <w:noProof/>
        </w:rPr>
        <w:t xml:space="preserve">bambini, della gente comune che viveva felice una vita normale, con le parole di fratellanza della religione; e </w:t>
      </w:r>
      <w:r w:rsidR="00176136">
        <w:rPr>
          <w:noProof/>
        </w:rPr>
        <w:t xml:space="preserve">come si potevano benedire </w:t>
      </w:r>
      <w:r w:rsidR="00A63A46">
        <w:rPr>
          <w:noProof/>
        </w:rPr>
        <w:t>le armi</w:t>
      </w:r>
      <w:r w:rsidR="00342DE1">
        <w:rPr>
          <w:noProof/>
        </w:rPr>
        <w:t>?</w:t>
      </w:r>
      <w:r w:rsidR="0026100E">
        <w:rPr>
          <w:noProof/>
        </w:rPr>
        <w:t xml:space="preserve"> Qual era la logica?</w:t>
      </w:r>
      <w:r w:rsidR="00342DE1">
        <w:rPr>
          <w:noProof/>
        </w:rPr>
        <w:t xml:space="preserve"> </w:t>
      </w:r>
    </w:p>
    <w:p w14:paraId="1683D2F9" w14:textId="1BBE7A59" w:rsidR="00645DCC" w:rsidRDefault="00AA41E6" w:rsidP="00436552">
      <w:pPr>
        <w:jc w:val="both"/>
        <w:rPr>
          <w:noProof/>
        </w:rPr>
      </w:pPr>
      <w:r>
        <w:rPr>
          <w:noProof/>
        </w:rPr>
        <w:t>Nel frattempo p</w:t>
      </w:r>
      <w:r w:rsidR="00645DCC">
        <w:rPr>
          <w:noProof/>
        </w:rPr>
        <w:t>assavano i giorni</w:t>
      </w:r>
      <w:r>
        <w:rPr>
          <w:noProof/>
        </w:rPr>
        <w:t xml:space="preserve"> e loro stavano</w:t>
      </w:r>
      <w:r w:rsidR="00645DCC">
        <w:rPr>
          <w:noProof/>
        </w:rPr>
        <w:t xml:space="preserve"> inutilmente stravaccati sulla rete del letto, rifatto come un ‘cubo’, come</w:t>
      </w:r>
      <w:r w:rsidR="002C6288">
        <w:rPr>
          <w:noProof/>
        </w:rPr>
        <w:t xml:space="preserve"> dicevano, </w:t>
      </w:r>
      <w:r w:rsidR="00CB34B8">
        <w:rPr>
          <w:noProof/>
        </w:rPr>
        <w:t xml:space="preserve">in quei </w:t>
      </w:r>
      <w:r>
        <w:rPr>
          <w:noProof/>
        </w:rPr>
        <w:t>pochi minuti di riposo</w:t>
      </w:r>
      <w:r w:rsidR="00645DCC">
        <w:rPr>
          <w:noProof/>
        </w:rPr>
        <w:t xml:space="preserve"> prima di riprendere la marcia in file ordinate e inutili.</w:t>
      </w:r>
    </w:p>
    <w:p w14:paraId="077EF86C" w14:textId="511F8D76" w:rsidR="00645DCC" w:rsidRDefault="00645DCC" w:rsidP="00436552">
      <w:pPr>
        <w:jc w:val="both"/>
        <w:rPr>
          <w:noProof/>
        </w:rPr>
      </w:pPr>
      <w:r>
        <w:rPr>
          <w:noProof/>
        </w:rPr>
        <w:t>Una volta li avevano portati al poligono di tiro. A malapena riusciva a caricare il vecchio fucile e a sparare nella giusta direzione. Colpire le sagome di compensato e</w:t>
      </w:r>
      <w:r w:rsidR="0085401C">
        <w:rPr>
          <w:noProof/>
        </w:rPr>
        <w:t>ra fuori</w:t>
      </w:r>
      <w:r>
        <w:rPr>
          <w:noProof/>
        </w:rPr>
        <w:t xml:space="preserve"> discussione, se non </w:t>
      </w:r>
      <w:r w:rsidR="00B40063">
        <w:rPr>
          <w:noProof/>
        </w:rPr>
        <w:t xml:space="preserve">per </w:t>
      </w:r>
      <w:r>
        <w:rPr>
          <w:noProof/>
        </w:rPr>
        <w:t>qualche insperato colpo di fortuna.</w:t>
      </w:r>
    </w:p>
    <w:p w14:paraId="588A09F9" w14:textId="4C49F2D0" w:rsidR="00231D29" w:rsidRDefault="00231D29" w:rsidP="00436552">
      <w:pPr>
        <w:jc w:val="both"/>
        <w:rPr>
          <w:noProof/>
        </w:rPr>
      </w:pPr>
      <w:r>
        <w:rPr>
          <w:noProof/>
        </w:rPr>
        <w:t xml:space="preserve">I calzoni gli scivolavano </w:t>
      </w:r>
      <w:r w:rsidR="00460B47">
        <w:rPr>
          <w:noProof/>
        </w:rPr>
        <w:t xml:space="preserve">mentre marciava </w:t>
      </w:r>
      <w:r>
        <w:rPr>
          <w:noProof/>
        </w:rPr>
        <w:t xml:space="preserve">e doveva, ogni pochi passi, tirarseli su. La cintura riusciva a compensare malamente il fatto che fossero almeno di due taglie più grandi. Quando glieli avevano dati, assieme agli scarponi e al cappotto, aveva </w:t>
      </w:r>
      <w:r w:rsidR="00456AF2">
        <w:rPr>
          <w:noProof/>
        </w:rPr>
        <w:t xml:space="preserve">fatto notare </w:t>
      </w:r>
      <w:r w:rsidR="00FA6FBB">
        <w:rPr>
          <w:noProof/>
        </w:rPr>
        <w:t>che gli erano troppo larghi: dovevano cambiarglieli. ‘Togliti dalla fila, sbrigati, ci sono gli altri dietro di te. Vanno bene’</w:t>
      </w:r>
    </w:p>
    <w:p w14:paraId="5CF6AA3A" w14:textId="6FF814DF" w:rsidR="00FA6FBB" w:rsidRDefault="00FA6FBB" w:rsidP="00436552">
      <w:pPr>
        <w:jc w:val="both"/>
        <w:rPr>
          <w:noProof/>
        </w:rPr>
      </w:pPr>
      <w:r>
        <w:rPr>
          <w:noProof/>
        </w:rPr>
        <w:t xml:space="preserve">Così li </w:t>
      </w:r>
      <w:r w:rsidR="009642BE">
        <w:rPr>
          <w:noProof/>
        </w:rPr>
        <w:t xml:space="preserve">aveva raccattati </w:t>
      </w:r>
      <w:r>
        <w:rPr>
          <w:noProof/>
        </w:rPr>
        <w:t>e portati in camerata, assieme al cappotto con le spalline imbottite che gli facevano delle spalle ampie come quelle di un lottatore, lungo</w:t>
      </w:r>
      <w:r w:rsidR="002A68E5">
        <w:rPr>
          <w:noProof/>
        </w:rPr>
        <w:t xml:space="preserve"> fin</w:t>
      </w:r>
      <w:r>
        <w:rPr>
          <w:noProof/>
        </w:rPr>
        <w:t xml:space="preserve"> sotto le ginocchia, pesantissimo, ingombrante e freddo.</w:t>
      </w:r>
      <w:r w:rsidR="002A68E5">
        <w:rPr>
          <w:noProof/>
        </w:rPr>
        <w:t xml:space="preserve"> Quando usciva d’inverno sembrava deforme: una testa piccola che fouriusciva a malapena da un corpaccione enorme.</w:t>
      </w:r>
      <w:r w:rsidR="00E4579A">
        <w:rPr>
          <w:noProof/>
        </w:rPr>
        <w:t xml:space="preserve"> L’immagine che gli veniva in mente era quella di una tartaruga.</w:t>
      </w:r>
    </w:p>
    <w:p w14:paraId="4193911B" w14:textId="5E4F0E22" w:rsidR="009E1D11" w:rsidRDefault="009E1D11" w:rsidP="00436552">
      <w:pPr>
        <w:jc w:val="both"/>
        <w:rPr>
          <w:noProof/>
        </w:rPr>
      </w:pPr>
      <w:r>
        <w:rPr>
          <w:noProof/>
        </w:rPr>
        <w:t>Qualcuno ordinò il dietro front e lui, come un automa, eseguì perfettamente la giravolta. Ora si andava versa l’altra estremità del campo.</w:t>
      </w:r>
    </w:p>
    <w:p w14:paraId="7D987F0D" w14:textId="75579832" w:rsidR="009E1D11" w:rsidRDefault="009E1D11" w:rsidP="00436552">
      <w:pPr>
        <w:jc w:val="both"/>
        <w:rPr>
          <w:noProof/>
        </w:rPr>
      </w:pPr>
      <w:r>
        <w:rPr>
          <w:noProof/>
        </w:rPr>
        <w:t>Non sapeva se fosse più arrabbiato o angosciato. I due sentimenti coesistevano alla pari.</w:t>
      </w:r>
    </w:p>
    <w:p w14:paraId="19DE044C" w14:textId="62296CA1" w:rsidR="009E1D11" w:rsidRDefault="00D63967" w:rsidP="00436552">
      <w:pPr>
        <w:jc w:val="both"/>
        <w:rPr>
          <w:noProof/>
        </w:rPr>
      </w:pPr>
      <w:r>
        <w:rPr>
          <w:noProof/>
        </w:rPr>
        <w:t>T</w:t>
      </w:r>
      <w:r w:rsidR="009E1D11">
        <w:rPr>
          <w:noProof/>
        </w:rPr>
        <w:t>rovava ingiusto, profondamente ingiusto quello che gli era capitato.</w:t>
      </w:r>
    </w:p>
    <w:p w14:paraId="36A28FAA" w14:textId="41FBF43D" w:rsidR="00BC69B3" w:rsidRDefault="00BC69B3" w:rsidP="00436552">
      <w:pPr>
        <w:jc w:val="both"/>
        <w:rPr>
          <w:noProof/>
        </w:rPr>
      </w:pPr>
      <w:r>
        <w:rPr>
          <w:noProof/>
        </w:rPr>
        <w:t>Una lettera, una semplice lettera colorata!</w:t>
      </w:r>
    </w:p>
    <w:p w14:paraId="156E428E" w14:textId="77594479" w:rsidR="00BC69B3" w:rsidRDefault="00BC69B3" w:rsidP="00436552">
      <w:pPr>
        <w:jc w:val="both"/>
        <w:rPr>
          <w:noProof/>
        </w:rPr>
      </w:pPr>
      <w:r>
        <w:rPr>
          <w:noProof/>
        </w:rPr>
        <w:t>E la</w:t>
      </w:r>
      <w:r w:rsidR="007F29CD">
        <w:rPr>
          <w:noProof/>
        </w:rPr>
        <w:t xml:space="preserve"> voce</w:t>
      </w:r>
      <w:r>
        <w:rPr>
          <w:noProof/>
        </w:rPr>
        <w:t>? La discussione, la possibilità di capire, di obiettare, eventualmente!</w:t>
      </w:r>
    </w:p>
    <w:p w14:paraId="79D599E7" w14:textId="0A2F852E" w:rsidR="00BC69B3" w:rsidRDefault="00BC69B3" w:rsidP="00436552">
      <w:pPr>
        <w:jc w:val="both"/>
        <w:rPr>
          <w:noProof/>
        </w:rPr>
      </w:pPr>
      <w:r>
        <w:rPr>
          <w:noProof/>
        </w:rPr>
        <w:lastRenderedPageBreak/>
        <w:t>Niente di tutto questo. Un foglio non ha anima, gli puoi scarabocchiare sopra quello che vuoi e lui, remissivo, lascia fare. Ma, una volta scritto, non è più imparziale. Le parole sulla carta sembrano fuoriuscire e ballare davanti agli occhi. E cosa puoi fare? Lo puoi appallottolare, bruciare, gettare nel cestino della carta straccia, nient’alt</w:t>
      </w:r>
      <w:r w:rsidR="00CD08DE">
        <w:rPr>
          <w:noProof/>
        </w:rPr>
        <w:t>ro. Lo scritto è lì e lì rimane. S</w:t>
      </w:r>
      <w:r>
        <w:rPr>
          <w:noProof/>
        </w:rPr>
        <w:t>ei impotente.</w:t>
      </w:r>
    </w:p>
    <w:p w14:paraId="62F5B15D" w14:textId="3CEA4135" w:rsidR="00366379" w:rsidRDefault="00366379" w:rsidP="00436552">
      <w:pPr>
        <w:jc w:val="both"/>
        <w:rPr>
          <w:noProof/>
        </w:rPr>
      </w:pPr>
      <w:r>
        <w:rPr>
          <w:noProof/>
        </w:rPr>
        <w:t xml:space="preserve">Ricordava una lezione </w:t>
      </w:r>
      <w:r w:rsidR="00AB0F76">
        <w:rPr>
          <w:noProof/>
        </w:rPr>
        <w:t xml:space="preserve">sul meccanismo di un cannone di carro armato, </w:t>
      </w:r>
      <w:r>
        <w:rPr>
          <w:noProof/>
        </w:rPr>
        <w:t xml:space="preserve">tenuta da un tenente nella sala cinematografica. Lo odiò da subito, quando disse che quasi sempre le ragazze se ne andavano, li lasciavano, mentre erano militari. </w:t>
      </w:r>
      <w:r w:rsidR="00277F02">
        <w:rPr>
          <w:noProof/>
        </w:rPr>
        <w:t>No, no: Carla non era così!</w:t>
      </w:r>
    </w:p>
    <w:p w14:paraId="6F04A429" w14:textId="3A531BD1" w:rsidR="007E7D97" w:rsidRDefault="007E7D97" w:rsidP="00436552">
      <w:pPr>
        <w:jc w:val="both"/>
        <w:rPr>
          <w:noProof/>
        </w:rPr>
      </w:pPr>
      <w:r>
        <w:rPr>
          <w:noProof/>
        </w:rPr>
        <w:t>Un sogghigno gli increspò le labbra, quasi gli veniva da ridere.</w:t>
      </w:r>
    </w:p>
    <w:p w14:paraId="201AAC5C" w14:textId="6B6BFEAE" w:rsidR="007E7D97" w:rsidRDefault="007E7D97" w:rsidP="00436552">
      <w:pPr>
        <w:jc w:val="both"/>
        <w:rPr>
          <w:noProof/>
        </w:rPr>
      </w:pPr>
      <w:r>
        <w:rPr>
          <w:noProof/>
        </w:rPr>
        <w:t>‘Saremo sempre amici, non me ne volere’</w:t>
      </w:r>
    </w:p>
    <w:p w14:paraId="29165871" w14:textId="594BAB02" w:rsidR="007E7D97" w:rsidRDefault="007E7D97" w:rsidP="00436552">
      <w:pPr>
        <w:jc w:val="both"/>
        <w:rPr>
          <w:noProof/>
        </w:rPr>
      </w:pPr>
      <w:r>
        <w:rPr>
          <w:noProof/>
        </w:rPr>
        <w:t>Come no! Qual era il problema? Amici, cari amici!</w:t>
      </w:r>
    </w:p>
    <w:p w14:paraId="1478A768" w14:textId="65CC1E90" w:rsidR="003A60D2" w:rsidRDefault="003A60D2" w:rsidP="00436552">
      <w:pPr>
        <w:jc w:val="both"/>
        <w:rPr>
          <w:noProof/>
        </w:rPr>
      </w:pPr>
      <w:r>
        <w:rPr>
          <w:noProof/>
        </w:rPr>
        <w:t>La lettera gli bruciava nella tasca, doveva cercare di non pensarci e farsene una ragione.</w:t>
      </w:r>
    </w:p>
    <w:p w14:paraId="73BAF168" w14:textId="77777777" w:rsidR="003A60D2" w:rsidRDefault="003A60D2" w:rsidP="00436552">
      <w:pPr>
        <w:jc w:val="both"/>
        <w:rPr>
          <w:noProof/>
        </w:rPr>
      </w:pPr>
      <w:r>
        <w:rPr>
          <w:noProof/>
        </w:rPr>
        <w:t xml:space="preserve">Forse ciò che ora gli sembrava una tragedia si sarebbe mutata col tempo nella soluzione migliore. Sì, doveva essere certo così. </w:t>
      </w:r>
    </w:p>
    <w:p w14:paraId="62BD56D9" w14:textId="277080B1" w:rsidR="003A60D2" w:rsidRDefault="003A60D2" w:rsidP="00436552">
      <w:pPr>
        <w:jc w:val="both"/>
        <w:rPr>
          <w:noProof/>
        </w:rPr>
      </w:pPr>
      <w:r>
        <w:rPr>
          <w:noProof/>
        </w:rPr>
        <w:t>Facile a dirsi, ma chissà</w:t>
      </w:r>
      <w:r w:rsidR="00DF1BE7">
        <w:rPr>
          <w:noProof/>
        </w:rPr>
        <w:t>…</w:t>
      </w:r>
      <w:bookmarkStart w:id="0" w:name="_GoBack"/>
      <w:bookmarkEnd w:id="0"/>
      <w:r>
        <w:rPr>
          <w:noProof/>
        </w:rPr>
        <w:t xml:space="preserve"> Del resto era impotente</w:t>
      </w:r>
      <w:r w:rsidR="009B547D">
        <w:rPr>
          <w:noProof/>
        </w:rPr>
        <w:t>, piccolo uomo infagottato in un cappotto troppo grande per lui.</w:t>
      </w:r>
    </w:p>
    <w:sectPr w:rsidR="003A60D2" w:rsidSect="006A00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2"/>
    <w:rsid w:val="00046E91"/>
    <w:rsid w:val="00062640"/>
    <w:rsid w:val="0012247E"/>
    <w:rsid w:val="00176136"/>
    <w:rsid w:val="001A287F"/>
    <w:rsid w:val="001B6BA1"/>
    <w:rsid w:val="00231D29"/>
    <w:rsid w:val="00232DBC"/>
    <w:rsid w:val="0026100E"/>
    <w:rsid w:val="00277F02"/>
    <w:rsid w:val="002A68E5"/>
    <w:rsid w:val="002C6288"/>
    <w:rsid w:val="002C7B09"/>
    <w:rsid w:val="002F480C"/>
    <w:rsid w:val="00342DE1"/>
    <w:rsid w:val="00351DB8"/>
    <w:rsid w:val="00366379"/>
    <w:rsid w:val="003A60D2"/>
    <w:rsid w:val="004138B5"/>
    <w:rsid w:val="00436552"/>
    <w:rsid w:val="004454DA"/>
    <w:rsid w:val="00456AF2"/>
    <w:rsid w:val="00460B47"/>
    <w:rsid w:val="004C2B2C"/>
    <w:rsid w:val="0063264F"/>
    <w:rsid w:val="00645DCC"/>
    <w:rsid w:val="006A0086"/>
    <w:rsid w:val="006B7CDB"/>
    <w:rsid w:val="00704DA6"/>
    <w:rsid w:val="00736C8E"/>
    <w:rsid w:val="007E7D97"/>
    <w:rsid w:val="007F29CD"/>
    <w:rsid w:val="0085401C"/>
    <w:rsid w:val="008D6955"/>
    <w:rsid w:val="00917337"/>
    <w:rsid w:val="009354D3"/>
    <w:rsid w:val="009642BE"/>
    <w:rsid w:val="009B547D"/>
    <w:rsid w:val="009E1D11"/>
    <w:rsid w:val="009F5CAD"/>
    <w:rsid w:val="00A32AEB"/>
    <w:rsid w:val="00A63A46"/>
    <w:rsid w:val="00AA00F2"/>
    <w:rsid w:val="00AA41E6"/>
    <w:rsid w:val="00AB0F76"/>
    <w:rsid w:val="00B3401B"/>
    <w:rsid w:val="00B40063"/>
    <w:rsid w:val="00B671DE"/>
    <w:rsid w:val="00B73628"/>
    <w:rsid w:val="00BC69B3"/>
    <w:rsid w:val="00BD17A3"/>
    <w:rsid w:val="00CB34B8"/>
    <w:rsid w:val="00CD08DE"/>
    <w:rsid w:val="00D0452B"/>
    <w:rsid w:val="00D63967"/>
    <w:rsid w:val="00DF1BE7"/>
    <w:rsid w:val="00E4579A"/>
    <w:rsid w:val="00FA6FBB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A8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666</Words>
  <Characters>3798</Characters>
  <Application>Microsoft Macintosh Word</Application>
  <DocSecurity>0</DocSecurity>
  <Lines>31</Lines>
  <Paragraphs>8</Paragraphs>
  <ScaleCrop>false</ScaleCrop>
  <Company>iShop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Giacometti</dc:creator>
  <cp:keywords/>
  <dc:description/>
  <cp:lastModifiedBy>Roberto Giacometti</cp:lastModifiedBy>
  <cp:revision>51</cp:revision>
  <dcterms:created xsi:type="dcterms:W3CDTF">2021-04-19T10:58:00Z</dcterms:created>
  <dcterms:modified xsi:type="dcterms:W3CDTF">2021-04-19T14:59:00Z</dcterms:modified>
</cp:coreProperties>
</file>