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3B" w:rsidRDefault="00F9483B">
      <w:bookmarkStart w:id="0" w:name="_GoBack"/>
      <w:bookmarkEnd w:id="0"/>
    </w:p>
    <w:p w:rsidR="00387F78" w:rsidRDefault="00387F78">
      <w:r>
        <w:t>Il protagonista si r</w:t>
      </w:r>
      <w:r w:rsidR="00CE6D11">
        <w:t>isveglia</w:t>
      </w:r>
      <w:r>
        <w:t xml:space="preserve"> in un loft ubicato presso una landa ed orfano dello stabile sulla sommità del quale dovrebbe essere incastonato.</w:t>
      </w:r>
    </w:p>
    <w:p w:rsidR="00387F78" w:rsidRDefault="00387F78">
      <w:r>
        <w:t>Alquanto disorientato plana magicamente fino al suolo. Dopo l’atterraggio guarda il vano in cui ha riposato dal basso chiedendosi come sia giunto fin lì.</w:t>
      </w:r>
    </w:p>
    <w:p w:rsidR="00387F78" w:rsidRDefault="00387F78">
      <w:r>
        <w:t>Egli non conosce il territorio in cui si trova e che sembra colonizzato solo da lui.</w:t>
      </w:r>
    </w:p>
    <w:p w:rsidR="00387F78" w:rsidRDefault="00387F78">
      <w:r>
        <w:t xml:space="preserve">Dopo </w:t>
      </w:r>
      <w:r w:rsidR="00CE6D11">
        <w:t xml:space="preserve">aver errato per incalcolabili </w:t>
      </w:r>
      <w:r>
        <w:t xml:space="preserve"> secondi, il protagonista capta otticamente un confine verticale </w:t>
      </w:r>
      <w:r w:rsidR="00D551BA">
        <w:t>congiungere il firmamento allo sconfinato podere.</w:t>
      </w:r>
    </w:p>
    <w:p w:rsidR="00D551BA" w:rsidRDefault="00D551BA">
      <w:r>
        <w:t xml:space="preserve">Il protagonista  si approssima al confine e rintraccia nell’orbita del suddetto un </w:t>
      </w:r>
      <w:r w:rsidR="008C2716">
        <w:t>uomo, il quale si muove intorno ad esso.</w:t>
      </w:r>
    </w:p>
    <w:p w:rsidR="008C2716" w:rsidRDefault="008C2716">
      <w:r>
        <w:t>Il protagonista gli chiede chi sia, cosa stia facendo e</w:t>
      </w:r>
      <w:r w:rsidR="00CE6D11">
        <w:t xml:space="preserve"> cosa sia il confine verticale. L</w:t>
      </w:r>
      <w:r>
        <w:t xml:space="preserve">’uomo gli risponde di non avere identità, ma di conoscere le generalità e la missione del confine verticale. Esso, continua l’uomo, è </w:t>
      </w:r>
      <w:r w:rsidR="00B04E30">
        <w:t xml:space="preserve">il club </w:t>
      </w:r>
      <w:r>
        <w:t>delle ombre. Ombre create da coloro che vorrebbero far vivere nella mestizia il prossimo illibato solo per essere  content</w:t>
      </w:r>
      <w:r w:rsidR="00B04E30">
        <w:t>i, dato che loro sono il buio,</w:t>
      </w:r>
      <w:r>
        <w:t xml:space="preserve"> abitano nel buio e non sopportano che altri siano fuori da esso.</w:t>
      </w:r>
    </w:p>
    <w:p w:rsidR="008C2716" w:rsidRDefault="008C2716">
      <w:r>
        <w:t>L’uomo, quasi piangendo, asserisce che loro non riusciranno a riportarlo nel buio. Mai.</w:t>
      </w:r>
    </w:p>
    <w:p w:rsidR="008C2716" w:rsidRDefault="008C2716">
      <w:r>
        <w:t xml:space="preserve">Il protagonista capta molta paura nelle parole dell’uomo , come se </w:t>
      </w:r>
      <w:r w:rsidR="00A804F4">
        <w:t>paventasse di potersi ritrovare ancora nel buio di cui è il sorvegliante.</w:t>
      </w:r>
      <w:r w:rsidR="00AC0501">
        <w:t xml:space="preserve"> Il protagonista destina all’uomo parole cortesi, secondo le quali lui non dovrebbe soggiornare e pernottare alle pendici del buio, poiché </w:t>
      </w:r>
      <w:r w:rsidR="00B04E30">
        <w:t xml:space="preserve">egli deve </w:t>
      </w:r>
      <w:r w:rsidR="00AC0501">
        <w:t xml:space="preserve"> vivere la sua vita e conoscere innumerevoli volte la gioia, solo così potrà dimenticare la mestizia. L’uomo smette di piangere ed il confine dietro di lui scompare. L’uomo ringrazia il protagonista e </w:t>
      </w:r>
      <w:r w:rsidR="00C24A03">
        <w:t>si congeda.</w:t>
      </w:r>
    </w:p>
    <w:p w:rsidR="00C166B9" w:rsidRDefault="00C166B9"/>
    <w:p w:rsidR="00C166B9" w:rsidRDefault="00C166B9">
      <w:r>
        <w:t xml:space="preserve">L’avventura del protagonista si evolve ed egli dopo aver superato panorami incantevoli scopre un lago a ridosso del quale si è stabilito un viaggiatore. </w:t>
      </w:r>
    </w:p>
    <w:p w:rsidR="00C166B9" w:rsidRDefault="00C166B9">
      <w:r>
        <w:t>Il viaggiatore, visto il protagonista, deposita i suoi effetti personal</w:t>
      </w:r>
      <w:r w:rsidR="00E45744">
        <w:t>i nelle tasche dei suoi vestiti e quasi si allontana. Il protagonista lo chiama, scusandosi e gli chiede come mai stia andando via dopo averlo visto.</w:t>
      </w:r>
    </w:p>
    <w:p w:rsidR="00486080" w:rsidRDefault="00E45744">
      <w:r>
        <w:t xml:space="preserve">Il viaggiatore non vorrebbe </w:t>
      </w:r>
      <w:r w:rsidR="00B04E30">
        <w:t xml:space="preserve">parlare </w:t>
      </w:r>
      <w:r>
        <w:t>, ma poco dopo ci ripensa.</w:t>
      </w:r>
      <w:r w:rsidR="001249EA">
        <w:t xml:space="preserve"> E</w:t>
      </w:r>
      <w:r>
        <w:t>gli,</w:t>
      </w:r>
      <w:r w:rsidR="00486080">
        <w:t xml:space="preserve"> chied</w:t>
      </w:r>
      <w:r w:rsidR="00B04E30">
        <w:t>e al protagonista quale sia la sua opinione sulla</w:t>
      </w:r>
      <w:r w:rsidR="00486080">
        <w:t xml:space="preserve"> misericordia. il </w:t>
      </w:r>
      <w:r w:rsidR="00B04E30">
        <w:t>protagonista</w:t>
      </w:r>
      <w:r w:rsidR="00486080">
        <w:t xml:space="preserve"> risponde c</w:t>
      </w:r>
      <w:r w:rsidR="00B04E30">
        <w:t>he secondo lui la misericordia s</w:t>
      </w:r>
      <w:r w:rsidR="00486080">
        <w:t>i dovrebbe destina</w:t>
      </w:r>
      <w:r w:rsidR="00F749C5">
        <w:t xml:space="preserve">re solo a coloro che hanno guadagnato questo onore grazie alla </w:t>
      </w:r>
      <w:r w:rsidR="00486080">
        <w:t xml:space="preserve"> condotta perfetta</w:t>
      </w:r>
      <w:r w:rsidR="00F749C5">
        <w:t xml:space="preserve"> </w:t>
      </w:r>
      <w:r w:rsidR="005659C4">
        <w:t xml:space="preserve">avuta </w:t>
      </w:r>
      <w:r w:rsidR="00486080">
        <w:t xml:space="preserve"> nei riguardi del prossimo e non a chi non si cura degli altri e si ricorda della carità solo quando può beneficiarne. Il viaggiatore concorda con il </w:t>
      </w:r>
      <w:r w:rsidR="00B04E30">
        <w:t>protagonista</w:t>
      </w:r>
      <w:r w:rsidR="00486080">
        <w:t xml:space="preserve"> ed afferma di dover andare perché, dopo aver concesso ingenuamente </w:t>
      </w:r>
      <w:r w:rsidR="00F749C5">
        <w:t xml:space="preserve"> la pietà a chi non avrebbe dovuto riceverla </w:t>
      </w:r>
      <w:r w:rsidR="00486080">
        <w:t xml:space="preserve">, ha promesso di </w:t>
      </w:r>
      <w:r w:rsidR="00C731E0">
        <w:t xml:space="preserve">vivere in </w:t>
      </w:r>
      <w:r w:rsidR="00B04E30">
        <w:t>solitudine</w:t>
      </w:r>
      <w:r w:rsidR="00C731E0">
        <w:t xml:space="preserve"> al fine di ricordarsi giorno dopo giorno che non si può concedere misericordi</w:t>
      </w:r>
      <w:r w:rsidR="00B04E30">
        <w:t xml:space="preserve">a a coloro che non possono </w:t>
      </w:r>
      <w:r w:rsidR="00C731E0">
        <w:t xml:space="preserve"> riceverla per via della loro condotta sardonica.</w:t>
      </w:r>
    </w:p>
    <w:p w:rsidR="00590428" w:rsidRDefault="00E45744">
      <w:r>
        <w:t xml:space="preserve"> </w:t>
      </w:r>
      <w:r w:rsidR="00C731E0">
        <w:t xml:space="preserve">Il viaggiatore abbandona il protagonista e dopo un po’ anche  quest’ultimo </w:t>
      </w:r>
      <w:r w:rsidR="00590428">
        <w:t xml:space="preserve">lascia il lago. </w:t>
      </w:r>
    </w:p>
    <w:p w:rsidR="00590428" w:rsidRDefault="00590428">
      <w:r>
        <w:lastRenderedPageBreak/>
        <w:t xml:space="preserve">Il firmamento viene colonizzato dalla notte </w:t>
      </w:r>
      <w:r w:rsidR="00CE6D11">
        <w:t xml:space="preserve">ed il protagonista ricorda quanto sia importante conoscere bene il </w:t>
      </w:r>
      <w:r w:rsidR="00B04E30">
        <w:t>prossimo</w:t>
      </w:r>
      <w:r w:rsidR="00CE6D11">
        <w:t xml:space="preserve"> per poter stabilire chi sia e come comportarsi.</w:t>
      </w:r>
      <w:r w:rsidR="00B04E30">
        <w:t xml:space="preserve"> </w:t>
      </w:r>
      <w:r w:rsidR="00F749C5">
        <w:t xml:space="preserve"> Ed infine mai dimenticare di non  tergiversare nel passato mesto al fine di poter </w:t>
      </w:r>
      <w:r w:rsidR="00CE6D11">
        <w:t xml:space="preserve"> </w:t>
      </w:r>
      <w:r w:rsidR="00B04E30">
        <w:t>a</w:t>
      </w:r>
      <w:r w:rsidR="00CE6D11">
        <w:t xml:space="preserve">iutare </w:t>
      </w:r>
      <w:r w:rsidR="005659C4">
        <w:t xml:space="preserve">il prossimo immacolato </w:t>
      </w:r>
      <w:r w:rsidR="00F749C5">
        <w:t>.</w:t>
      </w:r>
    </w:p>
    <w:sectPr w:rsidR="00590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8"/>
    <w:rsid w:val="001249EA"/>
    <w:rsid w:val="00172657"/>
    <w:rsid w:val="00387F78"/>
    <w:rsid w:val="00486080"/>
    <w:rsid w:val="005659C4"/>
    <w:rsid w:val="00590428"/>
    <w:rsid w:val="008C2716"/>
    <w:rsid w:val="00A804F4"/>
    <w:rsid w:val="00AC0501"/>
    <w:rsid w:val="00B04E30"/>
    <w:rsid w:val="00C166B9"/>
    <w:rsid w:val="00C248A2"/>
    <w:rsid w:val="00C24A03"/>
    <w:rsid w:val="00C731E0"/>
    <w:rsid w:val="00CE6D11"/>
    <w:rsid w:val="00D551BA"/>
    <w:rsid w:val="00E45744"/>
    <w:rsid w:val="00F749C5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3</cp:revision>
  <dcterms:created xsi:type="dcterms:W3CDTF">2019-01-20T14:16:00Z</dcterms:created>
  <dcterms:modified xsi:type="dcterms:W3CDTF">2019-01-20T16:56:00Z</dcterms:modified>
</cp:coreProperties>
</file>