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FD" w:rsidRDefault="00D16CDF">
      <w:r>
        <w:t>SETTEMBRE</w:t>
      </w:r>
    </w:p>
    <w:p w:rsidR="00246504" w:rsidRDefault="00246504" w:rsidP="00D16CDF"/>
    <w:p w:rsidR="00D16CDF" w:rsidRDefault="00D16CDF" w:rsidP="00D16CDF">
      <w:bookmarkStart w:id="0" w:name="_GoBack"/>
      <w:bookmarkEnd w:id="0"/>
      <w:r>
        <w:t xml:space="preserve">Settembre, </w:t>
      </w:r>
    </w:p>
    <w:p w:rsidR="00D16CDF" w:rsidRDefault="00D16CDF" w:rsidP="00D16CDF">
      <w:r>
        <w:t>gradita parentesi</w:t>
      </w:r>
    </w:p>
    <w:p w:rsidR="00D16CDF" w:rsidRDefault="00D16CDF" w:rsidP="00D16CDF">
      <w:r>
        <w:t xml:space="preserve">tra l'infuocata </w:t>
      </w:r>
    </w:p>
    <w:p w:rsidR="00D16CDF" w:rsidRDefault="00D16CDF" w:rsidP="00D16CDF">
      <w:r>
        <w:t>morsa dell'estate</w:t>
      </w:r>
    </w:p>
    <w:p w:rsidR="00D16CDF" w:rsidRDefault="00D16CDF" w:rsidP="00D16CDF">
      <w:r>
        <w:t xml:space="preserve">e l’inverno con le </w:t>
      </w:r>
    </w:p>
    <w:p w:rsidR="00D16CDF" w:rsidRDefault="00D16CDF" w:rsidP="00D16CDF">
      <w:r>
        <w:t>sue carezze gelate.</w:t>
      </w:r>
    </w:p>
    <w:p w:rsidR="00246504" w:rsidRDefault="00246504" w:rsidP="00D16CDF"/>
    <w:p w:rsidR="00246504" w:rsidRDefault="00246504" w:rsidP="00D16CDF">
      <w:r>
        <w:t>GIUSEPPE MAURO MASCHELLA</w:t>
      </w:r>
    </w:p>
    <w:sectPr w:rsidR="00246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DF"/>
    <w:rsid w:val="00246504"/>
    <w:rsid w:val="00C02DFD"/>
    <w:rsid w:val="00D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77B1"/>
  <w15:chartTrackingRefBased/>
  <w15:docId w15:val="{14848292-D2AF-4DC4-B99A-B46F9F2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2</cp:revision>
  <dcterms:created xsi:type="dcterms:W3CDTF">2021-09-23T14:36:00Z</dcterms:created>
  <dcterms:modified xsi:type="dcterms:W3CDTF">2021-09-23T14:38:00Z</dcterms:modified>
</cp:coreProperties>
</file>