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88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889"/>
        <w:gridCol w:w="4899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Le stagiù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Le stagioni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Quan che la tèra la ciàma i culùr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e chèsti i réspond matìna e pó séra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se slarga le piante e se dèrv töcc i fiur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podóm sta sücür che l’è primaéra.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Madüra i pondór e se taja ‘l formét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se süga le fòsse e se sèca pó i prà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l’è düra laorà e se süda a fa gnènt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 al lach a fa ‘l bagn che som en istà.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Se scürta i bèi dé e le foje i è rosse 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le igne i è piene e se prepara le ulìe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castagne söl föc e noèl ne le bòsse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aütüno che pians e ‘npienés le rìe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Ve pront èl prim oio e se fa sö ‘l salàm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le piante i è nüde e i cios i è zelàcc</w:t>
            </w:r>
          </w:p>
          <w:p>
            <w:pPr>
              <w:pStyle w:val="Normal"/>
              <w:rPr>
                <w:rFonts w:ascii="Calibri" w:hAnsi="Calibri" w:cs="Calibri"/>
                <w:lang w:val="en-US"/>
              </w:rPr>
            </w:pPr>
            <w:r>
              <w:rPr>
                <w:rFonts w:cs="Calibri" w:ascii="Calibri" w:hAnsi="Calibri"/>
                <w:lang w:val="en-US"/>
              </w:rPr>
              <w:t>l’è bèle Nadàl e za part n’óter an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 la fi de l’inverno a carneàl fom i macc.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 è quater stagiù, mia giöna de pö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che un an tóca l’óter le se cur sèmper dré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le müsüra èl nos tép che a vià de bröt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e le fa de pilàster a noàlter che som ché.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Quando la terra chiama i colori</w:t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e questi rispondono mattina e sera</w:t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 allargano le piante e si aprono tutti i fiori</w:t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possiamo essere sicuri che sia primavera.</w:t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Maturano i pomodori e si taglia il frumento</w:t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 asciugano i fossati e si seccano i prati</w:t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è dura lavorare e si suda senza far niente</w:t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andiamo al lago a fare il bagno perché è estate.</w:t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 accorciano i giorni e le foglie son rosse</w:t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le vigne sono piene e si preparano le olive</w:t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castagne sul fuoco e novello nelle bottiglie</w:t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autunno che piange e riempie i fossi.</w:t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Viene pronto il primo olio e si insacca il salame</w:t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le piante sono nude e i campi sono gelati</w:t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è già Natale e subito parte un altro anno</w:t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 fine inverno a Carnevale facciamo i matti.</w:t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Sono quattro stagioni, non una di più</w:t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che un anno dopo l’altro si inseguono</w:t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misurano il nostro tempo che corre veloce</w:t>
            </w:r>
          </w:p>
          <w:p>
            <w:pPr>
              <w:pStyle w:val="Normal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e fanno da pilastro a noi che siamo qua.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ok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</TotalTime>
  <Application>LibreOffice/6.0.5.2$Windows_X86_64 LibreOffice_project/54c8cbb85f300ac59db32fe8a675ff7683cd5a16</Application>
  <Pages>1</Pages>
  <Words>351</Words>
  <Characters>1285</Characters>
  <CharactersWithSpaces>1595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2013-09-09T15:38:00Z</dcterms:created>
  <dc:creator>fausto.scatoli</dc:creator>
  <dc:description/>
  <cp:keywords/>
  <dc:language>it-IT</dc:language>
  <cp:lastModifiedBy>mangal</cp:lastModifiedBy>
  <dcterms:modified xsi:type="dcterms:W3CDTF">2014-08-31T18:00:00Z</dcterms:modified>
  <cp:revision>25</cp:revision>
  <dc:subject/>
  <dc:title>Quan che la tèra la ciama i culur</dc:title>
</cp:coreProperties>
</file>