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4C131" w14:textId="77777777" w:rsidR="001D7DD5" w:rsidRPr="009B434F" w:rsidRDefault="00DB1AEE" w:rsidP="001D7DD5">
      <w:pPr>
        <w:spacing w:line="360" w:lineRule="auto"/>
        <w:jc w:val="both"/>
        <w:rPr>
          <w:noProof/>
        </w:rPr>
      </w:pPr>
      <w:bookmarkStart w:id="0" w:name="_GoBack"/>
      <w:bookmarkEnd w:id="0"/>
      <w:r>
        <w:rPr>
          <w:noProof/>
        </w:rPr>
        <w:t>Quell</w:t>
      </w:r>
      <w:r w:rsidR="001D7DD5">
        <w:rPr>
          <w:noProof/>
        </w:rPr>
        <w:t>’</w:t>
      </w:r>
      <w:r w:rsidR="001D7DD5" w:rsidRPr="009B434F">
        <w:rPr>
          <w:noProof/>
        </w:rPr>
        <w:t>estate</w:t>
      </w:r>
      <w:r>
        <w:rPr>
          <w:noProof/>
        </w:rPr>
        <w:t xml:space="preserve"> </w:t>
      </w:r>
      <w:r w:rsidR="001D7DD5" w:rsidRPr="009B434F">
        <w:rPr>
          <w:noProof/>
        </w:rPr>
        <w:t>tornammo in Istria.</w:t>
      </w:r>
    </w:p>
    <w:p w14:paraId="673434F0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Un pomeriggio stavamo seduti all’aperto in un bar-ristorante di Pola, nei cosiddetti ‘giardini’, dove ogni mattina s</w:t>
      </w:r>
      <w:r>
        <w:rPr>
          <w:noProof/>
        </w:rPr>
        <w:t>i tiene il mercato della frutta;</w:t>
      </w:r>
      <w:r w:rsidRPr="009B434F">
        <w:rPr>
          <w:noProof/>
        </w:rPr>
        <w:t xml:space="preserve"> mentre a lato,  in un padiglione coperto, la gente si muove </w:t>
      </w:r>
      <w:r>
        <w:rPr>
          <w:noProof/>
        </w:rPr>
        <w:t xml:space="preserve">frenetica </w:t>
      </w:r>
      <w:r w:rsidRPr="009B434F">
        <w:rPr>
          <w:noProof/>
        </w:rPr>
        <w:t xml:space="preserve">nel mercato del pesce. Chi è </w:t>
      </w:r>
      <w:r>
        <w:rPr>
          <w:noProof/>
        </w:rPr>
        <w:t>dotato di un olfatto sottile</w:t>
      </w:r>
      <w:r w:rsidRPr="009B434F">
        <w:rPr>
          <w:noProof/>
        </w:rPr>
        <w:t xml:space="preserve"> può apprezzare una fragranza caratteristica, da alcuni </w:t>
      </w:r>
      <w:r>
        <w:rPr>
          <w:noProof/>
        </w:rPr>
        <w:t xml:space="preserve">liquidata </w:t>
      </w:r>
      <w:r w:rsidRPr="009B434F">
        <w:rPr>
          <w:noProof/>
        </w:rPr>
        <w:t xml:space="preserve">banalmente come ‘puzza’. Sui banconi di cemento e per terra scorrono rivoli d’acqua ed è  uno spettacolo per gli occhi ammirare </w:t>
      </w:r>
      <w:r>
        <w:rPr>
          <w:noProof/>
        </w:rPr>
        <w:t>tutt</w:t>
      </w:r>
      <w:r w:rsidRPr="009B434F">
        <w:rPr>
          <w:noProof/>
        </w:rPr>
        <w:t xml:space="preserve">i </w:t>
      </w:r>
      <w:r>
        <w:rPr>
          <w:noProof/>
        </w:rPr>
        <w:t xml:space="preserve">quei </w:t>
      </w:r>
      <w:r w:rsidRPr="009B434F">
        <w:rPr>
          <w:noProof/>
        </w:rPr>
        <w:t>pesci ancora rigidi e mucchi brulicanti di granchi.</w:t>
      </w:r>
    </w:p>
    <w:p w14:paraId="58DFC79C" w14:textId="77777777" w:rsidR="00DB1AEE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Quell’anno avevamo affittato un alloggio a Pola e ci gustavamo il mare e il sole dell’Istria. </w:t>
      </w:r>
    </w:p>
    <w:p w14:paraId="1BF97F25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Alice avrà avuto cinque o sei anni e Silvio forse tre. </w:t>
      </w:r>
    </w:p>
    <w:p w14:paraId="4D8F6F41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Un pomeriggio, dopo pranzo, erano usciti nel giardinetto davanti a casa a giocare con dei bambini della loro età. </w:t>
      </w:r>
    </w:p>
    <w:p w14:paraId="12ABEF07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Rientrati trafelati e sudati, Alice chiese a Marilena:</w:t>
      </w:r>
    </w:p>
    <w:p w14:paraId="68FD8DEC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“Mamma, questi bambini sono italiani o croati?”</w:t>
      </w:r>
    </w:p>
    <w:p w14:paraId="623A8148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“Capisci quello che dicono?”</w:t>
      </w:r>
    </w:p>
    <w:p w14:paraId="797E8C3B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“No!”</w:t>
      </w:r>
    </w:p>
    <w:p w14:paraId="06D6B4EA" w14:textId="77777777" w:rsidR="001D7DD5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“Allora, cara, sono croati”.</w:t>
      </w:r>
    </w:p>
    <w:p w14:paraId="75E723AF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</w:p>
    <w:p w14:paraId="3F50F6FF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“Di tuo padre non so quasi </w:t>
      </w:r>
      <w:r w:rsidR="00DB1AEE">
        <w:rPr>
          <w:noProof/>
        </w:rPr>
        <w:t xml:space="preserve">niente!” </w:t>
      </w:r>
      <w:r>
        <w:rPr>
          <w:noProof/>
        </w:rPr>
        <w:t>mi diceva Marilena, mentre stavamo seduti al tavolino, all’ombra fresca di un platano.</w:t>
      </w:r>
    </w:p>
    <w:p w14:paraId="20206962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 “Hai ragione, ma non è solo </w:t>
      </w:r>
      <w:r w:rsidR="00DB1AEE">
        <w:rPr>
          <w:noProof/>
        </w:rPr>
        <w:t xml:space="preserve">per </w:t>
      </w:r>
      <w:r>
        <w:rPr>
          <w:noProof/>
        </w:rPr>
        <w:t>colpa mia</w:t>
      </w:r>
      <w:r w:rsidRPr="009B434F">
        <w:rPr>
          <w:noProof/>
        </w:rPr>
        <w:t>”</w:t>
      </w:r>
    </w:p>
    <w:p w14:paraId="167798CA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“Cosa c’è di così misterioso?”</w:t>
      </w:r>
    </w:p>
    <w:p w14:paraId="052D3C1A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“</w:t>
      </w:r>
      <w:r>
        <w:rPr>
          <w:noProof/>
        </w:rPr>
        <w:t xml:space="preserve">Non cè niente di misterioso, solo che è </w:t>
      </w:r>
      <w:r w:rsidRPr="009B434F">
        <w:rPr>
          <w:noProof/>
        </w:rPr>
        <w:t>un</w:t>
      </w:r>
      <w:r>
        <w:rPr>
          <w:noProof/>
        </w:rPr>
        <w:t>a</w:t>
      </w:r>
      <w:r w:rsidRPr="009B434F">
        <w:rPr>
          <w:noProof/>
        </w:rPr>
        <w:t xml:space="preserve"> </w:t>
      </w:r>
      <w:r>
        <w:rPr>
          <w:noProof/>
        </w:rPr>
        <w:t>persona schiva</w:t>
      </w:r>
      <w:r w:rsidRPr="009B434F">
        <w:rPr>
          <w:noProof/>
        </w:rPr>
        <w:t xml:space="preserve">, non gli piace parlare, tanto meno di sé. </w:t>
      </w:r>
      <w:r>
        <w:rPr>
          <w:noProof/>
        </w:rPr>
        <w:t>I</w:t>
      </w:r>
      <w:r w:rsidRPr="009B434F">
        <w:rPr>
          <w:noProof/>
        </w:rPr>
        <w:t>o da piccolo pendevo dalle sue labbra</w:t>
      </w:r>
      <w:r>
        <w:rPr>
          <w:noProof/>
        </w:rPr>
        <w:t>,</w:t>
      </w:r>
      <w:r w:rsidRPr="009B434F">
        <w:rPr>
          <w:noProof/>
        </w:rPr>
        <w:t xml:space="preserve"> quelle poche volte che mi raccontava di quand’era bambino, e poi ragazzo, della sua scuola…dov</w:t>
      </w:r>
      <w:r>
        <w:rPr>
          <w:noProof/>
        </w:rPr>
        <w:t>evo di continuo dire ‘ e poi?...</w:t>
      </w:r>
      <w:r w:rsidRPr="009B434F">
        <w:rPr>
          <w:noProof/>
        </w:rPr>
        <w:t>e allora?’ Per fortuna i bambini non si stancano mai di insistere, alla fine ti costringono a parlare.</w:t>
      </w:r>
    </w:p>
    <w:p w14:paraId="33676632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Lui s</w:t>
      </w:r>
      <w:r>
        <w:rPr>
          <w:noProof/>
        </w:rPr>
        <w:t>i vergogna di tutto</w:t>
      </w:r>
      <w:r w:rsidRPr="009B434F">
        <w:rPr>
          <w:noProof/>
        </w:rPr>
        <w:t xml:space="preserve">, non si è mai aperto con nessuno. Non credo che qualcuno possa dire di conoscerlo veramente, nemmeno mia madre. </w:t>
      </w:r>
    </w:p>
    <w:p w14:paraId="20C86136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Quando raccontava, non ti guardava mai negli occhi, sembrava quasi provare pudore, come se si mettesse a nudo. La testa girata </w:t>
      </w:r>
      <w:r>
        <w:rPr>
          <w:noProof/>
        </w:rPr>
        <w:t xml:space="preserve">da un’altra parte, </w:t>
      </w:r>
      <w:r w:rsidRPr="009B434F">
        <w:rPr>
          <w:noProof/>
        </w:rPr>
        <w:t xml:space="preserve">lo sguardo </w:t>
      </w:r>
      <w:r w:rsidRPr="009B434F">
        <w:rPr>
          <w:noProof/>
        </w:rPr>
        <w:lastRenderedPageBreak/>
        <w:t xml:space="preserve">perso, sembrava non veder l’ora di finire. Parlava lentamente, poi si interrompeva e bisognava </w:t>
      </w:r>
      <w:r w:rsidR="00DB1AEE">
        <w:rPr>
          <w:noProof/>
        </w:rPr>
        <w:t xml:space="preserve">continuamente </w:t>
      </w:r>
      <w:r w:rsidRPr="009B434F">
        <w:rPr>
          <w:noProof/>
        </w:rPr>
        <w:t xml:space="preserve">richiamarlo. </w:t>
      </w:r>
    </w:p>
    <w:p w14:paraId="42460E50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Fra le cose che più mi sono rimaste impresse è la storia di quando fu arrestato dai nazisti, aveva forse sedici anni.</w:t>
      </w:r>
    </w:p>
    <w:p w14:paraId="149FE7A9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Ricordi quella strada che dal paese porta al mare, quella che passa per Peroj e che abbiamo percorso un’infinità di volte quando facevamo campeggio sulla spiaggia, durante la nostra prima vacanza?”</w:t>
      </w:r>
    </w:p>
    <w:p w14:paraId="5586F4A4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“Sì, la ricordo molto bene!”</w:t>
      </w:r>
    </w:p>
    <w:p w14:paraId="356424E6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“Da quelle parti mio nonno aveva un terreno, quasi tutti ulivi e un po’ d’orto. Mio padre era abbastanza grande per aiutarlo nel lavoro dei campi. </w:t>
      </w:r>
    </w:p>
    <w:p w14:paraId="5DE865EB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Dissodavano, bagnavano –</w:t>
      </w:r>
      <w:r>
        <w:rPr>
          <w:noProof/>
        </w:rPr>
        <w:t xml:space="preserve"> </w:t>
      </w:r>
      <w:r w:rsidRPr="009B434F">
        <w:rPr>
          <w:noProof/>
        </w:rPr>
        <w:t>lì vicino c’era una specie di stagno che chiamavano ‘lago di Biagio’</w:t>
      </w:r>
      <w:r>
        <w:rPr>
          <w:noProof/>
        </w:rPr>
        <w:t xml:space="preserve"> </w:t>
      </w:r>
      <w:r w:rsidRPr="009B434F">
        <w:rPr>
          <w:noProof/>
        </w:rPr>
        <w:t xml:space="preserve">- raccoglievano le olive. </w:t>
      </w:r>
    </w:p>
    <w:p w14:paraId="379AC475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La terra è povera, rossa, affiorano di continuo dei lastroni bianchi di roccia calcarea, il terreno è carsico, pieno di buche e anfratti</w:t>
      </w:r>
      <w:r>
        <w:rPr>
          <w:noProof/>
        </w:rPr>
        <w:t>,</w:t>
      </w:r>
      <w:r w:rsidRPr="009B434F">
        <w:rPr>
          <w:noProof/>
        </w:rPr>
        <w:t xml:space="preserve"> ed enormi ‘foibe’. </w:t>
      </w:r>
    </w:p>
    <w:p w14:paraId="476F9F69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La vanga affonda per non più di dieci centimetri in una terra alluminosa</w:t>
      </w:r>
      <w:r>
        <w:rPr>
          <w:noProof/>
        </w:rPr>
        <w:t>,</w:t>
      </w:r>
      <w:r w:rsidRPr="009B434F">
        <w:rPr>
          <w:noProof/>
        </w:rPr>
        <w:t xml:space="preserve"> e subito trova la pietra. </w:t>
      </w:r>
    </w:p>
    <w:p w14:paraId="20434FFF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</w:p>
    <w:p w14:paraId="51609CBD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Per quella stradina tornava verso casa, un pomeriggio d’estate, Piero, a piedi</w:t>
      </w:r>
      <w:r>
        <w:rPr>
          <w:noProof/>
        </w:rPr>
        <w:t>,</w:t>
      </w:r>
      <w:r w:rsidRPr="009B434F">
        <w:rPr>
          <w:noProof/>
        </w:rPr>
        <w:t xml:space="preserve"> tirando per la briglia l’asinello.</w:t>
      </w:r>
      <w:r>
        <w:rPr>
          <w:noProof/>
        </w:rPr>
        <w:t xml:space="preserve"> Era metà pomeriggio e il sole, implacabile, picchiava sulla testa di uomini e animali. La strada per casa era ancora lunga, troppo lunga.</w:t>
      </w:r>
    </w:p>
    <w:p w14:paraId="0269D3DC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>
        <w:rPr>
          <w:noProof/>
        </w:rPr>
        <w:t>A</w:t>
      </w:r>
      <w:r w:rsidRPr="009B434F">
        <w:rPr>
          <w:noProof/>
        </w:rPr>
        <w:t xml:space="preserve"> un certo punto </w:t>
      </w:r>
      <w:r>
        <w:rPr>
          <w:noProof/>
        </w:rPr>
        <w:t xml:space="preserve">c’è </w:t>
      </w:r>
      <w:r w:rsidRPr="009B434F">
        <w:rPr>
          <w:noProof/>
        </w:rPr>
        <w:t xml:space="preserve">una brusca curva e non si vede oltre. Si sentivano però delle voci, frasi e parole urlate in tedesco. </w:t>
      </w:r>
      <w:r>
        <w:rPr>
          <w:noProof/>
        </w:rPr>
        <w:t xml:space="preserve">A Piero </w:t>
      </w:r>
      <w:r w:rsidRPr="009B434F">
        <w:rPr>
          <w:noProof/>
        </w:rPr>
        <w:t>mancò la presenza di spirito di tornare subito sui propri passi</w:t>
      </w:r>
      <w:r>
        <w:rPr>
          <w:noProof/>
        </w:rPr>
        <w:t xml:space="preserve">: </w:t>
      </w:r>
      <w:r w:rsidRPr="009B434F">
        <w:rPr>
          <w:noProof/>
        </w:rPr>
        <w:t xml:space="preserve"> ormai aveva già svoltato.</w:t>
      </w:r>
    </w:p>
    <w:p w14:paraId="30F14031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Succede spesso di imprecare contro se stessi per non aver fatto la cosa giusta</w:t>
      </w:r>
      <w:r>
        <w:rPr>
          <w:noProof/>
        </w:rPr>
        <w:t>,</w:t>
      </w:r>
      <w:r w:rsidRPr="009B434F">
        <w:rPr>
          <w:noProof/>
        </w:rPr>
        <w:t xml:space="preserve"> quand’era ora. Perché quella scelta e non quell’altra? </w:t>
      </w:r>
      <w:r>
        <w:rPr>
          <w:noProof/>
        </w:rPr>
        <w:t>Perché non sei tornato indietro a gambe levate? Perché non ho parlato, quel giorno, a quella ragazza? Dove sarà, ora? S</w:t>
      </w:r>
      <w:r w:rsidRPr="009B434F">
        <w:rPr>
          <w:noProof/>
        </w:rPr>
        <w:t xml:space="preserve">i potesse riavvolgere il nastro della vita, </w:t>
      </w:r>
      <w:r>
        <w:rPr>
          <w:noProof/>
        </w:rPr>
        <w:t xml:space="preserve">come si fa per una vecchia cassetta di un film… </w:t>
      </w:r>
      <w:r w:rsidRPr="009B434F">
        <w:rPr>
          <w:noProof/>
        </w:rPr>
        <w:t xml:space="preserve">Ma </w:t>
      </w:r>
      <w:r>
        <w:rPr>
          <w:noProof/>
        </w:rPr>
        <w:t xml:space="preserve">il mondo </w:t>
      </w:r>
      <w:r w:rsidRPr="009B434F">
        <w:rPr>
          <w:noProof/>
        </w:rPr>
        <w:t>è lì, davanti a noi.</w:t>
      </w:r>
      <w:r>
        <w:rPr>
          <w:noProof/>
        </w:rPr>
        <w:t xml:space="preserve"> Insensibile e unico</w:t>
      </w:r>
      <w:r w:rsidRPr="009B434F">
        <w:rPr>
          <w:noProof/>
        </w:rPr>
        <w:t>.</w:t>
      </w:r>
    </w:p>
    <w:p w14:paraId="32386428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Vide un camion militare e un gruppo di soldati tedeschi che sbarravano il cammino. Urlavano ordini a dei ragazzi e a degli uomini, tutti con gli occhi </w:t>
      </w:r>
      <w:r>
        <w:rPr>
          <w:noProof/>
        </w:rPr>
        <w:t xml:space="preserve">spiritati </w:t>
      </w:r>
      <w:r w:rsidRPr="009B434F">
        <w:rPr>
          <w:noProof/>
        </w:rPr>
        <w:t xml:space="preserve">e con facce pallide e sudate, sotto il tendone nel cassone del camion; mentre un paio di altri venivano fatti salire a spintoni. Indossavano camicie sdrucite, </w:t>
      </w:r>
      <w:r>
        <w:rPr>
          <w:noProof/>
        </w:rPr>
        <w:t xml:space="preserve">bagnate </w:t>
      </w:r>
      <w:r w:rsidRPr="009B434F">
        <w:rPr>
          <w:noProof/>
        </w:rPr>
        <w:t xml:space="preserve">di sudore puzzolente sotto le ascelle e sul petto. </w:t>
      </w:r>
      <w:r>
        <w:rPr>
          <w:noProof/>
        </w:rPr>
        <w:t>L’o</w:t>
      </w:r>
      <w:r w:rsidRPr="009B434F">
        <w:rPr>
          <w:noProof/>
        </w:rPr>
        <w:t>dore della paura.</w:t>
      </w:r>
    </w:p>
    <w:p w14:paraId="38672088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Era un rastrellamento: </w:t>
      </w:r>
      <w:r>
        <w:rPr>
          <w:noProof/>
        </w:rPr>
        <w:t xml:space="preserve">un tedesco </w:t>
      </w:r>
      <w:r w:rsidRPr="009B434F">
        <w:rPr>
          <w:noProof/>
        </w:rPr>
        <w:t>era stato ucciso dai partigiani.</w:t>
      </w:r>
    </w:p>
    <w:p w14:paraId="6757DE9D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Il caldo era soffocante, l’aria tremolava per lievi correnti </w:t>
      </w:r>
      <w:r>
        <w:rPr>
          <w:noProof/>
        </w:rPr>
        <w:t xml:space="preserve">calde </w:t>
      </w:r>
      <w:r w:rsidRPr="009B434F">
        <w:rPr>
          <w:noProof/>
        </w:rPr>
        <w:t xml:space="preserve">che salivano dalla strada polverosa. Il cielo era così blu e </w:t>
      </w:r>
      <w:r>
        <w:rPr>
          <w:noProof/>
        </w:rPr>
        <w:t xml:space="preserve">la strada rifletteva su ogni pietra la luce del sole, a tal punto </w:t>
      </w:r>
      <w:r w:rsidRPr="009B434F">
        <w:rPr>
          <w:noProof/>
        </w:rPr>
        <w:t>da far dolere gli occhi</w:t>
      </w:r>
      <w:r>
        <w:rPr>
          <w:noProof/>
        </w:rPr>
        <w:t>,</w:t>
      </w:r>
      <w:r w:rsidRPr="009B434F">
        <w:rPr>
          <w:noProof/>
        </w:rPr>
        <w:t xml:space="preserve"> che </w:t>
      </w:r>
      <w:r>
        <w:rPr>
          <w:noProof/>
        </w:rPr>
        <w:t>erano ridotti a due fessure</w:t>
      </w:r>
      <w:r w:rsidRPr="009B434F">
        <w:rPr>
          <w:noProof/>
        </w:rPr>
        <w:t>.</w:t>
      </w:r>
    </w:p>
    <w:p w14:paraId="31042BBD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E fra tutto questo splendore, un vecchio camion verde</w:t>
      </w:r>
      <w:r>
        <w:rPr>
          <w:noProof/>
        </w:rPr>
        <w:t xml:space="preserve"> marcio</w:t>
      </w:r>
      <w:r w:rsidRPr="009B434F">
        <w:rPr>
          <w:noProof/>
        </w:rPr>
        <w:t>, rumoroso</w:t>
      </w:r>
      <w:r>
        <w:rPr>
          <w:noProof/>
        </w:rPr>
        <w:t>, sebbene</w:t>
      </w:r>
      <w:r w:rsidRPr="009B434F">
        <w:rPr>
          <w:noProof/>
        </w:rPr>
        <w:t xml:space="preserve"> </w:t>
      </w:r>
      <w:r>
        <w:rPr>
          <w:noProof/>
        </w:rPr>
        <w:t>il motore girasse</w:t>
      </w:r>
      <w:r w:rsidRPr="009B434F">
        <w:rPr>
          <w:noProof/>
        </w:rPr>
        <w:t xml:space="preserve"> al minimo, guastava la pace di quella terra abbandonata da Dio. </w:t>
      </w:r>
    </w:p>
    <w:p w14:paraId="080ED16C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>
        <w:rPr>
          <w:noProof/>
        </w:rPr>
        <w:t xml:space="preserve">I soldati puntarono </w:t>
      </w:r>
      <w:r w:rsidRPr="009B434F">
        <w:rPr>
          <w:noProof/>
        </w:rPr>
        <w:t>il fucile contro Piero e, sempre urlando, lo costrinsero a legare l’asino a un alberello e a salire sul camion, senza curarsi delle sue deboli proteste: poteva forse abbandonare lì la bestia!?</w:t>
      </w:r>
    </w:p>
    <w:p w14:paraId="3B84D4F5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Lui fu l’ultimo a essere arrestato quel giorno –</w:t>
      </w:r>
      <w:r>
        <w:rPr>
          <w:noProof/>
        </w:rPr>
        <w:t xml:space="preserve"> </w:t>
      </w:r>
      <w:r w:rsidRPr="009B434F">
        <w:rPr>
          <w:noProof/>
        </w:rPr>
        <w:t>se avesse tardato un po’ a passare non l’avrebbero preso</w:t>
      </w:r>
      <w:r>
        <w:rPr>
          <w:noProof/>
        </w:rPr>
        <w:t xml:space="preserve"> – chi non crede nel caso?</w:t>
      </w:r>
      <w:r w:rsidRPr="009B434F">
        <w:rPr>
          <w:noProof/>
        </w:rPr>
        <w:t xml:space="preserve"> </w:t>
      </w:r>
    </w:p>
    <w:p w14:paraId="71EA81BC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Poi il camion partì verso Pola, dov’era il quartier generale.</w:t>
      </w:r>
    </w:p>
    <w:p w14:paraId="4C7FF51E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La notizia si diffuse immediatamente, i genitori e le mogli degli arrestati non sapevano più che fare, a chi rivolgersi. </w:t>
      </w:r>
    </w:p>
    <w:p w14:paraId="63EB686C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Al prete, forse? Ma </w:t>
      </w:r>
      <w:r>
        <w:rPr>
          <w:noProof/>
        </w:rPr>
        <w:t xml:space="preserve">loro amano tutti, sono fratelli di tutti. </w:t>
      </w:r>
      <w:r w:rsidRPr="009B434F">
        <w:rPr>
          <w:noProof/>
        </w:rPr>
        <w:t>C’è sempre una buona r</w:t>
      </w:r>
      <w:r>
        <w:rPr>
          <w:noProof/>
        </w:rPr>
        <w:t xml:space="preserve">agione che invita alla prudenza! </w:t>
      </w:r>
    </w:p>
    <w:p w14:paraId="5911DFFC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Andarono dal podestà e si misero a supplicare, a piangere, ad abbracciarsi l’un l’altro. </w:t>
      </w:r>
    </w:p>
    <w:p w14:paraId="1DCA9DD7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Il padre di Piero era nel gruppo. Bisognava fare qualcosa: ancora pochi giorni e li avrebbero deportati o, peggio ancora, fucilati.</w:t>
      </w:r>
    </w:p>
    <w:p w14:paraId="01160C0A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E’ quello che successe, due anni dopo, a Mario, fratello di Ausilia, futura moglie di Piero</w:t>
      </w:r>
      <w:r>
        <w:rPr>
          <w:noProof/>
        </w:rPr>
        <w:t xml:space="preserve"> e mia madre</w:t>
      </w:r>
      <w:r w:rsidRPr="009B434F">
        <w:rPr>
          <w:noProof/>
        </w:rPr>
        <w:t>, ben prima che si conoscessero.</w:t>
      </w:r>
    </w:p>
    <w:p w14:paraId="45D88152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Partigiano, </w:t>
      </w:r>
      <w:r>
        <w:rPr>
          <w:noProof/>
        </w:rPr>
        <w:t xml:space="preserve">anche lui per scelta quasi obbligata, </w:t>
      </w:r>
      <w:r w:rsidRPr="009B434F">
        <w:rPr>
          <w:noProof/>
        </w:rPr>
        <w:t xml:space="preserve">venne catturato durante un’azione di sabotaggio. </w:t>
      </w:r>
    </w:p>
    <w:p w14:paraId="1DE60EA5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Lo portarono a Dacau assieme a molti altri, stipati in un vagone bestiame. </w:t>
      </w:r>
    </w:p>
    <w:p w14:paraId="1DCC8571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La parola ‘lager’ è ormai diventata sinonimo di luogo di disperazione, mentre </w:t>
      </w:r>
      <w:r>
        <w:rPr>
          <w:noProof/>
        </w:rPr>
        <w:t xml:space="preserve">significa semplicemente </w:t>
      </w:r>
      <w:r w:rsidRPr="009B434F">
        <w:rPr>
          <w:noProof/>
        </w:rPr>
        <w:t xml:space="preserve">‘magazzino’. Per i tedeschi era un magazzino di uomini! </w:t>
      </w:r>
    </w:p>
    <w:p w14:paraId="4A280E0D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La madre di Mario e </w:t>
      </w:r>
      <w:r>
        <w:rPr>
          <w:noProof/>
        </w:rPr>
        <w:t xml:space="preserve">la sorela, </w:t>
      </w:r>
      <w:r w:rsidRPr="009B434F">
        <w:rPr>
          <w:noProof/>
        </w:rPr>
        <w:t>Ausilia</w:t>
      </w:r>
      <w:r>
        <w:rPr>
          <w:noProof/>
        </w:rPr>
        <w:t>,</w:t>
      </w:r>
      <w:r w:rsidRPr="009B434F">
        <w:rPr>
          <w:noProof/>
        </w:rPr>
        <w:t xml:space="preserve"> erano disperate. Partirono dal paese per Pola –</w:t>
      </w:r>
      <w:r>
        <w:rPr>
          <w:noProof/>
        </w:rPr>
        <w:t xml:space="preserve"> </w:t>
      </w:r>
      <w:r w:rsidRPr="009B434F">
        <w:rPr>
          <w:noProof/>
        </w:rPr>
        <w:t>non so come ci arrivarono, sono dieci chilometri</w:t>
      </w:r>
      <w:r>
        <w:rPr>
          <w:noProof/>
        </w:rPr>
        <w:t xml:space="preserve"> </w:t>
      </w:r>
      <w:r w:rsidRPr="009B434F">
        <w:rPr>
          <w:noProof/>
        </w:rPr>
        <w:t>- e andarono direttamente alla stazione</w:t>
      </w:r>
      <w:r>
        <w:rPr>
          <w:noProof/>
        </w:rPr>
        <w:t>,</w:t>
      </w:r>
      <w:r w:rsidRPr="009B434F">
        <w:rPr>
          <w:noProof/>
        </w:rPr>
        <w:t xml:space="preserve"> dove i prigionieri </w:t>
      </w:r>
      <w:r>
        <w:rPr>
          <w:noProof/>
        </w:rPr>
        <w:t xml:space="preserve">erano già </w:t>
      </w:r>
      <w:r w:rsidRPr="009B434F">
        <w:rPr>
          <w:noProof/>
        </w:rPr>
        <w:t xml:space="preserve">sui vagoni, merce avariata e di nessuna importanza. </w:t>
      </w:r>
    </w:p>
    <w:p w14:paraId="7DAFE5EE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Poterono avvicinarsi al treno, nascondendosi dietro qualche colonna</w:t>
      </w:r>
      <w:r>
        <w:rPr>
          <w:noProof/>
        </w:rPr>
        <w:t>,</w:t>
      </w:r>
      <w:r w:rsidRPr="009B434F">
        <w:rPr>
          <w:noProof/>
        </w:rPr>
        <w:t xml:space="preserve"> finchè non trovarono il suo vagone. </w:t>
      </w:r>
    </w:p>
    <w:p w14:paraId="6014DA2A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Era una sera d’inverno e faceva molto freddo; lo videro, nella luce spettrale e gialla di una lampada, attraverso un finestrino con delle grate. Indossava una giacchetta</w:t>
      </w:r>
      <w:r>
        <w:rPr>
          <w:noProof/>
        </w:rPr>
        <w:t>,</w:t>
      </w:r>
      <w:r w:rsidRPr="009B434F">
        <w:rPr>
          <w:noProof/>
        </w:rPr>
        <w:t xml:space="preserve"> troppo piccola per lui</w:t>
      </w:r>
      <w:r>
        <w:rPr>
          <w:noProof/>
        </w:rPr>
        <w:t>,</w:t>
      </w:r>
      <w:r w:rsidRPr="009B434F">
        <w:rPr>
          <w:noProof/>
        </w:rPr>
        <w:t xml:space="preserve"> e le mani tentavano inutilmente di ripararsi dal freddo ritirandosi dentro le maniche, come fossero moncherini e come fa una tartaruga nel guscio. Riuscirono a parlargli per qualche minuto prima che i soldati le allontanassero con urli e spintoni. </w:t>
      </w:r>
    </w:p>
    <w:p w14:paraId="1B025D18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Mia madre batteva i denti dal freddo e dalla paura. </w:t>
      </w:r>
    </w:p>
    <w:p w14:paraId="44BA2168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Prima di essere allontanate</w:t>
      </w:r>
      <w:r>
        <w:rPr>
          <w:noProof/>
        </w:rPr>
        <w:t>,</w:t>
      </w:r>
      <w:r w:rsidRPr="009B434F">
        <w:rPr>
          <w:noProof/>
        </w:rPr>
        <w:t xml:space="preserve"> riuscirono a</w:t>
      </w:r>
      <w:r>
        <w:rPr>
          <w:noProof/>
        </w:rPr>
        <w:t xml:space="preserve"> passargli,</w:t>
      </w:r>
      <w:r w:rsidRPr="009B434F">
        <w:rPr>
          <w:noProof/>
        </w:rPr>
        <w:t xml:space="preserve"> </w:t>
      </w:r>
      <w:r>
        <w:rPr>
          <w:noProof/>
        </w:rPr>
        <w:t>attraverso le sbarre,</w:t>
      </w:r>
      <w:r w:rsidRPr="009B434F">
        <w:rPr>
          <w:noProof/>
        </w:rPr>
        <w:t xml:space="preserve"> due pani –</w:t>
      </w:r>
      <w:r>
        <w:rPr>
          <w:noProof/>
        </w:rPr>
        <w:t xml:space="preserve"> </w:t>
      </w:r>
      <w:r w:rsidRPr="009B434F">
        <w:rPr>
          <w:noProof/>
        </w:rPr>
        <w:t xml:space="preserve">tutto ciò che avevano e che erano riuscite a trovare in casa. </w:t>
      </w:r>
    </w:p>
    <w:p w14:paraId="33A07BC2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‘Solo due pani?’ </w:t>
      </w:r>
    </w:p>
    <w:p w14:paraId="2EB88750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Furono le ultime parole che gli sentirono pronunciare.</w:t>
      </w:r>
    </w:p>
    <w:p w14:paraId="782BC6A0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Non seppero più nulla di lui</w:t>
      </w:r>
      <w:r>
        <w:rPr>
          <w:noProof/>
        </w:rPr>
        <w:t>,</w:t>
      </w:r>
      <w:r w:rsidRPr="009B434F">
        <w:rPr>
          <w:noProof/>
        </w:rPr>
        <w:t xml:space="preserve"> fin dopo la guerra. Dai documenti ufficiali risultò morto di polmonite.</w:t>
      </w:r>
    </w:p>
    <w:p w14:paraId="426FDBAA" w14:textId="25951CC3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La madre non si riebbe mai da questa tragedia, diventò solo più dura e insensibile. </w:t>
      </w:r>
    </w:p>
    <w:p w14:paraId="584AE631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Tornando alla cattura di Piero, stavano tutti, genitori, fratelli, amici, nel palazzo del municipio, col podestà.</w:t>
      </w:r>
    </w:p>
    <w:p w14:paraId="4C6DD30C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Era questo un brav’uomo, li conosceva</w:t>
      </w:r>
      <w:r>
        <w:rPr>
          <w:noProof/>
        </w:rPr>
        <w:t xml:space="preserve"> uno per uno, i suoi compaesani</w:t>
      </w:r>
      <w:r w:rsidRPr="009B434F">
        <w:rPr>
          <w:noProof/>
        </w:rPr>
        <w:t>. Ovviamente era fascista, come tutti</w:t>
      </w:r>
      <w:r>
        <w:rPr>
          <w:noProof/>
        </w:rPr>
        <w:t>,</w:t>
      </w:r>
      <w:r w:rsidRPr="009B434F">
        <w:rPr>
          <w:noProof/>
        </w:rPr>
        <w:t xml:space="preserve"> o quasi</w:t>
      </w:r>
      <w:r>
        <w:rPr>
          <w:noProof/>
        </w:rPr>
        <w:t>,</w:t>
      </w:r>
      <w:r w:rsidRPr="009B434F">
        <w:rPr>
          <w:noProof/>
        </w:rPr>
        <w:t xml:space="preserve"> allora. </w:t>
      </w:r>
      <w:r>
        <w:rPr>
          <w:noProof/>
        </w:rPr>
        <w:t xml:space="preserve">Difficile </w:t>
      </w:r>
      <w:r w:rsidRPr="009B434F">
        <w:rPr>
          <w:noProof/>
        </w:rPr>
        <w:t>non esserlo.</w:t>
      </w:r>
    </w:p>
    <w:p w14:paraId="2C4646C2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“D’accordo gente, state tranquilli, me ne occupo io. </w:t>
      </w:r>
      <w:r>
        <w:rPr>
          <w:noProof/>
        </w:rPr>
        <w:t xml:space="preserve"> Adesso t</w:t>
      </w:r>
      <w:r w:rsidRPr="009B434F">
        <w:rPr>
          <w:noProof/>
        </w:rPr>
        <w:t>ornate a casa”</w:t>
      </w:r>
    </w:p>
    <w:p w14:paraId="1F153A53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Partì immediatamente per Pola. </w:t>
      </w:r>
    </w:p>
    <w:p w14:paraId="0C6B3E53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Con chi parlò e cosa disse? Nessuno lo saprà mai! Può essere che si appellasse al senso di umanità del comandante? o al fatto che i prigionieri erano solo dei ragazzi, dei contadini?</w:t>
      </w:r>
    </w:p>
    <w:p w14:paraId="0942A429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Appena scesi dal camion, un ufficiale tedesco chiese: ‘Chi vuole andare a lavorare per la Wermacht?’ Significava salvarsi la pelle, rimanere a Pola</w:t>
      </w:r>
      <w:r>
        <w:rPr>
          <w:noProof/>
        </w:rPr>
        <w:t>,</w:t>
      </w:r>
      <w:r w:rsidRPr="009B434F">
        <w:rPr>
          <w:noProof/>
        </w:rPr>
        <w:t xml:space="preserve"> in un campo di detenzione</w:t>
      </w:r>
      <w:r>
        <w:rPr>
          <w:noProof/>
        </w:rPr>
        <w:t>,</w:t>
      </w:r>
      <w:r w:rsidRPr="009B434F">
        <w:rPr>
          <w:noProof/>
        </w:rPr>
        <w:t xml:space="preserve"> e lavorare per i tedeschi. Mio padre fu il primo ad alzare la mano ‘io, io’ diceva. ‘Bene, tu per primo…in prigione!’</w:t>
      </w:r>
    </w:p>
    <w:p w14:paraId="5CA08099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Il podestà parlò c</w:t>
      </w:r>
      <w:r>
        <w:rPr>
          <w:noProof/>
        </w:rPr>
        <w:t>on qualcuno (non credo con quell</w:t>
      </w:r>
      <w:r w:rsidRPr="009B434F">
        <w:rPr>
          <w:noProof/>
        </w:rPr>
        <w:t>’ufficiale!). Quale che sia la ragione, furono liberati tutti</w:t>
      </w:r>
      <w:r>
        <w:rPr>
          <w:noProof/>
        </w:rPr>
        <w:t>,</w:t>
      </w:r>
      <w:r w:rsidRPr="009B434F">
        <w:rPr>
          <w:noProof/>
        </w:rPr>
        <w:t xml:space="preserve"> e tornarono a casa. </w:t>
      </w:r>
    </w:p>
    <w:p w14:paraId="14726745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Piero era traumatizzato. Lo shock di questa esperienza gli rimase per tutta la vita: ogni volta che vedeva una divisa, anche</w:t>
      </w:r>
      <w:r>
        <w:rPr>
          <w:noProof/>
        </w:rPr>
        <w:t xml:space="preserve"> molti anni dopo - </w:t>
      </w:r>
      <w:r w:rsidRPr="009B434F">
        <w:rPr>
          <w:noProof/>
        </w:rPr>
        <w:t>si trattasse anche solo di</w:t>
      </w:r>
      <w:r>
        <w:rPr>
          <w:noProof/>
        </w:rPr>
        <w:t xml:space="preserve"> una guardia di frontiera -</w:t>
      </w:r>
      <w:r w:rsidRPr="009B434F">
        <w:rPr>
          <w:noProof/>
        </w:rPr>
        <w:t xml:space="preserve"> perdeva la ragione, si bloccava e cercava rifugio, facendosi piccolo piccolo, sul sedile posteriore dell’auto. Ad ogni passaggio di confine, qualcun altro doveva portare l’automobile. Dopo qualche chilometro</w:t>
      </w:r>
      <w:r>
        <w:rPr>
          <w:noProof/>
        </w:rPr>
        <w:t>,</w:t>
      </w:r>
      <w:r w:rsidRPr="009B434F">
        <w:rPr>
          <w:noProof/>
        </w:rPr>
        <w:t xml:space="preserve"> cominciava a rasserenarsi, ma mai del tutto. </w:t>
      </w:r>
    </w:p>
    <w:p w14:paraId="03F074F2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Forse anche il postino</w:t>
      </w:r>
      <w:r>
        <w:rPr>
          <w:noProof/>
        </w:rPr>
        <w:t>,</w:t>
      </w:r>
      <w:r w:rsidRPr="009B434F">
        <w:rPr>
          <w:noProof/>
        </w:rPr>
        <w:t xml:space="preserve"> con la sua bella divisa</w:t>
      </w:r>
      <w:r>
        <w:rPr>
          <w:noProof/>
        </w:rPr>
        <w:t>,</w:t>
      </w:r>
      <w:r w:rsidRPr="009B434F">
        <w:rPr>
          <w:noProof/>
        </w:rPr>
        <w:t xml:space="preserve"> l’avrà messo in uno stato di panico, chissà! Per la verità fa paura anche a chi non è stato </w:t>
      </w:r>
      <w:r>
        <w:rPr>
          <w:noProof/>
        </w:rPr>
        <w:t xml:space="preserve">così </w:t>
      </w:r>
      <w:r w:rsidRPr="009B434F">
        <w:rPr>
          <w:noProof/>
        </w:rPr>
        <w:t>traumatizzato: porta sempre multe o bollettini da pagare!</w:t>
      </w:r>
      <w:r>
        <w:rPr>
          <w:noProof/>
        </w:rPr>
        <w:t xml:space="preserve"> La nostra unica possibilità di rivalsa è il cane, che, ligio al suo dovere, gli addenta invariabilmente l’orlo dei pantaloni.</w:t>
      </w:r>
    </w:p>
    <w:p w14:paraId="3AC32834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La fine fu triste e tragica per il podestà. </w:t>
      </w:r>
    </w:p>
    <w:p w14:paraId="6BEA26E2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Subito dopo la guerra, durante quell’infernale periodo che molti si ostinano a non voler chiamare col nome di ‘guerra civile’, si verificò il miracolo: nessuno era mai stato fascista! Tutti erano eroi antifascisti e partigiani! </w:t>
      </w:r>
    </w:p>
    <w:p w14:paraId="10E29DB2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>
        <w:rPr>
          <w:noProof/>
        </w:rPr>
        <w:t>Tutti….tranne il podestà!</w:t>
      </w:r>
    </w:p>
    <w:p w14:paraId="60C8773A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Fu condotto in carcere. L’edificio era situato </w:t>
      </w:r>
      <w:r>
        <w:rPr>
          <w:noProof/>
        </w:rPr>
        <w:t xml:space="preserve">in </w:t>
      </w:r>
      <w:r w:rsidRPr="009B434F">
        <w:rPr>
          <w:noProof/>
        </w:rPr>
        <w:t>un angolo della piazza principale del paese. Un</w:t>
      </w:r>
      <w:r>
        <w:rPr>
          <w:noProof/>
        </w:rPr>
        <w:t>a</w:t>
      </w:r>
      <w:r w:rsidRPr="009B434F">
        <w:rPr>
          <w:noProof/>
        </w:rPr>
        <w:t xml:space="preserve"> </w:t>
      </w:r>
      <w:r>
        <w:rPr>
          <w:noProof/>
        </w:rPr>
        <w:t xml:space="preserve">mattina, </w:t>
      </w:r>
      <w:r w:rsidRPr="009B434F">
        <w:rPr>
          <w:noProof/>
        </w:rPr>
        <w:t xml:space="preserve">lo fecero uscire e lo obbligarono a camminare fra due ali di folla inferocita. </w:t>
      </w:r>
    </w:p>
    <w:p w14:paraId="0592C371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‘Dagli al fasista, sputagli in faccia, fai schifo, vergognati!’</w:t>
      </w:r>
    </w:p>
    <w:p w14:paraId="6A607195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Il mucchio fa la forza. Se il vicino urla, tu urli ancora più forte, i volti si alterano </w:t>
      </w:r>
      <w:r>
        <w:rPr>
          <w:noProof/>
        </w:rPr>
        <w:t xml:space="preserve">dalla rabbia, </w:t>
      </w:r>
      <w:r w:rsidRPr="009B434F">
        <w:rPr>
          <w:noProof/>
        </w:rPr>
        <w:t>un</w:t>
      </w:r>
      <w:r>
        <w:rPr>
          <w:noProof/>
        </w:rPr>
        <w:t xml:space="preserve"> rombo di mille voci urlanti</w:t>
      </w:r>
      <w:r w:rsidRPr="009B434F">
        <w:rPr>
          <w:noProof/>
        </w:rPr>
        <w:t xml:space="preserve"> riempie l’aria, tutti i freni inibitori cessano di funzionare. </w:t>
      </w:r>
    </w:p>
    <w:p w14:paraId="10F24F6D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Cominciarono a colpirlo, prima con schiaffi e sputi, poi con pugni, poi a bastonate e con sassi e calci. </w:t>
      </w:r>
    </w:p>
    <w:p w14:paraId="3ADDCA76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Il pover’uomo si schermiva, </w:t>
      </w:r>
      <w:r>
        <w:rPr>
          <w:noProof/>
        </w:rPr>
        <w:t xml:space="preserve">tentava di </w:t>
      </w:r>
      <w:r w:rsidRPr="009B434F">
        <w:rPr>
          <w:noProof/>
        </w:rPr>
        <w:t>ripararsi</w:t>
      </w:r>
      <w:r>
        <w:rPr>
          <w:noProof/>
        </w:rPr>
        <w:t xml:space="preserve"> la testa</w:t>
      </w:r>
      <w:r w:rsidRPr="009B434F">
        <w:rPr>
          <w:noProof/>
        </w:rPr>
        <w:t>, si lamentava, dapprima piano</w:t>
      </w:r>
      <w:r>
        <w:rPr>
          <w:noProof/>
        </w:rPr>
        <w:t>,</w:t>
      </w:r>
      <w:r w:rsidRPr="009B434F">
        <w:rPr>
          <w:noProof/>
        </w:rPr>
        <w:t xml:space="preserve"> quasi si vergognasse, poi con </w:t>
      </w:r>
      <w:r>
        <w:rPr>
          <w:noProof/>
        </w:rPr>
        <w:t xml:space="preserve">gemiti </w:t>
      </w:r>
      <w:r w:rsidRPr="009B434F">
        <w:rPr>
          <w:noProof/>
        </w:rPr>
        <w:t>strazianti</w:t>
      </w:r>
      <w:r>
        <w:rPr>
          <w:noProof/>
        </w:rPr>
        <w:t>,</w:t>
      </w:r>
      <w:r w:rsidRPr="009B434F">
        <w:rPr>
          <w:noProof/>
        </w:rPr>
        <w:t xml:space="preserve"> sempre più deboli, mentre il sangue </w:t>
      </w:r>
      <w:r>
        <w:rPr>
          <w:noProof/>
        </w:rPr>
        <w:t xml:space="preserve">tracciava il suo percorso </w:t>
      </w:r>
      <w:r w:rsidRPr="009B434F">
        <w:rPr>
          <w:noProof/>
        </w:rPr>
        <w:t>sul selciato.</w:t>
      </w:r>
    </w:p>
    <w:p w14:paraId="69ACDDBE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Infine crollò a terra e, misericordia divina –</w:t>
      </w:r>
      <w:r>
        <w:rPr>
          <w:noProof/>
        </w:rPr>
        <w:t xml:space="preserve"> </w:t>
      </w:r>
      <w:r w:rsidRPr="009B434F">
        <w:rPr>
          <w:noProof/>
        </w:rPr>
        <w:t>misericordia? divina?</w:t>
      </w:r>
      <w:r>
        <w:rPr>
          <w:noProof/>
        </w:rPr>
        <w:t xml:space="preserve"> </w:t>
      </w:r>
      <w:r w:rsidRPr="009B434F">
        <w:rPr>
          <w:noProof/>
        </w:rPr>
        <w:t xml:space="preserve">- perse i sensi e morì, così, in modo infame, vergognoso, come neanche gli animali al macello. </w:t>
      </w:r>
    </w:p>
    <w:p w14:paraId="27C3A9CD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Piero assistette inorridito alla scena, da lontano, un altro terribile e tragico tassello nella sua mente. </w:t>
      </w:r>
    </w:p>
    <w:p w14:paraId="1855E6E8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Con un senso di vergogna diceva, anni dopo, che non aveva fatto nulla</w:t>
      </w:r>
      <w:r>
        <w:rPr>
          <w:noProof/>
        </w:rPr>
        <w:t>, non aveva cercato di aiutarlo; l’uomo che l’aveva soccorso e gli aveva salvato la vita.</w:t>
      </w:r>
      <w:r w:rsidRPr="009B434F">
        <w:rPr>
          <w:noProof/>
        </w:rPr>
        <w:t xml:space="preserve"> Il rimorso si aggiungeva alle sue non poche nevrosi. </w:t>
      </w:r>
    </w:p>
    <w:p w14:paraId="3288060F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Non è facile districarsi in questo ginepraio, meglio lasciar perdere!</w:t>
      </w:r>
    </w:p>
    <w:p w14:paraId="275D34A2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Non parlava molto, Piero. </w:t>
      </w:r>
    </w:p>
    <w:p w14:paraId="3DB8F3C2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Fra le poche cose che mi diceva una frase mi è sempre rimasta in mente: ‘la politica divide’.</w:t>
      </w:r>
    </w:p>
    <w:p w14:paraId="7B6C2932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Ci credeva così tanto che, una v</w:t>
      </w:r>
      <w:r>
        <w:rPr>
          <w:noProof/>
        </w:rPr>
        <w:t>olta che avemmo una discussione</w:t>
      </w:r>
      <w:r w:rsidRPr="009B434F">
        <w:rPr>
          <w:noProof/>
        </w:rPr>
        <w:t xml:space="preserve"> </w:t>
      </w:r>
      <w:r>
        <w:rPr>
          <w:noProof/>
        </w:rPr>
        <w:t>- ero già grande -</w:t>
      </w:r>
      <w:r w:rsidRPr="009B434F">
        <w:rPr>
          <w:noProof/>
        </w:rPr>
        <w:t xml:space="preserve"> preferì tacere</w:t>
      </w:r>
      <w:r>
        <w:rPr>
          <w:noProof/>
        </w:rPr>
        <w:t>,</w:t>
      </w:r>
      <w:r w:rsidRPr="009B434F">
        <w:rPr>
          <w:noProof/>
        </w:rPr>
        <w:t xml:space="preserve"> mentre gli riversavo addosso i suoi difetti, il suo conformismo, la sua inerzia, il suo evitare sempre i problemi e chissà cos’altro. </w:t>
      </w:r>
    </w:p>
    <w:p w14:paraId="7F756D8E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Fu una discussione accesa, o meglio, fui solo io a parlare, quasi</w:t>
      </w:r>
      <w:r>
        <w:rPr>
          <w:noProof/>
        </w:rPr>
        <w:t xml:space="preserve"> urlando</w:t>
      </w:r>
      <w:r w:rsidRPr="009B434F">
        <w:rPr>
          <w:noProof/>
        </w:rPr>
        <w:t xml:space="preserve">. </w:t>
      </w:r>
    </w:p>
    <w:p w14:paraId="56F8CD4E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Poi la stanza piombò nel silenzio assoluto. </w:t>
      </w:r>
    </w:p>
    <w:p w14:paraId="21E918C2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>
        <w:rPr>
          <w:noProof/>
        </w:rPr>
        <w:t>Eravamo in cucina, c</w:t>
      </w:r>
      <w:r w:rsidRPr="009B434F">
        <w:rPr>
          <w:noProof/>
        </w:rPr>
        <w:t>’era anche mia madre</w:t>
      </w:r>
      <w:r>
        <w:rPr>
          <w:noProof/>
        </w:rPr>
        <w:t>,</w:t>
      </w:r>
      <w:r w:rsidRPr="009B434F">
        <w:rPr>
          <w:noProof/>
        </w:rPr>
        <w:t xml:space="preserve"> ma nessuno </w:t>
      </w:r>
      <w:r>
        <w:rPr>
          <w:noProof/>
        </w:rPr>
        <w:t xml:space="preserve">più </w:t>
      </w:r>
      <w:r w:rsidRPr="009B434F">
        <w:rPr>
          <w:noProof/>
        </w:rPr>
        <w:t xml:space="preserve">parlava. </w:t>
      </w:r>
    </w:p>
    <w:p w14:paraId="066781C7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Ora mi vergogno per quel che gli dissi, non mi accorsi che il suo silenzio aveva un solo scopo: impedire che si </w:t>
      </w:r>
      <w:r>
        <w:rPr>
          <w:noProof/>
        </w:rPr>
        <w:t xml:space="preserve">andasse troppo oltre, che le parole sopravvanzassero il pensiero, che…si </w:t>
      </w:r>
      <w:r w:rsidRPr="009B434F">
        <w:rPr>
          <w:noProof/>
        </w:rPr>
        <w:t xml:space="preserve">alzasse un muro fra noi. </w:t>
      </w:r>
    </w:p>
    <w:p w14:paraId="4BEA64B7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Alle volte tacere è </w:t>
      </w:r>
      <w:r>
        <w:rPr>
          <w:noProof/>
        </w:rPr>
        <w:t xml:space="preserve">ben </w:t>
      </w:r>
      <w:r w:rsidRPr="009B434F">
        <w:rPr>
          <w:noProof/>
        </w:rPr>
        <w:t>più difficile che parlare”.</w:t>
      </w:r>
    </w:p>
    <w:p w14:paraId="7A26ADDF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I bambini continuavano a giocare correndo fra gli alberi, tempi e cose e persone lontanissime da noi ci sembravano ora così vicini e così vivi. </w:t>
      </w:r>
    </w:p>
    <w:p w14:paraId="38E94BB5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Forse la memoria serve a questo, a far sì che non si muoia mai.</w:t>
      </w:r>
    </w:p>
    <w:p w14:paraId="690A36CB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“E poi? Dopo che fu liberato?”</w:t>
      </w:r>
    </w:p>
    <w:p w14:paraId="47E4F3FF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“Andò con i partigiani. Non c’erano alternative: o con loro o con i tedeschi. </w:t>
      </w:r>
    </w:p>
    <w:p w14:paraId="357146D8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Per quasi tre anni camminò per boschi e monti trascinandosi dietro il fucile, sempre più pesante. </w:t>
      </w:r>
    </w:p>
    <w:p w14:paraId="55B791B4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Non avevano quasi nulla da mangiare. Come nei film di Charlie Chaplin, bollivano la tomaia delle scarpe. Al termine della guerra pesava quaranta chili. </w:t>
      </w:r>
    </w:p>
    <w:p w14:paraId="7E5D79EF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Un giorno, stanchi, sporchi e affamati come sempre, tre o quattro di loro si trovarono a passare vicino a una cascina. </w:t>
      </w:r>
    </w:p>
    <w:p w14:paraId="631BB3F8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Chiesero ospitalità e da mangiare e, naturalmente, la ottennero –</w:t>
      </w:r>
      <w:r>
        <w:rPr>
          <w:noProof/>
        </w:rPr>
        <w:t xml:space="preserve"> </w:t>
      </w:r>
      <w:r w:rsidRPr="009B434F">
        <w:rPr>
          <w:noProof/>
        </w:rPr>
        <w:t xml:space="preserve">difficile negare qualcosa a chi ha un fucile in mano! </w:t>
      </w:r>
    </w:p>
    <w:p w14:paraId="38D40B88" w14:textId="66951676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C’era una donna –</w:t>
      </w:r>
      <w:r>
        <w:rPr>
          <w:noProof/>
        </w:rPr>
        <w:t xml:space="preserve"> </w:t>
      </w:r>
      <w:r w:rsidRPr="009B434F">
        <w:rPr>
          <w:noProof/>
        </w:rPr>
        <w:t>il marito si era nascosto in qualche altra stanza o, più probabilmente, era fuggito nei campi. La donna indossava un vestito lungo a piegoni, marrone e sporco, con sopra un grembiule macchiato di sugo</w:t>
      </w:r>
      <w:r>
        <w:rPr>
          <w:noProof/>
        </w:rPr>
        <w:t>,</w:t>
      </w:r>
      <w:r w:rsidRPr="009B434F">
        <w:rPr>
          <w:noProof/>
        </w:rPr>
        <w:t xml:space="preserve"> legato in vita. I capelli, tenuti assieme da un fazzoletto lercio, erano spettinati e cominciavano a ingrigire. Lo stanzone dove entrarono era una stalla, trasformata in una grossa cucina. Al centro un enorme tavolo di quercia, grezzo e unto</w:t>
      </w:r>
      <w:r w:rsidR="004C2804">
        <w:rPr>
          <w:noProof/>
        </w:rPr>
        <w:t>,</w:t>
      </w:r>
      <w:r w:rsidRPr="009B434F">
        <w:rPr>
          <w:noProof/>
        </w:rPr>
        <w:t xml:space="preserve"> con quattro sedie impagliate e sgangherate intorno, a sinistra una cucina economica con il fuoco acceso</w:t>
      </w:r>
      <w:r>
        <w:rPr>
          <w:noProof/>
        </w:rPr>
        <w:t>,</w:t>
      </w:r>
      <w:r w:rsidRPr="009B434F">
        <w:rPr>
          <w:noProof/>
        </w:rPr>
        <w:t xml:space="preserve"> e </w:t>
      </w:r>
      <w:r>
        <w:rPr>
          <w:noProof/>
        </w:rPr>
        <w:t xml:space="preserve">appesi </w:t>
      </w:r>
      <w:r w:rsidRPr="009B434F">
        <w:rPr>
          <w:noProof/>
        </w:rPr>
        <w:t>sopra</w:t>
      </w:r>
      <w:r>
        <w:rPr>
          <w:noProof/>
        </w:rPr>
        <w:t>, sulla cappa,</w:t>
      </w:r>
      <w:r w:rsidRPr="009B434F">
        <w:rPr>
          <w:noProof/>
        </w:rPr>
        <w:t xml:space="preserve"> un mestolo e una schiumarola </w:t>
      </w:r>
      <w:r>
        <w:rPr>
          <w:noProof/>
        </w:rPr>
        <w:t>ammaccata</w:t>
      </w:r>
      <w:r w:rsidRPr="009B434F">
        <w:rPr>
          <w:noProof/>
        </w:rPr>
        <w:t>. Sul fondo</w:t>
      </w:r>
      <w:r>
        <w:rPr>
          <w:noProof/>
        </w:rPr>
        <w:t>,</w:t>
      </w:r>
      <w:r w:rsidRPr="009B434F">
        <w:rPr>
          <w:noProof/>
        </w:rPr>
        <w:t xml:space="preserve"> un passaggio dava in un’altra stanza –</w:t>
      </w:r>
      <w:r>
        <w:rPr>
          <w:noProof/>
        </w:rPr>
        <w:t xml:space="preserve"> </w:t>
      </w:r>
      <w:r w:rsidRPr="009B434F">
        <w:rPr>
          <w:noProof/>
        </w:rPr>
        <w:t>forse una dispensa</w:t>
      </w:r>
      <w:r>
        <w:rPr>
          <w:noProof/>
        </w:rPr>
        <w:t xml:space="preserve"> </w:t>
      </w:r>
      <w:r w:rsidRPr="009B434F">
        <w:rPr>
          <w:noProof/>
        </w:rPr>
        <w:t>- ed era chiuso da una coperta militare che faceva da tenda, sorretta da uno spago sfilacciato.</w:t>
      </w:r>
    </w:p>
    <w:p w14:paraId="39CB4376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Si sedettero</w:t>
      </w:r>
      <w:r>
        <w:rPr>
          <w:noProof/>
        </w:rPr>
        <w:t>,</w:t>
      </w:r>
      <w:r w:rsidRPr="009B434F">
        <w:rPr>
          <w:noProof/>
        </w:rPr>
        <w:t xml:space="preserve"> e la donna tirò fuori dal cassettone del tavolo un pane rotondo e ne diede loro metà, l’altra metà la rimise nel cassetto. Poi si allontanò e andò nell’altra stanza, oltre la tenda. </w:t>
      </w:r>
    </w:p>
    <w:p w14:paraId="45E7E4A7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 ‘Dai Piero, apri quel cassetto e ficca il pane nel sacco. Sbrigati!’</w:t>
      </w:r>
    </w:p>
    <w:p w14:paraId="6C3BABE3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Apre il cassetto: ‘C’è anche del formaggio, che faccio?’</w:t>
      </w:r>
    </w:p>
    <w:p w14:paraId="483E1FC5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‘Come che fai, prendi tutto, no? Dai, che sta tornando!’</w:t>
      </w:r>
    </w:p>
    <w:p w14:paraId="1255AF99" w14:textId="77777777" w:rsidR="001D7DD5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Quando la donna rientrò teneva in mano un salame: ‘Avete già finito il pane!?  Ora ve ne dò dell’altro’, e aprì quel cassetto</w:t>
      </w:r>
      <w:r>
        <w:rPr>
          <w:noProof/>
        </w:rPr>
        <w:t>,</w:t>
      </w:r>
      <w:r w:rsidRPr="009B434F">
        <w:rPr>
          <w:noProof/>
        </w:rPr>
        <w:t xml:space="preserve"> che ormai era già la terza volta che veniva aperto</w:t>
      </w:r>
      <w:r>
        <w:rPr>
          <w:noProof/>
        </w:rPr>
        <w:t xml:space="preserve"> in pochi minuti</w:t>
      </w:r>
      <w:r w:rsidRPr="009B434F">
        <w:rPr>
          <w:noProof/>
        </w:rPr>
        <w:t xml:space="preserve">. Fece per dire qualcosa, presa alla sprovvista e con gli occhi sgranati, ma stette zitta e richiuse il cassettone; tornò nell’altra stanza e quasi subito rientrò in cucina portando dell’altro pane e un po’ di formaggio. </w:t>
      </w:r>
    </w:p>
    <w:p w14:paraId="7C3E2AB0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</w:p>
    <w:p w14:paraId="77F8A549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La guerra finì, ma non per questo </w:t>
      </w:r>
      <w:r>
        <w:rPr>
          <w:noProof/>
        </w:rPr>
        <w:t xml:space="preserve">scoppiò </w:t>
      </w:r>
      <w:r w:rsidRPr="009B434F">
        <w:rPr>
          <w:noProof/>
        </w:rPr>
        <w:t xml:space="preserve">la pace. </w:t>
      </w:r>
    </w:p>
    <w:p w14:paraId="18E9CB65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Ormai l’Istria non era più italiana, l’avevamo persa e in modo poco onorevole. </w:t>
      </w:r>
    </w:p>
    <w:p w14:paraId="5C2CAE7E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Adesso gli italiani erano appena tollerati in quella che era stata la loro terra. </w:t>
      </w:r>
    </w:p>
    <w:p w14:paraId="392EF895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I titini la facevano da padroni, chi non era del partito era non solo malvisto ma rischiava anche la pelle. </w:t>
      </w:r>
    </w:p>
    <w:p w14:paraId="5A0339AE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Si aprì la breve e infame parentesi delle foibe.</w:t>
      </w:r>
    </w:p>
    <w:p w14:paraId="48C8A1FA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Ai contadini venivano portate via le cose essenziali: l’olio, il vino, la farina, le uova, le bestie… qualsiasi cosa; tutto in nome del partito. </w:t>
      </w:r>
    </w:p>
    <w:p w14:paraId="53FABE86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La gente era costretta a lavorare nei campi</w:t>
      </w:r>
      <w:r>
        <w:rPr>
          <w:noProof/>
        </w:rPr>
        <w:t>,</w:t>
      </w:r>
      <w:r w:rsidRPr="009B434F">
        <w:rPr>
          <w:noProof/>
        </w:rPr>
        <w:t xml:space="preserve"> gratuitamente o quasi.  Piero, era appena sposato, dovette andare alla mietitura</w:t>
      </w:r>
      <w:r>
        <w:rPr>
          <w:noProof/>
        </w:rPr>
        <w:t>,</w:t>
      </w:r>
      <w:r w:rsidRPr="009B434F">
        <w:rPr>
          <w:noProof/>
        </w:rPr>
        <w:t xml:space="preserve"> pur </w:t>
      </w:r>
      <w:r>
        <w:rPr>
          <w:noProof/>
        </w:rPr>
        <w:t xml:space="preserve">avendo </w:t>
      </w:r>
      <w:r w:rsidRPr="009B434F">
        <w:rPr>
          <w:noProof/>
        </w:rPr>
        <w:t xml:space="preserve">una febbre da cavallo, pena il non rilascio del visto per l’Italia. </w:t>
      </w:r>
    </w:p>
    <w:p w14:paraId="556BF830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Tutti avevano paura! Già più d’uno era sparito e non si sapeva dove (in realtà si sapeva eccome, ma non si poteva dire). Il vicino sospettava il vicino, nessuno più si fermava in piazza a parlare. Mancavano di tutto. </w:t>
      </w:r>
    </w:p>
    <w:p w14:paraId="2A1D3DA7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Il padre di Ausila era l’unico che insisteva, giorno dopo giorno: andiamocene! </w:t>
      </w:r>
    </w:p>
    <w:p w14:paraId="3ED2FEF1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Reduce della campagna di Russia, con una ferita alla gamba, aveva lavorato a Trieste e non vedeva l’ora di tornarci e di allontanarsi da tutta quella miseria e da quelle ingiustizie. </w:t>
      </w:r>
    </w:p>
    <w:p w14:paraId="3F8B4422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A forza di insistere, si convinsero tutti: le due famiglie decisero che era ora di</w:t>
      </w:r>
      <w:r>
        <w:rPr>
          <w:noProof/>
        </w:rPr>
        <w:t xml:space="preserve"> fare i bagagli</w:t>
      </w:r>
      <w:r w:rsidRPr="009B434F">
        <w:rPr>
          <w:noProof/>
        </w:rPr>
        <w:t>.</w:t>
      </w:r>
    </w:p>
    <w:p w14:paraId="5CC1AB5C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>
        <w:rPr>
          <w:noProof/>
        </w:rPr>
        <w:t xml:space="preserve">Per noi è difficile </w:t>
      </w:r>
      <w:r w:rsidRPr="009B434F">
        <w:rPr>
          <w:noProof/>
        </w:rPr>
        <w:t>immaginare cosa voglia dire partire, partire per sempre. Lasciare quei campi</w:t>
      </w:r>
      <w:r>
        <w:rPr>
          <w:noProof/>
        </w:rPr>
        <w:t>,</w:t>
      </w:r>
      <w:r w:rsidRPr="009B434F">
        <w:rPr>
          <w:noProof/>
        </w:rPr>
        <w:t xml:space="preserve"> dov</w:t>
      </w:r>
      <w:r>
        <w:rPr>
          <w:noProof/>
        </w:rPr>
        <w:t>e il sudore colava dalla fronte;</w:t>
      </w:r>
      <w:r w:rsidRPr="009B434F">
        <w:rPr>
          <w:noProof/>
        </w:rPr>
        <w:t xml:space="preserve"> dove ti sedevi sotto il mandorlo a bere quel vino</w:t>
      </w:r>
      <w:r>
        <w:rPr>
          <w:noProof/>
        </w:rPr>
        <w:t>,</w:t>
      </w:r>
      <w:r w:rsidRPr="009B434F">
        <w:rPr>
          <w:noProof/>
        </w:rPr>
        <w:t xml:space="preserve"> tenuto fresco nell’acqua dello stagno</w:t>
      </w:r>
      <w:r>
        <w:rPr>
          <w:noProof/>
        </w:rPr>
        <w:t>;</w:t>
      </w:r>
      <w:r w:rsidRPr="009B434F">
        <w:rPr>
          <w:noProof/>
        </w:rPr>
        <w:t xml:space="preserve"> a mangiare un melone appena raccolto; lasciare quell’asinello che un giorno ti ruppe i denti con un calcio (ma lo sapevi che non bisognava passargli dietro</w:t>
      </w:r>
      <w:r>
        <w:rPr>
          <w:noProof/>
        </w:rPr>
        <w:t>!</w:t>
      </w:r>
      <w:r w:rsidRPr="009B434F">
        <w:rPr>
          <w:noProof/>
        </w:rPr>
        <w:t>); lasciare gli olivi contorti</w:t>
      </w:r>
      <w:r>
        <w:rPr>
          <w:noProof/>
        </w:rPr>
        <w:t>,</w:t>
      </w:r>
      <w:r w:rsidRPr="009B434F">
        <w:rPr>
          <w:noProof/>
        </w:rPr>
        <w:t xml:space="preserve"> da cui ricavavi quell’olio così buono</w:t>
      </w:r>
      <w:r>
        <w:rPr>
          <w:noProof/>
        </w:rPr>
        <w:t>,</w:t>
      </w:r>
      <w:r w:rsidRPr="009B434F">
        <w:rPr>
          <w:noProof/>
        </w:rPr>
        <w:t xml:space="preserve"> ma che diventava subito rancido perché non sapevi come trattarlo; e la casa….la casa dove avevi passato la giovinezza, quella camera dove ti addormentavi stanco e sereno; e la stalla con le sue bestie calde, le galline che correvano per tutta l’aia</w:t>
      </w:r>
      <w:r>
        <w:rPr>
          <w:noProof/>
        </w:rPr>
        <w:t>,</w:t>
      </w:r>
      <w:r w:rsidRPr="009B434F">
        <w:rPr>
          <w:noProof/>
        </w:rPr>
        <w:t xml:space="preserve"> appena fatto l’uovo; ma, più ancora, la gente che ti conosceva da quando eri piccolo, quel cielo che</w:t>
      </w:r>
      <w:r>
        <w:rPr>
          <w:noProof/>
        </w:rPr>
        <w:t>, nelle notti</w:t>
      </w:r>
      <w:r w:rsidRPr="009B434F">
        <w:rPr>
          <w:noProof/>
        </w:rPr>
        <w:t xml:space="preserve"> d’estate</w:t>
      </w:r>
      <w:r>
        <w:rPr>
          <w:noProof/>
        </w:rPr>
        <w:t>,</w:t>
      </w:r>
      <w:r w:rsidRPr="009B434F">
        <w:rPr>
          <w:noProof/>
        </w:rPr>
        <w:t xml:space="preserve"> sembrava </w:t>
      </w:r>
      <w:r>
        <w:rPr>
          <w:noProof/>
        </w:rPr>
        <w:t xml:space="preserve">la </w:t>
      </w:r>
      <w:r w:rsidRPr="009B434F">
        <w:rPr>
          <w:noProof/>
        </w:rPr>
        <w:t>tela nera di un pittore</w:t>
      </w:r>
      <w:r>
        <w:rPr>
          <w:noProof/>
        </w:rPr>
        <w:t>,</w:t>
      </w:r>
      <w:r w:rsidRPr="009B434F">
        <w:rPr>
          <w:noProof/>
        </w:rPr>
        <w:t xml:space="preserve"> riempita di luci e… tutta una vita. Ormai senza più niente, erranti come l’ebreo della leggenda.</w:t>
      </w:r>
    </w:p>
    <w:p w14:paraId="0CD7CE8D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Il giorno della partenza da Pola mezzo mondo era sul treno, non un posto a sedere, la valigia nel corridoio, tutti stipati all’inverosimile. </w:t>
      </w:r>
    </w:p>
    <w:p w14:paraId="4E1BC0CD" w14:textId="77777777" w:rsidR="001D7DD5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Quando scesero alla stazione di Bologna –</w:t>
      </w:r>
      <w:r>
        <w:rPr>
          <w:noProof/>
        </w:rPr>
        <w:t xml:space="preserve"> </w:t>
      </w:r>
      <w:r w:rsidRPr="009B434F">
        <w:rPr>
          <w:noProof/>
        </w:rPr>
        <w:t>una tappa intermedia</w:t>
      </w:r>
      <w:r>
        <w:rPr>
          <w:noProof/>
        </w:rPr>
        <w:t xml:space="preserve"> </w:t>
      </w:r>
      <w:r w:rsidRPr="009B434F">
        <w:rPr>
          <w:noProof/>
        </w:rPr>
        <w:t>- avevano i pantaloni e le gonne neri come l’inchiostro, la stoffa appiccicata alle cosce, perché la valigia di compensato su cui tutti si erano seduti era stata verniciata</w:t>
      </w:r>
      <w:r>
        <w:rPr>
          <w:noProof/>
        </w:rPr>
        <w:t xml:space="preserve"> di fresco,</w:t>
      </w:r>
      <w:r w:rsidRPr="009B434F">
        <w:rPr>
          <w:noProof/>
        </w:rPr>
        <w:t xml:space="preserve"> e la vernice non </w:t>
      </w:r>
      <w:r>
        <w:rPr>
          <w:noProof/>
        </w:rPr>
        <w:t xml:space="preserve">voleva saperne di </w:t>
      </w:r>
      <w:r w:rsidRPr="009B434F">
        <w:rPr>
          <w:noProof/>
        </w:rPr>
        <w:t xml:space="preserve">asciugare. </w:t>
      </w:r>
    </w:p>
    <w:p w14:paraId="19C0608D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>
        <w:rPr>
          <w:noProof/>
        </w:rPr>
        <w:t>Alla stazione, in attesa del cambio per il sud, passarono la notte senza che nessuno si occupasse di loro; anzi, erano visti come dei reietti, avendo abbandonato la patria del socialismo! Le poche cose che ancora possedevano e che erano racchiuse in un cassone di legno, vennero gettate con malagrazia sulla banchina e, quasi tutte si ruppero.</w:t>
      </w:r>
    </w:p>
    <w:p w14:paraId="0444C02B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In centinaia di migliaia partirono. Per dove? Nessuno lo sapeva. </w:t>
      </w:r>
    </w:p>
    <w:p w14:paraId="5C8CD4E9" w14:textId="77777777" w:rsidR="001D7DD5" w:rsidRPr="009B434F" w:rsidRDefault="001D7DD5" w:rsidP="001D7DD5">
      <w:pPr>
        <w:spacing w:line="360" w:lineRule="auto"/>
        <w:jc w:val="both"/>
        <w:rPr>
          <w:noProof/>
        </w:rPr>
      </w:pPr>
      <w:r w:rsidRPr="009B434F">
        <w:rPr>
          <w:noProof/>
        </w:rPr>
        <w:t>Ma volevano continuare a essere italiani.</w:t>
      </w:r>
    </w:p>
    <w:p w14:paraId="21D0DDB1" w14:textId="77777777" w:rsidR="000508E1" w:rsidRDefault="000508E1"/>
    <w:sectPr w:rsidR="000508E1" w:rsidSect="006A00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D5"/>
    <w:rsid w:val="000508E1"/>
    <w:rsid w:val="001D7DD5"/>
    <w:rsid w:val="003612BE"/>
    <w:rsid w:val="004C2804"/>
    <w:rsid w:val="006A0086"/>
    <w:rsid w:val="00D03C94"/>
    <w:rsid w:val="00D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2091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2822</Words>
  <Characters>14171</Characters>
  <Application>Microsoft Macintosh Word</Application>
  <DocSecurity>0</DocSecurity>
  <Lines>262</Lines>
  <Paragraphs>131</Paragraphs>
  <ScaleCrop>false</ScaleCrop>
  <Company>iShop</Company>
  <LinksUpToDate>false</LinksUpToDate>
  <CharactersWithSpaces>16862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Giacometti</dc:creator>
  <cp:keywords/>
  <dc:description/>
  <cp:lastModifiedBy>Roberto Giacometti</cp:lastModifiedBy>
  <cp:revision>5</cp:revision>
  <dcterms:created xsi:type="dcterms:W3CDTF">2020-02-15T15:50:00Z</dcterms:created>
  <dcterms:modified xsi:type="dcterms:W3CDTF">2020-05-27T11:21:00Z</dcterms:modified>
</cp:coreProperties>
</file>