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0A" w:rsidRDefault="0085260A" w:rsidP="003D4494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1171511" cy="1996563"/>
            <wp:effectExtent l="19050" t="0" r="0" b="0"/>
            <wp:docPr id="1" name="Immagine 1" descr="C:\Users\User\Pictures\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ownload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91" cy="199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0A" w:rsidRPr="00E80C04" w:rsidRDefault="0085260A" w:rsidP="003D4494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</w:p>
    <w:p w:rsidR="003D4494" w:rsidRPr="002C56DF" w:rsidRDefault="003D4494" w:rsidP="003D4494">
      <w:pPr>
        <w:spacing w:after="0"/>
        <w:jc w:val="center"/>
        <w:rPr>
          <w:rFonts w:ascii="Palatino Linotype" w:hAnsi="Palatino Linotype"/>
          <w:b/>
          <w:i/>
          <w:sz w:val="28"/>
          <w:szCs w:val="28"/>
        </w:rPr>
      </w:pPr>
      <w:r w:rsidRPr="002C56DF">
        <w:rPr>
          <w:rFonts w:ascii="Palatino Linotype" w:hAnsi="Palatino Linotype"/>
          <w:b/>
          <w:i/>
          <w:sz w:val="28"/>
          <w:szCs w:val="28"/>
        </w:rPr>
        <w:t>Potete urlare di meno, per favore?</w:t>
      </w:r>
    </w:p>
    <w:p w:rsidR="003D4494" w:rsidRPr="00E80C04" w:rsidRDefault="003D449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p w:rsidR="00FE1B77" w:rsidRPr="00E80C04" w:rsidRDefault="00CD534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il cielo</w:t>
      </w:r>
    </w:p>
    <w:p w:rsidR="00CD5340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g</w:t>
      </w:r>
      <w:r w:rsidR="00CD5340" w:rsidRPr="00E80C04">
        <w:rPr>
          <w:rFonts w:ascii="Palatino Linotype" w:hAnsi="Palatino Linotype"/>
          <w:i/>
          <w:sz w:val="24"/>
          <w:szCs w:val="24"/>
        </w:rPr>
        <w:t>onfio di pioggia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CD5340" w:rsidRPr="00E80C04" w:rsidRDefault="00CD534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Urlano i fiumi</w:t>
      </w:r>
    </w:p>
    <w:p w:rsidR="00CD5340" w:rsidRPr="00E80C04" w:rsidRDefault="002061D8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stra</w:t>
      </w:r>
      <w:r w:rsidR="00CD5340" w:rsidRPr="00E80C04">
        <w:rPr>
          <w:rFonts w:ascii="Palatino Linotype" w:hAnsi="Palatino Linotype"/>
          <w:i/>
          <w:sz w:val="24"/>
          <w:szCs w:val="24"/>
        </w:rPr>
        <w:t>colmi d’acqua</w:t>
      </w:r>
      <w:r w:rsidR="00075776">
        <w:rPr>
          <w:rFonts w:ascii="Palatino Linotype" w:hAnsi="Palatino Linotype"/>
          <w:i/>
          <w:sz w:val="24"/>
          <w:szCs w:val="24"/>
        </w:rPr>
        <w:t>.</w:t>
      </w:r>
    </w:p>
    <w:p w:rsidR="00BD28C4" w:rsidRPr="00E80C04" w:rsidRDefault="00BD28C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il bosco</w:t>
      </w:r>
    </w:p>
    <w:p w:rsidR="00BD28C4" w:rsidRPr="00E80C04" w:rsidRDefault="004A33F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divorato</w:t>
      </w:r>
      <w:r w:rsidR="00BD28C4" w:rsidRPr="00E80C04">
        <w:rPr>
          <w:rFonts w:ascii="Palatino Linotype" w:hAnsi="Palatino Linotype"/>
          <w:i/>
          <w:sz w:val="24"/>
          <w:szCs w:val="24"/>
        </w:rPr>
        <w:t xml:space="preserve"> dalle fiamme</w:t>
      </w:r>
      <w:r w:rsidR="00075776">
        <w:rPr>
          <w:rFonts w:ascii="Palatino Linotype" w:hAnsi="Palatino Linotype"/>
          <w:i/>
          <w:sz w:val="24"/>
          <w:szCs w:val="24"/>
        </w:rPr>
        <w:t>.</w:t>
      </w:r>
    </w:p>
    <w:p w:rsidR="00F10CF9" w:rsidRPr="00E80C04" w:rsidRDefault="00F10CF9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Urlano le montagne</w:t>
      </w:r>
    </w:p>
    <w:p w:rsidR="00F10CF9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</w:t>
      </w:r>
      <w:r w:rsidR="00F10CF9" w:rsidRPr="00E80C04">
        <w:rPr>
          <w:rFonts w:ascii="Palatino Linotype" w:hAnsi="Palatino Linotype"/>
          <w:i/>
          <w:sz w:val="24"/>
          <w:szCs w:val="24"/>
        </w:rPr>
        <w:t>rofanate dal turismo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CD5340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</w:t>
      </w:r>
      <w:r w:rsidR="00CD5340" w:rsidRPr="00E80C04">
        <w:rPr>
          <w:rFonts w:ascii="Palatino Linotype" w:hAnsi="Palatino Linotype"/>
          <w:i/>
          <w:sz w:val="24"/>
          <w:szCs w:val="24"/>
        </w:rPr>
        <w:t>rlano i vecchi malati</w:t>
      </w:r>
    </w:p>
    <w:p w:rsidR="00CD5340" w:rsidRPr="00E80C04" w:rsidRDefault="00F10CF9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in un rigurgito di vita</w:t>
      </w:r>
      <w:r w:rsidR="00075776">
        <w:rPr>
          <w:rFonts w:ascii="Palatino Linotype" w:hAnsi="Palatino Linotype"/>
          <w:i/>
          <w:sz w:val="24"/>
          <w:szCs w:val="24"/>
        </w:rPr>
        <w:t>.</w:t>
      </w:r>
    </w:p>
    <w:p w:rsidR="00CD5340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</w:t>
      </w:r>
      <w:r w:rsidR="00CD5340" w:rsidRPr="00E80C04">
        <w:rPr>
          <w:rFonts w:ascii="Palatino Linotype" w:hAnsi="Palatino Linotype"/>
          <w:i/>
          <w:sz w:val="24"/>
          <w:szCs w:val="24"/>
        </w:rPr>
        <w:t>rlano i bambini</w:t>
      </w:r>
    </w:p>
    <w:p w:rsidR="00CD5340" w:rsidRPr="00E80C04" w:rsidRDefault="00CD534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figli di genitori consenzienti</w:t>
      </w:r>
      <w:r w:rsidR="00075776">
        <w:rPr>
          <w:rFonts w:ascii="Palatino Linotype" w:hAnsi="Palatino Linotype"/>
          <w:i/>
          <w:sz w:val="24"/>
          <w:szCs w:val="24"/>
        </w:rPr>
        <w:t>.</w:t>
      </w:r>
    </w:p>
    <w:p w:rsidR="00EB1AB1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</w:t>
      </w:r>
      <w:r w:rsidR="00EB1AB1" w:rsidRPr="00E80C04">
        <w:rPr>
          <w:rFonts w:ascii="Palatino Linotype" w:hAnsi="Palatino Linotype"/>
          <w:i/>
          <w:sz w:val="24"/>
          <w:szCs w:val="24"/>
        </w:rPr>
        <w:t>rla lo sposino</w:t>
      </w:r>
    </w:p>
    <w:p w:rsidR="00EB1AB1" w:rsidRPr="00E80C04" w:rsidRDefault="00EB1AB1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quando viene come un lupo</w:t>
      </w:r>
      <w:r w:rsidR="00075776">
        <w:rPr>
          <w:rFonts w:ascii="Palatino Linotype" w:hAnsi="Palatino Linotype"/>
          <w:i/>
          <w:sz w:val="24"/>
          <w:szCs w:val="24"/>
        </w:rPr>
        <w:t>.</w:t>
      </w:r>
    </w:p>
    <w:p w:rsidR="005467D6" w:rsidRPr="00E80C04" w:rsidRDefault="005467D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proofErr w:type="spellStart"/>
      <w:r w:rsidRPr="00E80C04">
        <w:rPr>
          <w:rFonts w:ascii="Palatino Linotype" w:hAnsi="Palatino Linotype"/>
          <w:i/>
          <w:sz w:val="24"/>
          <w:szCs w:val="24"/>
        </w:rPr>
        <w:t>Urlan</w:t>
      </w:r>
      <w:proofErr w:type="spellEnd"/>
      <w:r w:rsidRPr="00E80C04">
        <w:rPr>
          <w:rFonts w:ascii="Palatino Linotype" w:hAnsi="Palatino Linotype"/>
          <w:i/>
          <w:sz w:val="24"/>
          <w:szCs w:val="24"/>
        </w:rPr>
        <w:t xml:space="preserve"> le vergini</w:t>
      </w:r>
    </w:p>
    <w:p w:rsidR="005467D6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quando scoprono il</w:t>
      </w:r>
      <w:r w:rsidR="005467D6" w:rsidRPr="00E80C04">
        <w:rPr>
          <w:rFonts w:ascii="Palatino Linotype" w:hAnsi="Palatino Linotype"/>
          <w:i/>
          <w:sz w:val="24"/>
          <w:szCs w:val="24"/>
        </w:rPr>
        <w:t xml:space="preserve"> mondo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5467D6" w:rsidRPr="00E80C04" w:rsidRDefault="005467D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il cubo</w:t>
      </w:r>
    </w:p>
    <w:p w:rsidR="005467D6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</w:t>
      </w:r>
      <w:r w:rsidR="005467D6" w:rsidRPr="00E80C04">
        <w:rPr>
          <w:rFonts w:ascii="Palatino Linotype" w:hAnsi="Palatino Linotype"/>
          <w:i/>
          <w:sz w:val="24"/>
          <w:szCs w:val="24"/>
        </w:rPr>
        <w:t>he vuol esser rotondo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524B10" w:rsidRPr="00E80C04" w:rsidRDefault="00524B1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il coglione</w:t>
      </w:r>
    </w:p>
    <w:p w:rsidR="00524B10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d</w:t>
      </w:r>
      <w:r w:rsidR="00524B10" w:rsidRPr="00E80C04">
        <w:rPr>
          <w:rFonts w:ascii="Palatino Linotype" w:hAnsi="Palatino Linotype"/>
          <w:i/>
          <w:sz w:val="24"/>
          <w:szCs w:val="24"/>
        </w:rPr>
        <w:t>el piano di sopra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524B10" w:rsidRPr="00E80C04" w:rsidRDefault="00524B1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il professore</w:t>
      </w:r>
    </w:p>
    <w:p w:rsidR="00524B10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a</w:t>
      </w:r>
      <w:r w:rsidR="00524B10" w:rsidRPr="00E80C04">
        <w:rPr>
          <w:rFonts w:ascii="Palatino Linotype" w:hAnsi="Palatino Linotype"/>
          <w:i/>
          <w:sz w:val="24"/>
          <w:szCs w:val="24"/>
        </w:rPr>
        <w:t>ll’alunno svogliato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EB1AB1" w:rsidRPr="00E80C04" w:rsidRDefault="00EB1AB1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Urlano gli odiatori della rete</w:t>
      </w:r>
    </w:p>
    <w:p w:rsidR="00EB1AB1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l</w:t>
      </w:r>
      <w:r w:rsidR="00EB1AB1" w:rsidRPr="00E80C04">
        <w:rPr>
          <w:rFonts w:ascii="Palatino Linotype" w:hAnsi="Palatino Linotype"/>
          <w:i/>
          <w:sz w:val="24"/>
          <w:szCs w:val="24"/>
        </w:rPr>
        <w:t>ame grezze in uno scarso italiano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6B09F2" w:rsidRPr="00E80C04" w:rsidRDefault="006B09F2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proofErr w:type="spellStart"/>
      <w:r w:rsidRPr="00E80C04">
        <w:rPr>
          <w:rFonts w:ascii="Palatino Linotype" w:hAnsi="Palatino Linotype"/>
          <w:i/>
          <w:sz w:val="24"/>
          <w:szCs w:val="24"/>
        </w:rPr>
        <w:t>Urlan</w:t>
      </w:r>
      <w:proofErr w:type="spellEnd"/>
      <w:r w:rsidRPr="00E80C04">
        <w:rPr>
          <w:rFonts w:ascii="Palatino Linotype" w:hAnsi="Palatino Linotype"/>
          <w:i/>
          <w:sz w:val="24"/>
          <w:szCs w:val="24"/>
        </w:rPr>
        <w:t xml:space="preserve"> le invidie</w:t>
      </w:r>
    </w:p>
    <w:p w:rsidR="006B09F2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</w:t>
      </w:r>
      <w:r w:rsidR="006B09F2" w:rsidRPr="00E80C04">
        <w:rPr>
          <w:rFonts w:ascii="Palatino Linotype" w:hAnsi="Palatino Linotype"/>
          <w:i/>
          <w:sz w:val="24"/>
          <w:szCs w:val="24"/>
        </w:rPr>
        <w:t xml:space="preserve">he </w:t>
      </w:r>
      <w:proofErr w:type="spellStart"/>
      <w:r w:rsidR="006B09F2" w:rsidRPr="00E80C04">
        <w:rPr>
          <w:rFonts w:ascii="Palatino Linotype" w:hAnsi="Palatino Linotype"/>
          <w:i/>
          <w:sz w:val="24"/>
          <w:szCs w:val="24"/>
        </w:rPr>
        <w:t>crean</w:t>
      </w:r>
      <w:proofErr w:type="spellEnd"/>
      <w:r w:rsidR="006B09F2" w:rsidRPr="00E80C04">
        <w:rPr>
          <w:rFonts w:ascii="Palatino Linotype" w:hAnsi="Palatino Linotype"/>
          <w:i/>
          <w:sz w:val="24"/>
          <w:szCs w:val="24"/>
        </w:rPr>
        <w:t xml:space="preserve"> rancori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6B09F2" w:rsidRPr="00E80C04" w:rsidRDefault="006B09F2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lastRenderedPageBreak/>
        <w:t>Urla il ricordo</w:t>
      </w:r>
    </w:p>
    <w:p w:rsidR="006B09F2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d</w:t>
      </w:r>
      <w:r w:rsidR="006B09F2" w:rsidRPr="00E80C04">
        <w:rPr>
          <w:rFonts w:ascii="Palatino Linotype" w:hAnsi="Palatino Linotype"/>
          <w:i/>
          <w:sz w:val="24"/>
          <w:szCs w:val="24"/>
        </w:rPr>
        <w:t>i giorni migliori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6B09F2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</w:t>
      </w:r>
      <w:r w:rsidR="00C3393B" w:rsidRPr="00E80C04">
        <w:rPr>
          <w:rFonts w:ascii="Palatino Linotype" w:hAnsi="Palatino Linotype"/>
          <w:i/>
          <w:sz w:val="24"/>
          <w:szCs w:val="24"/>
        </w:rPr>
        <w:t>rla rabbioso</w:t>
      </w:r>
      <w:r w:rsidR="006B09F2" w:rsidRPr="00E80C04">
        <w:rPr>
          <w:rFonts w:ascii="Palatino Linotype" w:hAnsi="Palatino Linotype"/>
          <w:i/>
          <w:sz w:val="24"/>
          <w:szCs w:val="24"/>
        </w:rPr>
        <w:t xml:space="preserve"> il bastone</w:t>
      </w:r>
    </w:p>
    <w:p w:rsidR="006B09F2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</w:t>
      </w:r>
      <w:r w:rsidR="006B09F2" w:rsidRPr="00E80C04">
        <w:rPr>
          <w:rFonts w:ascii="Palatino Linotype" w:hAnsi="Palatino Linotype"/>
          <w:i/>
          <w:sz w:val="24"/>
          <w:szCs w:val="24"/>
        </w:rPr>
        <w:t>he picchia il somaro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2061D8" w:rsidRPr="00E80C04" w:rsidRDefault="002061D8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Urlano i mozziconi</w:t>
      </w:r>
    </w:p>
    <w:p w:rsidR="002061D8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l</w:t>
      </w:r>
      <w:r w:rsidR="002061D8" w:rsidRPr="00E80C04">
        <w:rPr>
          <w:rFonts w:ascii="Palatino Linotype" w:hAnsi="Palatino Linotype"/>
          <w:i/>
          <w:sz w:val="24"/>
          <w:szCs w:val="24"/>
        </w:rPr>
        <w:t>anciati dalle auto in corsa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2061D8" w:rsidRPr="00E80C04" w:rsidRDefault="002061D8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Urlano i muri delle scuole</w:t>
      </w:r>
    </w:p>
    <w:p w:rsidR="002061D8" w:rsidRPr="00E80C04" w:rsidRDefault="00075776" w:rsidP="00075776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vecchi</w:t>
      </w:r>
      <w:r w:rsidR="002061D8" w:rsidRPr="00E80C04">
        <w:rPr>
          <w:rFonts w:ascii="Palatino Linotype" w:hAnsi="Palatino Linotype"/>
          <w:i/>
          <w:sz w:val="24"/>
          <w:szCs w:val="24"/>
        </w:rPr>
        <w:t xml:space="preserve"> e scricchiolanti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2061D8" w:rsidRPr="00E80C04" w:rsidRDefault="002061D8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colpevole</w:t>
      </w:r>
    </w:p>
    <w:p w:rsidR="002061D8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i</w:t>
      </w:r>
      <w:r w:rsidR="002061D8" w:rsidRPr="00E80C04">
        <w:rPr>
          <w:rFonts w:ascii="Palatino Linotype" w:hAnsi="Palatino Linotype"/>
          <w:i/>
          <w:sz w:val="24"/>
          <w:szCs w:val="24"/>
        </w:rPr>
        <w:t>l cazzo dello stupratore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2061D8" w:rsidRPr="00E80C04" w:rsidRDefault="002061D8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anche il silenzio</w:t>
      </w:r>
    </w:p>
    <w:p w:rsidR="002061D8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r</w:t>
      </w:r>
      <w:r w:rsidR="002061D8" w:rsidRPr="00E80C04">
        <w:rPr>
          <w:rFonts w:ascii="Palatino Linotype" w:hAnsi="Palatino Linotype"/>
          <w:i/>
          <w:sz w:val="24"/>
          <w:szCs w:val="24"/>
        </w:rPr>
        <w:t>inchiuso tra queste mura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2061D8" w:rsidRPr="00E80C04" w:rsidRDefault="002061D8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questo pomeriggio</w:t>
      </w:r>
    </w:p>
    <w:p w:rsidR="002061D8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t</w:t>
      </w:r>
      <w:r w:rsidR="002061D8" w:rsidRPr="00E80C04">
        <w:rPr>
          <w:rFonts w:ascii="Palatino Linotype" w:hAnsi="Palatino Linotype"/>
          <w:i/>
          <w:sz w:val="24"/>
          <w:szCs w:val="24"/>
        </w:rPr>
        <w:t>roppo corto per i miei pensieri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2061D8" w:rsidRPr="00E80C04" w:rsidRDefault="002061D8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torride</w:t>
      </w:r>
    </w:p>
    <w:p w:rsidR="002061D8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l</w:t>
      </w:r>
      <w:r w:rsidR="004A33F6" w:rsidRPr="00E80C04">
        <w:rPr>
          <w:rFonts w:ascii="Palatino Linotype" w:hAnsi="Palatino Linotype"/>
          <w:i/>
          <w:sz w:val="24"/>
          <w:szCs w:val="24"/>
        </w:rPr>
        <w:t>aide e</w:t>
      </w:r>
      <w:r w:rsidR="002061D8" w:rsidRPr="00E80C04">
        <w:rPr>
          <w:rFonts w:ascii="Palatino Linotype" w:hAnsi="Palatino Linotype"/>
          <w:i/>
          <w:sz w:val="24"/>
          <w:szCs w:val="24"/>
        </w:rPr>
        <w:t xml:space="preserve"> disperate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2061D8" w:rsidRPr="00E80C04" w:rsidRDefault="002061D8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infantili</w:t>
      </w:r>
    </w:p>
    <w:p w:rsidR="002061D8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s</w:t>
      </w:r>
      <w:r w:rsidR="002061D8" w:rsidRPr="00E80C04">
        <w:rPr>
          <w:rFonts w:ascii="Palatino Linotype" w:hAnsi="Palatino Linotype"/>
          <w:i/>
          <w:sz w:val="24"/>
          <w:szCs w:val="24"/>
        </w:rPr>
        <w:t>empre più spesso annoiate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524B10" w:rsidRPr="00E80C04" w:rsidRDefault="00524B1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proofErr w:type="spellStart"/>
      <w:r w:rsidRPr="00E80C04">
        <w:rPr>
          <w:rFonts w:ascii="Palatino Linotype" w:hAnsi="Palatino Linotype"/>
          <w:i/>
          <w:sz w:val="24"/>
          <w:szCs w:val="24"/>
        </w:rPr>
        <w:t>Urlan</w:t>
      </w:r>
      <w:proofErr w:type="spellEnd"/>
      <w:r w:rsidRPr="00E80C04">
        <w:rPr>
          <w:rFonts w:ascii="Palatino Linotype" w:hAnsi="Palatino Linotype"/>
          <w:i/>
          <w:sz w:val="24"/>
          <w:szCs w:val="24"/>
        </w:rPr>
        <w:t xml:space="preserve"> le persone</w:t>
      </w:r>
    </w:p>
    <w:p w:rsidR="00524B10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</w:t>
      </w:r>
      <w:r w:rsidR="00524B10" w:rsidRPr="00E80C04">
        <w:rPr>
          <w:rFonts w:ascii="Palatino Linotype" w:hAnsi="Palatino Linotype"/>
          <w:i/>
          <w:sz w:val="24"/>
          <w:szCs w:val="24"/>
        </w:rPr>
        <w:t>he non hanno più parole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FF429A" w:rsidRPr="00E80C04" w:rsidRDefault="00FF429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isteriche</w:t>
      </w:r>
    </w:p>
    <w:p w:rsidR="00FF429A" w:rsidRPr="00E80C04" w:rsidRDefault="0007577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r</w:t>
      </w:r>
      <w:r w:rsidR="00FF429A" w:rsidRPr="00E80C04">
        <w:rPr>
          <w:rFonts w:ascii="Palatino Linotype" w:hAnsi="Palatino Linotype"/>
          <w:i/>
          <w:sz w:val="24"/>
          <w:szCs w:val="24"/>
        </w:rPr>
        <w:t>i</w:t>
      </w:r>
      <w:r w:rsidR="004A33F6" w:rsidRPr="00E80C04">
        <w:rPr>
          <w:rFonts w:ascii="Palatino Linotype" w:hAnsi="Palatino Linotype"/>
          <w:i/>
          <w:sz w:val="24"/>
          <w:szCs w:val="24"/>
        </w:rPr>
        <w:t>dotte in mille pezzi</w:t>
      </w:r>
      <w:r w:rsidR="00C24DE4">
        <w:rPr>
          <w:rFonts w:ascii="Palatino Linotype" w:hAnsi="Palatino Linotype"/>
          <w:i/>
          <w:sz w:val="24"/>
          <w:szCs w:val="24"/>
        </w:rPr>
        <w:t>.</w:t>
      </w:r>
    </w:p>
    <w:p w:rsidR="00FF429A" w:rsidRPr="00E80C04" w:rsidRDefault="00FF429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cupe</w:t>
      </w:r>
    </w:p>
    <w:p w:rsidR="00FF429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d</w:t>
      </w:r>
      <w:r w:rsidR="00FF429A" w:rsidRPr="00E80C04">
        <w:rPr>
          <w:rFonts w:ascii="Palatino Linotype" w:hAnsi="Palatino Linotype"/>
          <w:i/>
          <w:sz w:val="24"/>
          <w:szCs w:val="24"/>
        </w:rPr>
        <w:t>al profondo del cuore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FF429A" w:rsidRPr="00E80C04" w:rsidRDefault="008421C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 solitarie</w:t>
      </w:r>
    </w:p>
    <w:p w:rsidR="008421C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s</w:t>
      </w:r>
      <w:r w:rsidR="008421CA" w:rsidRPr="00E80C04">
        <w:rPr>
          <w:rFonts w:ascii="Palatino Linotype" w:hAnsi="Palatino Linotype"/>
          <w:i/>
          <w:sz w:val="24"/>
          <w:szCs w:val="24"/>
        </w:rPr>
        <w:t xml:space="preserve">enza </w:t>
      </w:r>
      <w:r>
        <w:rPr>
          <w:rFonts w:ascii="Palatino Linotype" w:hAnsi="Palatino Linotype"/>
          <w:i/>
          <w:sz w:val="24"/>
          <w:szCs w:val="24"/>
        </w:rPr>
        <w:t>un briciolo d’</w:t>
      </w:r>
      <w:r w:rsidR="008421CA" w:rsidRPr="00E80C04">
        <w:rPr>
          <w:rFonts w:ascii="Palatino Linotype" w:hAnsi="Palatino Linotype"/>
          <w:i/>
          <w:sz w:val="24"/>
          <w:szCs w:val="24"/>
        </w:rPr>
        <w:t>amore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F10CF9" w:rsidRPr="00E80C04" w:rsidRDefault="00F10CF9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Urlano le frustrazioni</w:t>
      </w:r>
    </w:p>
    <w:p w:rsidR="00F10CF9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d</w:t>
      </w:r>
      <w:r w:rsidR="00F10CF9" w:rsidRPr="00E80C04">
        <w:rPr>
          <w:rFonts w:ascii="Palatino Linotype" w:hAnsi="Palatino Linotype"/>
          <w:i/>
          <w:sz w:val="24"/>
          <w:szCs w:val="24"/>
        </w:rPr>
        <w:t>i una vita senza senso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8421CA" w:rsidRPr="00E80C04" w:rsidRDefault="008421C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Urlano i regimi</w:t>
      </w:r>
    </w:p>
    <w:p w:rsidR="008421C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</w:t>
      </w:r>
      <w:r w:rsidR="008421CA" w:rsidRPr="00E80C04">
        <w:rPr>
          <w:rFonts w:ascii="Palatino Linotype" w:hAnsi="Palatino Linotype"/>
          <w:i/>
          <w:sz w:val="24"/>
          <w:szCs w:val="24"/>
        </w:rPr>
        <w:t>er mantenere il consenso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CD5340" w:rsidRPr="00E80C04" w:rsidRDefault="00CD534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Tizzoni d’inferno</w:t>
      </w:r>
      <w:r w:rsidR="00C24DE4">
        <w:rPr>
          <w:rFonts w:ascii="Palatino Linotype" w:hAnsi="Palatino Linotype"/>
          <w:i/>
          <w:sz w:val="24"/>
          <w:szCs w:val="24"/>
        </w:rPr>
        <w:t>,</w:t>
      </w:r>
    </w:p>
    <w:p w:rsidR="00CD5340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d</w:t>
      </w:r>
      <w:r w:rsidR="00CD5340" w:rsidRPr="00E80C04">
        <w:rPr>
          <w:rFonts w:ascii="Palatino Linotype" w:hAnsi="Palatino Linotype"/>
          <w:i/>
          <w:sz w:val="24"/>
          <w:szCs w:val="24"/>
        </w:rPr>
        <w:t>irebbe Tex Willer</w:t>
      </w:r>
      <w:r>
        <w:rPr>
          <w:rFonts w:ascii="Palatino Linotype" w:hAnsi="Palatino Linotype"/>
          <w:i/>
          <w:sz w:val="24"/>
          <w:szCs w:val="24"/>
        </w:rPr>
        <w:t>,</w:t>
      </w:r>
    </w:p>
    <w:p w:rsidR="00CD5340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s</w:t>
      </w:r>
      <w:r w:rsidR="00CD5340" w:rsidRPr="00E80C04">
        <w:rPr>
          <w:rFonts w:ascii="Palatino Linotype" w:hAnsi="Palatino Linotype"/>
          <w:i/>
          <w:sz w:val="24"/>
          <w:szCs w:val="24"/>
        </w:rPr>
        <w:t>erpenti a sonagli</w:t>
      </w:r>
      <w:r>
        <w:rPr>
          <w:rFonts w:ascii="Palatino Linotype" w:hAnsi="Palatino Linotype"/>
          <w:i/>
          <w:sz w:val="24"/>
          <w:szCs w:val="24"/>
        </w:rPr>
        <w:t>,</w:t>
      </w:r>
    </w:p>
    <w:p w:rsidR="00CD5340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s</w:t>
      </w:r>
      <w:r w:rsidR="00CD5340" w:rsidRPr="00E80C04">
        <w:rPr>
          <w:rFonts w:ascii="Palatino Linotype" w:hAnsi="Palatino Linotype"/>
          <w:i/>
          <w:sz w:val="24"/>
          <w:szCs w:val="24"/>
        </w:rPr>
        <w:t>ibili affievoliti</w:t>
      </w:r>
    </w:p>
    <w:p w:rsidR="00CD5340" w:rsidRPr="00E80C04" w:rsidRDefault="00C567E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trasformati</w:t>
      </w:r>
    </w:p>
    <w:p w:rsidR="00CD5340" w:rsidRPr="00E80C04" w:rsidRDefault="00C567E6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in</w:t>
      </w:r>
      <w:r w:rsidR="00CD5340" w:rsidRPr="00E80C04">
        <w:rPr>
          <w:rFonts w:ascii="Palatino Linotype" w:hAnsi="Palatino Linotype"/>
          <w:i/>
          <w:sz w:val="24"/>
          <w:szCs w:val="24"/>
        </w:rPr>
        <w:t xml:space="preserve"> orrendi gorgheggi</w:t>
      </w:r>
      <w:r w:rsidR="00C24DE4">
        <w:rPr>
          <w:rFonts w:ascii="Palatino Linotype" w:hAnsi="Palatino Linotype"/>
          <w:i/>
          <w:sz w:val="24"/>
          <w:szCs w:val="24"/>
        </w:rPr>
        <w:t>,</w:t>
      </w:r>
    </w:p>
    <w:p w:rsidR="00CD5340" w:rsidRPr="00E80C04" w:rsidRDefault="00CD534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potete urlare di meno</w:t>
      </w:r>
      <w:r w:rsidR="00C24DE4">
        <w:rPr>
          <w:rFonts w:ascii="Palatino Linotype" w:hAnsi="Palatino Linotype"/>
          <w:i/>
          <w:sz w:val="24"/>
          <w:szCs w:val="24"/>
        </w:rPr>
        <w:t>,</w:t>
      </w:r>
    </w:p>
    <w:p w:rsidR="00CD5340" w:rsidRPr="00E80C04" w:rsidRDefault="00CD5340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per favore?</w:t>
      </w:r>
    </w:p>
    <w:p w:rsidR="00F10CF9" w:rsidRPr="00E80C04" w:rsidRDefault="00F10CF9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lastRenderedPageBreak/>
        <w:t>Un sorriso</w:t>
      </w:r>
      <w:r w:rsidR="00C24DE4">
        <w:rPr>
          <w:rFonts w:ascii="Palatino Linotype" w:hAnsi="Palatino Linotype"/>
          <w:i/>
          <w:sz w:val="24"/>
          <w:szCs w:val="24"/>
        </w:rPr>
        <w:t>,</w:t>
      </w:r>
    </w:p>
    <w:p w:rsidR="00F10CF9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</w:t>
      </w:r>
      <w:r w:rsidR="00F10CF9" w:rsidRPr="00E80C04">
        <w:rPr>
          <w:rFonts w:ascii="Palatino Linotype" w:hAnsi="Palatino Linotype"/>
          <w:i/>
          <w:sz w:val="24"/>
          <w:szCs w:val="24"/>
        </w:rPr>
        <w:t>n pianto</w:t>
      </w:r>
      <w:r>
        <w:rPr>
          <w:rFonts w:ascii="Palatino Linotype" w:hAnsi="Palatino Linotype"/>
          <w:i/>
          <w:sz w:val="24"/>
          <w:szCs w:val="24"/>
        </w:rPr>
        <w:t>,</w:t>
      </w:r>
    </w:p>
    <w:p w:rsidR="00F10CF9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</w:t>
      </w:r>
      <w:r w:rsidR="00F10CF9" w:rsidRPr="00E80C04">
        <w:rPr>
          <w:rFonts w:ascii="Palatino Linotype" w:hAnsi="Palatino Linotype"/>
          <w:i/>
          <w:sz w:val="24"/>
          <w:szCs w:val="24"/>
        </w:rPr>
        <w:t>n sogno</w:t>
      </w:r>
      <w:r>
        <w:rPr>
          <w:rFonts w:ascii="Palatino Linotype" w:hAnsi="Palatino Linotype"/>
          <w:i/>
          <w:sz w:val="24"/>
          <w:szCs w:val="24"/>
        </w:rPr>
        <w:t>,</w:t>
      </w:r>
    </w:p>
    <w:p w:rsidR="00F10CF9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u</w:t>
      </w:r>
      <w:r w:rsidR="00F10CF9" w:rsidRPr="00E80C04">
        <w:rPr>
          <w:rFonts w:ascii="Palatino Linotype" w:hAnsi="Palatino Linotype"/>
          <w:i/>
          <w:sz w:val="24"/>
          <w:szCs w:val="24"/>
        </w:rPr>
        <w:t>na carezza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FF429A" w:rsidRPr="00E80C04" w:rsidRDefault="00FF429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Alcuni ci mettono l’impegno</w:t>
      </w:r>
      <w:r w:rsidR="00C24DE4">
        <w:rPr>
          <w:rFonts w:ascii="Palatino Linotype" w:hAnsi="Palatino Linotype"/>
          <w:i/>
          <w:sz w:val="24"/>
          <w:szCs w:val="24"/>
        </w:rPr>
        <w:t>,</w:t>
      </w:r>
    </w:p>
    <w:p w:rsidR="00FF429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a</w:t>
      </w:r>
      <w:r w:rsidR="00FF429A" w:rsidRPr="00E80C04">
        <w:rPr>
          <w:rFonts w:ascii="Palatino Linotype" w:hAnsi="Palatino Linotype"/>
          <w:i/>
          <w:sz w:val="24"/>
          <w:szCs w:val="24"/>
        </w:rPr>
        <w:t>ltri la voglia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FF429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Taluni l</w:t>
      </w:r>
      <w:r w:rsidR="00FF429A" w:rsidRPr="00E80C04">
        <w:rPr>
          <w:rFonts w:ascii="Palatino Linotype" w:hAnsi="Palatino Linotype"/>
          <w:i/>
          <w:sz w:val="24"/>
          <w:szCs w:val="24"/>
        </w:rPr>
        <w:t>a caparbietà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C24DE4" w:rsidRDefault="00FF429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Per ultimo</w:t>
      </w:r>
      <w:r w:rsidR="00C24DE4">
        <w:rPr>
          <w:rFonts w:ascii="Palatino Linotype" w:hAnsi="Palatino Linotype"/>
          <w:i/>
          <w:sz w:val="24"/>
          <w:szCs w:val="24"/>
        </w:rPr>
        <w:t>,</w:t>
      </w:r>
    </w:p>
    <w:p w:rsidR="00FF429A" w:rsidRPr="00E80C04" w:rsidRDefault="00FF429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 xml:space="preserve"> qualcuno</w:t>
      </w:r>
      <w:r w:rsidR="00C24DE4">
        <w:rPr>
          <w:rFonts w:ascii="Palatino Linotype" w:hAnsi="Palatino Linotype"/>
          <w:i/>
          <w:sz w:val="24"/>
          <w:szCs w:val="24"/>
        </w:rPr>
        <w:t>,</w:t>
      </w:r>
    </w:p>
    <w:p w:rsidR="00FF429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</w:t>
      </w:r>
      <w:r w:rsidR="00FF429A" w:rsidRPr="00E80C04">
        <w:rPr>
          <w:rFonts w:ascii="Palatino Linotype" w:hAnsi="Palatino Linotype"/>
          <w:i/>
          <w:sz w:val="24"/>
          <w:szCs w:val="24"/>
        </w:rPr>
        <w:t>i mette l’istinto</w:t>
      </w:r>
    </w:p>
    <w:p w:rsidR="00FF429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</w:t>
      </w:r>
      <w:r w:rsidR="00FF429A" w:rsidRPr="00E80C04">
        <w:rPr>
          <w:rFonts w:ascii="Palatino Linotype" w:hAnsi="Palatino Linotype"/>
          <w:i/>
          <w:sz w:val="24"/>
          <w:szCs w:val="24"/>
        </w:rPr>
        <w:t>er cercare di cogliere</w:t>
      </w:r>
    </w:p>
    <w:p w:rsidR="00FF429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l</w:t>
      </w:r>
      <w:r w:rsidR="00FF429A" w:rsidRPr="00E80C04">
        <w:rPr>
          <w:rFonts w:ascii="Palatino Linotype" w:hAnsi="Palatino Linotype"/>
          <w:i/>
          <w:sz w:val="24"/>
          <w:szCs w:val="24"/>
        </w:rPr>
        <w:t>’emozione nelle cose</w:t>
      </w:r>
      <w:r>
        <w:rPr>
          <w:rFonts w:ascii="Palatino Linotype" w:hAnsi="Palatino Linotype"/>
          <w:i/>
          <w:sz w:val="24"/>
          <w:szCs w:val="24"/>
        </w:rPr>
        <w:t>,</w:t>
      </w:r>
    </w:p>
    <w:p w:rsidR="00FF429A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e</w:t>
      </w:r>
      <w:r w:rsidR="00FF429A" w:rsidRPr="00E80C04">
        <w:rPr>
          <w:rFonts w:ascii="Palatino Linotype" w:hAnsi="Palatino Linotype"/>
          <w:i/>
          <w:sz w:val="24"/>
          <w:szCs w:val="24"/>
        </w:rPr>
        <w:t xml:space="preserve"> non la fragilità intrinseca</w:t>
      </w:r>
    </w:p>
    <w:p w:rsidR="002061D8" w:rsidRPr="00E80C0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d</w:t>
      </w:r>
      <w:r w:rsidR="004A33F6" w:rsidRPr="00E80C04">
        <w:rPr>
          <w:rFonts w:ascii="Palatino Linotype" w:hAnsi="Palatino Linotype"/>
          <w:i/>
          <w:sz w:val="24"/>
          <w:szCs w:val="24"/>
        </w:rPr>
        <w:t>i</w:t>
      </w:r>
      <w:r w:rsidR="002061D8" w:rsidRPr="00E80C04">
        <w:rPr>
          <w:rFonts w:ascii="Palatino Linotype" w:hAnsi="Palatino Linotype"/>
          <w:i/>
          <w:sz w:val="24"/>
          <w:szCs w:val="24"/>
        </w:rPr>
        <w:t xml:space="preserve"> queste urla</w:t>
      </w:r>
      <w:r>
        <w:rPr>
          <w:rFonts w:ascii="Palatino Linotype" w:hAnsi="Palatino Linotype"/>
          <w:i/>
          <w:sz w:val="24"/>
          <w:szCs w:val="24"/>
        </w:rPr>
        <w:t>.</w:t>
      </w:r>
    </w:p>
    <w:p w:rsidR="00FF429A" w:rsidRPr="00E80C04" w:rsidRDefault="00FF429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Lo diceva anche una mia amica</w:t>
      </w:r>
      <w:r w:rsidR="00C24DE4">
        <w:rPr>
          <w:rFonts w:ascii="Palatino Linotype" w:hAnsi="Palatino Linotype"/>
          <w:i/>
          <w:sz w:val="24"/>
          <w:szCs w:val="24"/>
        </w:rPr>
        <w:t>,</w:t>
      </w:r>
    </w:p>
    <w:p w:rsidR="00C24DE4" w:rsidRDefault="00C24DE4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s</w:t>
      </w:r>
      <w:r w:rsidR="00FF429A" w:rsidRPr="00E80C04">
        <w:rPr>
          <w:rFonts w:ascii="Palatino Linotype" w:hAnsi="Palatino Linotype"/>
          <w:i/>
          <w:sz w:val="24"/>
          <w:szCs w:val="24"/>
        </w:rPr>
        <w:t xml:space="preserve">campata </w:t>
      </w:r>
      <w:r>
        <w:rPr>
          <w:rFonts w:ascii="Palatino Linotype" w:hAnsi="Palatino Linotype"/>
          <w:i/>
          <w:sz w:val="24"/>
          <w:szCs w:val="24"/>
        </w:rPr>
        <w:t>miracolosamente</w:t>
      </w:r>
    </w:p>
    <w:p w:rsidR="00FF429A" w:rsidRPr="00E80C04" w:rsidRDefault="00FF429A" w:rsidP="003D4494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E80C04">
        <w:rPr>
          <w:rFonts w:ascii="Palatino Linotype" w:hAnsi="Palatino Linotype"/>
          <w:i/>
          <w:sz w:val="24"/>
          <w:szCs w:val="24"/>
        </w:rPr>
        <w:t>al disastro</w:t>
      </w:r>
      <w:r w:rsidR="00C24DE4">
        <w:rPr>
          <w:rFonts w:ascii="Palatino Linotype" w:hAnsi="Palatino Linotype"/>
          <w:i/>
          <w:sz w:val="24"/>
          <w:szCs w:val="24"/>
        </w:rPr>
        <w:t>.</w:t>
      </w:r>
    </w:p>
    <w:p w:rsidR="00FF429A" w:rsidRPr="0085260A" w:rsidRDefault="00FF429A" w:rsidP="003D4494">
      <w:pPr>
        <w:spacing w:after="0"/>
        <w:jc w:val="center"/>
        <w:rPr>
          <w:rFonts w:ascii="Garamond" w:hAnsi="Garamond"/>
          <w:i/>
          <w:sz w:val="24"/>
          <w:szCs w:val="24"/>
        </w:rPr>
      </w:pPr>
    </w:p>
    <w:p w:rsidR="00CD5340" w:rsidRPr="0085260A" w:rsidRDefault="00CD5340" w:rsidP="003D4494">
      <w:pPr>
        <w:spacing w:after="0"/>
        <w:jc w:val="center"/>
        <w:rPr>
          <w:rFonts w:ascii="Garamond" w:hAnsi="Garamond"/>
          <w:i/>
          <w:sz w:val="24"/>
          <w:szCs w:val="24"/>
        </w:rPr>
      </w:pPr>
    </w:p>
    <w:p w:rsidR="00CD5340" w:rsidRPr="0085260A" w:rsidRDefault="00CD5340" w:rsidP="003D4494">
      <w:pPr>
        <w:jc w:val="center"/>
        <w:rPr>
          <w:rFonts w:ascii="Garamond" w:hAnsi="Garamond"/>
          <w:i/>
          <w:sz w:val="24"/>
          <w:szCs w:val="24"/>
        </w:rPr>
      </w:pPr>
    </w:p>
    <w:sectPr w:rsidR="00CD5340" w:rsidRPr="0085260A" w:rsidSect="00FE1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CD5340"/>
    <w:rsid w:val="000474ED"/>
    <w:rsid w:val="00075776"/>
    <w:rsid w:val="000A709C"/>
    <w:rsid w:val="002061D8"/>
    <w:rsid w:val="002C56DF"/>
    <w:rsid w:val="002C76C7"/>
    <w:rsid w:val="0030414D"/>
    <w:rsid w:val="003B6308"/>
    <w:rsid w:val="003D4494"/>
    <w:rsid w:val="004A33F6"/>
    <w:rsid w:val="00524B10"/>
    <w:rsid w:val="005467D6"/>
    <w:rsid w:val="005D6D2E"/>
    <w:rsid w:val="00697F0E"/>
    <w:rsid w:val="006B09F2"/>
    <w:rsid w:val="006B7261"/>
    <w:rsid w:val="0074526B"/>
    <w:rsid w:val="008421CA"/>
    <w:rsid w:val="0085260A"/>
    <w:rsid w:val="00917547"/>
    <w:rsid w:val="00921CE1"/>
    <w:rsid w:val="009A266D"/>
    <w:rsid w:val="009A5145"/>
    <w:rsid w:val="009F06ED"/>
    <w:rsid w:val="00AB0981"/>
    <w:rsid w:val="00AB50B7"/>
    <w:rsid w:val="00BD28C4"/>
    <w:rsid w:val="00C24DE4"/>
    <w:rsid w:val="00C3393B"/>
    <w:rsid w:val="00C567E6"/>
    <w:rsid w:val="00CC4C36"/>
    <w:rsid w:val="00CD5340"/>
    <w:rsid w:val="00D22473"/>
    <w:rsid w:val="00E80C04"/>
    <w:rsid w:val="00EB1AB1"/>
    <w:rsid w:val="00EE1017"/>
    <w:rsid w:val="00F032DE"/>
    <w:rsid w:val="00F10CF9"/>
    <w:rsid w:val="00F53CB5"/>
    <w:rsid w:val="00FD5124"/>
    <w:rsid w:val="00FE1B77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B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2019-12-19T16:03:00Z</dcterms:created>
  <dcterms:modified xsi:type="dcterms:W3CDTF">2021-04-21T14:59:00Z</dcterms:modified>
</cp:coreProperties>
</file>