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77" w:rsidRDefault="00827B77"/>
    <w:p w:rsidR="0078360C" w:rsidRDefault="00827B77">
      <w:r>
        <w:t xml:space="preserve">Sono svanito come un sogno al risveglio. </w:t>
      </w:r>
    </w:p>
    <w:p w:rsidR="00827B77" w:rsidRDefault="00827B77">
      <w:r>
        <w:t>E’ un’idea una percezione offuscata.</w:t>
      </w:r>
    </w:p>
    <w:p w:rsidR="00827B77" w:rsidRDefault="00827B77">
      <w:r>
        <w:t>Vorrei tanto capire ma non ho la forza</w:t>
      </w:r>
    </w:p>
    <w:p w:rsidR="00827B77" w:rsidRDefault="00827B77">
      <w:r>
        <w:t>Vorrei tanto essere ma non so cosa essere</w:t>
      </w:r>
    </w:p>
    <w:p w:rsidR="00827B77" w:rsidRDefault="00827B77">
      <w:r>
        <w:t>Distanze infinite ci separano; attimi interminabili.</w:t>
      </w:r>
    </w:p>
    <w:p w:rsidR="00827B77" w:rsidRDefault="00827B77">
      <w:r>
        <w:t xml:space="preserve">Vorrei </w:t>
      </w:r>
      <w:bookmarkStart w:id="0" w:name="_GoBack"/>
      <w:bookmarkEnd w:id="0"/>
      <w:r>
        <w:t xml:space="preserve"> leggerezza. Essere un punto fra tanti dissolvermi per non sentire.</w:t>
      </w:r>
    </w:p>
    <w:p w:rsidR="00827B77" w:rsidRDefault="00827B77">
      <w:r>
        <w:t>Ogni giorno penso, ogni giorno respiro, ogni giorno è per sempre.</w:t>
      </w:r>
    </w:p>
    <w:p w:rsidR="00827B77" w:rsidRDefault="00827B77">
      <w:r>
        <w:t>Un lento divenire, un avvicinarsi per perdersi di nuovo.</w:t>
      </w:r>
    </w:p>
    <w:p w:rsidR="00827B77" w:rsidRDefault="00827B77">
      <w:r>
        <w:t>Tempo passi inesorabile incurante di noi, incurante della vita e della morte</w:t>
      </w:r>
    </w:p>
    <w:p w:rsidR="00827B77" w:rsidRDefault="00827B77">
      <w:r>
        <w:t>Scorri come un fiume in piena e ci inondi di illusioni.</w:t>
      </w:r>
    </w:p>
    <w:p w:rsidR="00827B77" w:rsidRDefault="00827B77"/>
    <w:p w:rsidR="00827B77" w:rsidRDefault="00827B77"/>
    <w:sectPr w:rsidR="00827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77"/>
    <w:rsid w:val="006B5F0C"/>
    <w:rsid w:val="00827B77"/>
    <w:rsid w:val="00A02C2E"/>
    <w:rsid w:val="00A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09A0"/>
  <w15:chartTrackingRefBased/>
  <w15:docId w15:val="{FA7F1015-F2D5-414E-AEDF-2835622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393201120896</cp:lastModifiedBy>
  <cp:revision>2</cp:revision>
  <dcterms:created xsi:type="dcterms:W3CDTF">2015-01-02T18:06:00Z</dcterms:created>
  <dcterms:modified xsi:type="dcterms:W3CDTF">2020-06-28T05:44:00Z</dcterms:modified>
</cp:coreProperties>
</file>