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76" w:rsidRDefault="00A21042">
      <w:r>
        <w:t xml:space="preserve">La tua umiltà ti indusse a credere d’aver errato </w:t>
      </w:r>
    </w:p>
    <w:p w:rsidR="00A21042" w:rsidRDefault="00A21042">
      <w:r>
        <w:t>e che il tuo rigore ti a</w:t>
      </w:r>
      <w:r w:rsidR="00B43EF0">
        <w:t>vesse fatto malvolere dagli alunni</w:t>
      </w:r>
      <w:bookmarkStart w:id="0" w:name="_GoBack"/>
      <w:bookmarkEnd w:id="0"/>
      <w:r>
        <w:t xml:space="preserve"> </w:t>
      </w:r>
    </w:p>
    <w:p w:rsidR="00A21042" w:rsidRDefault="00A21042">
      <w:r>
        <w:t>che avresti dovuto istruire.</w:t>
      </w:r>
    </w:p>
    <w:p w:rsidR="00A21042" w:rsidRDefault="00A21042">
      <w:r>
        <w:t xml:space="preserve">Dimostrasti dedizione ed abnegazione verso la tua missione </w:t>
      </w:r>
    </w:p>
    <w:p w:rsidR="00A21042" w:rsidRDefault="00A21042">
      <w:r>
        <w:t>preoccupandoti della loro formazione, ma essi</w:t>
      </w:r>
    </w:p>
    <w:p w:rsidR="00A21042" w:rsidRDefault="00A21042">
      <w:r>
        <w:t xml:space="preserve">in verità, non erano meritevoli delle tue cure, poiché </w:t>
      </w:r>
    </w:p>
    <w:p w:rsidR="00A21042" w:rsidRDefault="00A21042">
      <w:r>
        <w:t>erano solo dei perdigiorno trascuranti il fantomatico</w:t>
      </w:r>
    </w:p>
    <w:p w:rsidR="00A21042" w:rsidRDefault="00A21042">
      <w:r>
        <w:t xml:space="preserve"> prossimo </w:t>
      </w:r>
      <w:r w:rsidR="00043559">
        <w:t xml:space="preserve">che volesse </w:t>
      </w:r>
      <w:r>
        <w:t xml:space="preserve"> aiutarli.</w:t>
      </w:r>
    </w:p>
    <w:p w:rsidR="00A21042" w:rsidRDefault="00A21042">
      <w:r>
        <w:t xml:space="preserve">Avrei voluto che sentissi la suddetta consolazione </w:t>
      </w:r>
    </w:p>
    <w:p w:rsidR="00A21042" w:rsidRDefault="00A21042">
      <w:r>
        <w:t>da me mai enunciata, così come il cordoglio</w:t>
      </w:r>
    </w:p>
    <w:p w:rsidR="00A21042" w:rsidRDefault="00A21042">
      <w:r>
        <w:t>per la dipartita della tua genitrice, disgrazia</w:t>
      </w:r>
    </w:p>
    <w:p w:rsidR="00A21042" w:rsidRDefault="00A21042">
      <w:r>
        <w:t>che non ti distolse dall’onorare</w:t>
      </w:r>
      <w:r w:rsidR="00883DDA">
        <w:t xml:space="preserve"> il tuo dovere</w:t>
      </w:r>
      <w:r w:rsidR="00DF6CA9">
        <w:t>.</w:t>
      </w:r>
    </w:p>
    <w:p w:rsidR="00DF6CA9" w:rsidRDefault="00DF6CA9">
      <w:r>
        <w:t xml:space="preserve">Avremmo dovuto celebrare il tuo operato e vegliare </w:t>
      </w:r>
    </w:p>
    <w:p w:rsidR="00DF6CA9" w:rsidRDefault="00DF6CA9">
      <w:r>
        <w:t>sul tuo sacrificio , ma l’edonismo ci servì sabatici crepuscoli</w:t>
      </w:r>
    </w:p>
    <w:p w:rsidR="00DF6CA9" w:rsidRDefault="00DF6CA9">
      <w:r>
        <w:t>che non volemmo rigettare.</w:t>
      </w:r>
    </w:p>
    <w:p w:rsidR="00FA1DF5" w:rsidRDefault="00FA1DF5">
      <w:r>
        <w:t>Mi esulai e risi, ma avrei dovuto</w:t>
      </w:r>
      <w:r w:rsidRPr="00FA1DF5">
        <w:t xml:space="preserve"> lodarti e rassicurati</w:t>
      </w:r>
      <w:r>
        <w:t>. Rincuorarti ed ascoltarti.</w:t>
      </w:r>
    </w:p>
    <w:p w:rsidR="00DF6CA9" w:rsidRDefault="00DF6CA9"/>
    <w:sectPr w:rsidR="00DF6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C"/>
    <w:rsid w:val="00043559"/>
    <w:rsid w:val="00883DDA"/>
    <w:rsid w:val="00A21042"/>
    <w:rsid w:val="00B43EF0"/>
    <w:rsid w:val="00B841DC"/>
    <w:rsid w:val="00DF6CA9"/>
    <w:rsid w:val="00EE5376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5</cp:revision>
  <dcterms:created xsi:type="dcterms:W3CDTF">2016-07-23T13:51:00Z</dcterms:created>
  <dcterms:modified xsi:type="dcterms:W3CDTF">2016-07-23T14:21:00Z</dcterms:modified>
</cp:coreProperties>
</file>