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La Vita è Questa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proofErr w:type="spellStart"/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Questa</w:t>
      </w:r>
      <w:proofErr w:type="spellEnd"/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è la mia vita,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n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el cuore brilla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un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mare immenso</w:t>
      </w:r>
      <w:r>
        <w:rPr>
          <w:rFonts w:ascii="Helvetica" w:hAnsi="Helvetica" w:cs="Helvetica"/>
          <w:color w:val="666666"/>
          <w:sz w:val="21"/>
          <w:szCs w:val="21"/>
        </w:rPr>
        <w:t xml:space="preserve"> e l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 terra aspetta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 cantori</w:t>
      </w:r>
      <w:r>
        <w:rPr>
          <w:rFonts w:ascii="Helvetica" w:hAnsi="Helvetica" w:cs="Helvetica"/>
          <w:color w:val="666666"/>
          <w:sz w:val="21"/>
          <w:szCs w:val="21"/>
        </w:rPr>
        <w:t xml:space="preserve">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h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allegri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elevano preghiere.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>S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opra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di noi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molto in alto</w:t>
      </w:r>
      <w:r>
        <w:rPr>
          <w:rFonts w:ascii="Helvetica" w:hAnsi="Helvetica" w:cs="Helvetica"/>
          <w:color w:val="666666"/>
          <w:sz w:val="21"/>
          <w:szCs w:val="21"/>
        </w:rPr>
        <w:t xml:space="preserve"> c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'è uno sp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azio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dove splende la luna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gli astri mandano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ospiri tra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le stelle dorate.</w:t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La virtù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di ogni persona è l’immortalità</w:t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il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correre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tempo non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ha età, non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passa m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ai,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non c'è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in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nessun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paese dove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possa trovare i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suoi occhi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lucenti.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 sogni non sono mai inutili</w:t>
      </w:r>
      <w:r>
        <w:rPr>
          <w:rFonts w:ascii="Helvetica" w:hAnsi="Helvetica" w:cs="Helvetica"/>
          <w:color w:val="666666"/>
          <w:sz w:val="21"/>
          <w:szCs w:val="21"/>
        </w:rPr>
        <w:t xml:space="preserve"> a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lcuni vanno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alla deriva, altri in sogni altrui, </w:t>
      </w:r>
      <w:r>
        <w:rPr>
          <w:rFonts w:ascii="Helvetica" w:hAnsi="Helvetica" w:cs="Helvetica"/>
          <w:color w:val="666666"/>
          <w:sz w:val="21"/>
          <w:szCs w:val="21"/>
        </w:rPr>
        <w:t>s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enza deludere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 xml:space="preserve">nessuno,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la tua terra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è d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ell'Eterno amato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,</w:t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tu </w:t>
      </w:r>
      <w:r w:rsidR="00017E6C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fanciulla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sei la mia stella.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>@ Giuseppe Buro.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  <w:t>23.10.2018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017E6C">
        <w:rPr>
          <w:rFonts w:ascii="Helvetica" w:hAnsi="Helvetica" w:cs="Helvetica"/>
          <w:color w:val="666666"/>
          <w:sz w:val="21"/>
          <w:szCs w:val="21"/>
        </w:rPr>
        <w:br/>
      </w: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591FE0" w:rsidRDefault="00591FE0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017E6C" w:rsidRDefault="00017E6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Chi è la stella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la sua anima illumina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il suo cuore vincolato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Tra le braccia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 suo principe oscuro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 suo amante impuro.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 suo amore proibito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per Dio unito.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La fanciulla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Consegnata all'amore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Senza paura del dolore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Sorridi piena di gioia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Adempiera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la profezia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Scritto in pergamene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gli esseri divini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Creatori del universo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Ispiratori del verso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Dal Bohemien poeta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racconta in lettere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La più dolce storia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Catturata nella sua memoria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Uniti van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 principe ancestrale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L' Angelo Celeste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Verso la camera nuziale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Uniranno la carne e l'anima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Prima di arrivare l'alba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Sarà il vostro patto d'amore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Saranno una sola voce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clamaran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ogni eclissi solare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il suo amore vivrà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l'eternità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clamaran</w:t>
      </w:r>
      <w:proofErr w:type="spellEnd"/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ogni eclissi lunare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il suo amore morirà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l'eternità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così rinasceranno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 Calvario mortale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Nella terra celeste.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Dove saranno ricevuti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lastRenderedPageBreak/>
        <w:t>I nozioni scelti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angeli celesti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demoni infernali.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Uniti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Sempre uniti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la vita e la morte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'la sua,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e'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la sua fortuna.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È il segno del destino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unisce le strade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Senza principio, né finale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 bene e del male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 principe oscuro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il suo angelo di luce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Formano la calda croce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rappresenta Dio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Essendo loro, la voce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 vero amore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non causa dolore</w:t>
      </w:r>
    </w:p>
    <w:p w:rsidR="00017E6C" w:rsidRDefault="00017E6C"/>
    <w:p w:rsidR="00017E6C" w:rsidRDefault="00017E6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Tu mi ispiri con tutta la tenerezza,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Tenerezza che meriti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Della mia anima in sentimento..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Tu mi consegni tutto quello che sei,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un solo mazzo di fiori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Mi dici quello che senti..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Vivere per amarti per tutta la vita,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Se vuoi dirmi in frasi d'amore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Dimmelo in carezze di tutta la tua passione..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Tu mi ispiri ad essere il tuo cielo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Quando vuoi volare con me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meccanismo e bagliore..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Tutto il mio essere è con te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È tuo tutto il mio amore,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Nel mio mondo vivi solo tu..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Con la tua presenza mi ispiri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Mi innamora la tua voce, sai dirmi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Cose belle e più, più mi innamoro io..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Dentro di me dimora un dolce clamore,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Quando l'essenza della tua anima bella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Pervade la mia aria del tuo profumo e del tuo amore.</w:t>
      </w:r>
    </w:p>
    <w:p w:rsidR="00017E6C" w:rsidRDefault="00017E6C"/>
    <w:p w:rsidR="00017E6C" w:rsidRDefault="00017E6C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Sull'anima nuda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Delle persone con pena,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Non è una pioggia fredda,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Né triste, né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desbastadora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lastRenderedPageBreak/>
        <w:t>È una pioggia che accarezza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Le mani tese al cielo.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È la pioggia che spazza angosce,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pulisce gli occhi della paura,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libera le anime che lottano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Per essere unici ed eterni.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silenzio sull'immensità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Dei cuori che amano,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Sulla basta geografia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Dei sentimenti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fioriscono sotto l'acqua chiara.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Gocce eteree che non bagnano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Ma invadono ogni angolo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Diventando prismi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rovinano i raggi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In mille colori creando l'arcobaleno.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Con calma come un sussurro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Che cresce nelle orecchie,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Un palpitare di gocce dalla distanza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</w:t>
      </w:r>
      <w:proofErr w:type="spellEnd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una chiara melodia.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La pioggia dondola i sogni con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 letargo della notte,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La magia del vento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Lentamente porta il sole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Illumina la ragione e dà vita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Ai fiori che si addormentano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Tra le braccia.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E nascono vaghe </w:t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le parole</w:t>
      </w:r>
      <w:r>
        <w:rPr>
          <w:rFonts w:ascii="Helvetica" w:hAnsi="Helvetica" w:cs="Helvetica"/>
          <w:color w:val="666666"/>
          <w:sz w:val="21"/>
          <w:szCs w:val="21"/>
        </w:rPr>
        <w:br/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iene di colori</w:t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profumi</w:t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e fiori,</w:t>
      </w:r>
      <w:r>
        <w:rPr>
          <w:rFonts w:ascii="Helvetica" w:hAnsi="Helvetica" w:cs="Helvetica"/>
          <w:color w:val="666666"/>
          <w:sz w:val="21"/>
          <w:szCs w:val="21"/>
        </w:rPr>
        <w:br/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 volte si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sogn</w:t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bookmarkEnd w:id="0"/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 w:rsidR="009A64C4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e cristalli appesi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Con pace nelle finestre.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Piove...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Miracolosamente calmando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Le più grandi ansie.</w:t>
      </w:r>
    </w:p>
    <w:p w:rsidR="00017E6C" w:rsidRDefault="00017E6C"/>
    <w:p w:rsidR="00017E6C" w:rsidRDefault="00017E6C"/>
    <w:sectPr w:rsidR="00017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C"/>
    <w:rsid w:val="00017E6C"/>
    <w:rsid w:val="001F4B6D"/>
    <w:rsid w:val="00591FE0"/>
    <w:rsid w:val="009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7BD7"/>
  <w15:chartTrackingRefBased/>
  <w15:docId w15:val="{2F134A7C-3BBD-4A54-B8C7-F4C81E95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Buro</dc:creator>
  <cp:keywords/>
  <dc:description/>
  <cp:lastModifiedBy>Giuseppe Buro</cp:lastModifiedBy>
  <cp:revision>4</cp:revision>
  <dcterms:created xsi:type="dcterms:W3CDTF">2018-10-17T18:06:00Z</dcterms:created>
  <dcterms:modified xsi:type="dcterms:W3CDTF">2018-10-24T09:53:00Z</dcterms:modified>
</cp:coreProperties>
</file>