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D8" w:rsidRPr="00A336D8" w:rsidRDefault="00A336D8" w:rsidP="00A336D8">
      <w:pPr>
        <w:jc w:val="both"/>
        <w:rPr>
          <w:b/>
        </w:rPr>
      </w:pPr>
      <w:bookmarkStart w:id="0" w:name="_GoBack"/>
      <w:bookmarkEnd w:id="0"/>
      <w:r w:rsidRPr="00A336D8">
        <w:rPr>
          <w:b/>
        </w:rPr>
        <w:t>Recessione</w:t>
      </w:r>
    </w:p>
    <w:p w:rsidR="00A336D8" w:rsidRDefault="00A336D8" w:rsidP="00D72628">
      <w:pPr>
        <w:ind w:firstLine="708"/>
        <w:jc w:val="both"/>
      </w:pPr>
    </w:p>
    <w:p w:rsidR="00900F81" w:rsidRDefault="00900F81" w:rsidP="00D72628">
      <w:pPr>
        <w:ind w:firstLine="708"/>
        <w:jc w:val="both"/>
      </w:pPr>
      <w:r>
        <w:t>Oggi</w:t>
      </w:r>
      <w:r w:rsidR="00D72628">
        <w:t>, al contrario degli altri giorni,</w:t>
      </w:r>
      <w:r>
        <w:t xml:space="preserve"> non si ode alcun canto in paradiso. Di s</w:t>
      </w:r>
      <w:r w:rsidR="00D44978">
        <w:t>olito il silenzio indica che Dio</w:t>
      </w:r>
      <w:r>
        <w:t xml:space="preserve"> è contrariato e, di conseguenza, tutti i presenti cercano di arrecare il minimo disturbo. In tarda mattinata quell'atmosfera ovattata è bruscamente interrotta da una voce imperiosa: “Vieni da me, Pietro. Ti devo parlare.”</w:t>
      </w:r>
    </w:p>
    <w:p w:rsidR="00900F81" w:rsidRDefault="00900F81" w:rsidP="00900F81">
      <w:pPr>
        <w:jc w:val="both"/>
      </w:pPr>
      <w:r>
        <w:t>Pochi minuti dopo il guardiano del paradiso è al cospetto dell'Onnipotente</w:t>
      </w:r>
      <w:r w:rsidR="00D72628">
        <w:t>.</w:t>
      </w:r>
      <w:r>
        <w:t xml:space="preserve"> </w:t>
      </w:r>
    </w:p>
    <w:p w:rsidR="00900F81" w:rsidRDefault="00FF60A5" w:rsidP="00900F81">
      <w:pPr>
        <w:jc w:val="both"/>
      </w:pPr>
      <w:r>
        <w:t>“Mi avete chiamato</w:t>
      </w:r>
      <w:r w:rsidR="00D44978">
        <w:t>, Signore</w:t>
      </w:r>
      <w:r>
        <w:t>?</w:t>
      </w:r>
      <w:r w:rsidR="00900F81">
        <w:t xml:space="preserve"> In cosa posso esservi utile?”</w:t>
      </w:r>
    </w:p>
    <w:p w:rsidR="00900F81" w:rsidRDefault="00900F81" w:rsidP="00900F81">
      <w:pPr>
        <w:jc w:val="both"/>
      </w:pPr>
      <w:r>
        <w:t xml:space="preserve">“Mio devoto discepolo, qui le cose si mettono male. Le affluenze diminuiscono di giorno in giorno, siamo giunti ai minimi storici. Bisogna trovare una soluzione altrimenti qui resteranno solo i soliti quattro </w:t>
      </w:r>
      <w:r w:rsidR="005146CE">
        <w:t>S</w:t>
      </w:r>
      <w:r>
        <w:t>anti.”</w:t>
      </w:r>
    </w:p>
    <w:p w:rsidR="00900F81" w:rsidRDefault="00900F81" w:rsidP="00900F81">
      <w:pPr>
        <w:jc w:val="both"/>
      </w:pPr>
      <w:r>
        <w:t>San Pietro rimane un po' a</w:t>
      </w:r>
      <w:r w:rsidR="005146CE">
        <w:t>ssorto</w:t>
      </w:r>
      <w:r>
        <w:t xml:space="preserve"> e poi risponde:</w:t>
      </w:r>
    </w:p>
    <w:p w:rsidR="00900F81" w:rsidRDefault="00900F81" w:rsidP="00900F81">
      <w:pPr>
        <w:jc w:val="both"/>
      </w:pPr>
      <w:r>
        <w:t>“</w:t>
      </w:r>
      <w:r w:rsidR="00FF60A5">
        <w:t>In effetti,</w:t>
      </w:r>
      <w:r w:rsidR="00D72628">
        <w:t xml:space="preserve"> anch’io ho notato una forte diminuzione delle anime. </w:t>
      </w:r>
      <w:r>
        <w:t>Forse dovremmo essere un po' più indulgenti e permissivi. Magari</w:t>
      </w:r>
      <w:r w:rsidR="00D72628">
        <w:t>,</w:t>
      </w:r>
      <w:r>
        <w:t xml:space="preserve"> con qualche regola più elastica, alcuni clienti </w:t>
      </w:r>
      <w:r w:rsidR="00D72628">
        <w:t>diretti a</w:t>
      </w:r>
      <w:r>
        <w:t>ll'inferno riusciamo a farli venire da noi.”</w:t>
      </w:r>
    </w:p>
    <w:p w:rsidR="00900F81" w:rsidRDefault="00900F81" w:rsidP="00900F81">
      <w:pPr>
        <w:jc w:val="both"/>
      </w:pPr>
      <w:r>
        <w:t>Il Padre Eterno</w:t>
      </w:r>
      <w:r w:rsidR="00567BEB">
        <w:t xml:space="preserve">, </w:t>
      </w:r>
      <w:r w:rsidR="00567BEB" w:rsidRPr="00567BEB">
        <w:t xml:space="preserve">annuendo con il </w:t>
      </w:r>
      <w:r w:rsidR="005D0EED">
        <w:t>capo</w:t>
      </w:r>
      <w:r w:rsidR="00567BEB" w:rsidRPr="00567BEB">
        <w:t>, riflette alcuni secondi e quindi replica</w:t>
      </w:r>
      <w:r>
        <w:t xml:space="preserve">: </w:t>
      </w:r>
    </w:p>
    <w:p w:rsidR="00900F81" w:rsidRDefault="00900F81" w:rsidP="00900F81">
      <w:pPr>
        <w:jc w:val="both"/>
      </w:pPr>
      <w:r>
        <w:t>“</w:t>
      </w:r>
      <w:r w:rsidR="008B66DE">
        <w:t>L’idea non è cattiva</w:t>
      </w:r>
      <w:r>
        <w:t>. Non sarà impeccabile come manovra ma può funzionare.”</w:t>
      </w:r>
    </w:p>
    <w:p w:rsidR="00900F81" w:rsidRDefault="00900F81" w:rsidP="00900F81">
      <w:pPr>
        <w:jc w:val="both"/>
      </w:pPr>
      <w:r>
        <w:t xml:space="preserve">“Se prendete questa decisione, </w:t>
      </w:r>
      <w:r w:rsidR="00C725AA">
        <w:t>ritengo</w:t>
      </w:r>
      <w:r>
        <w:t xml:space="preserve"> opportuno </w:t>
      </w:r>
      <w:r w:rsidR="00C725AA">
        <w:t>avvertire</w:t>
      </w:r>
      <w:r>
        <w:t xml:space="preserve"> quel rinnegato. Regole così antiche non sono semplici da sovvertire.”</w:t>
      </w:r>
    </w:p>
    <w:p w:rsidR="00900F81" w:rsidRDefault="00900F81" w:rsidP="00900F81">
      <w:pPr>
        <w:jc w:val="both"/>
      </w:pPr>
      <w:r>
        <w:t>“Hai ragione, mio fedele amico. Però non parlo con quell'angelo del male fin dalla notte dei tempi e non ho alcuna intenzione di farlo adesso. Sarai tu a contattarlo e metterlo al corrente della novità.”</w:t>
      </w:r>
    </w:p>
    <w:p w:rsidR="00900F81" w:rsidRDefault="00900F81" w:rsidP="00900F81">
      <w:pPr>
        <w:jc w:val="both"/>
      </w:pPr>
      <w:r>
        <w:t>“Io? Perché proprio io? E poi dove? Io laggiù non ci vado.”</w:t>
      </w:r>
    </w:p>
    <w:p w:rsidR="00D72628" w:rsidRDefault="00D72628" w:rsidP="00900F81">
      <w:pPr>
        <w:jc w:val="both"/>
      </w:pPr>
      <w:r>
        <w:t>Il Signore lo fissa per un attimo e poi risponde:</w:t>
      </w:r>
    </w:p>
    <w:p w:rsidR="00900F81" w:rsidRDefault="00900F81" w:rsidP="00900F81">
      <w:pPr>
        <w:jc w:val="both"/>
      </w:pPr>
      <w:r>
        <w:t xml:space="preserve">“Ti capisco. Non hai tutti i torti ma non posso certo mandare mio figlio, con quello che ha passato in terra... no, no. Mi spiace Pietro ma solo in te ho </w:t>
      </w:r>
      <w:r>
        <w:lastRenderedPageBreak/>
        <w:t xml:space="preserve">piena fiducia. Facciamo così. Concedo a entrambi un permesso speciale di accesso al purgatorio per </w:t>
      </w:r>
      <w:r w:rsidR="00567BEB" w:rsidRPr="00567BEB">
        <w:t>alcuni minuti</w:t>
      </w:r>
      <w:r>
        <w:t xml:space="preserve">. Fissa subito l’appuntamento. Una volta comunicata la notizia a quell’essere indegno </w:t>
      </w:r>
      <w:r w:rsidR="00D72628">
        <w:t xml:space="preserve">però, </w:t>
      </w:r>
      <w:r>
        <w:t xml:space="preserve">andate via </w:t>
      </w:r>
      <w:r w:rsidR="008B66DE">
        <w:t xml:space="preserve">subito </w:t>
      </w:r>
      <w:r>
        <w:t xml:space="preserve">e, mi raccomando, assicurati che lui </w:t>
      </w:r>
      <w:r w:rsidR="00FF60A5">
        <w:t>esca da</w:t>
      </w:r>
      <w:r w:rsidR="005146CE">
        <w:t>l campo neutro</w:t>
      </w:r>
      <w:r>
        <w:t xml:space="preserve"> prima di te.”</w:t>
      </w:r>
    </w:p>
    <w:p w:rsidR="00900F81" w:rsidRDefault="00900F81" w:rsidP="00900F81">
      <w:pPr>
        <w:jc w:val="both"/>
      </w:pPr>
      <w:r>
        <w:t xml:space="preserve">Con malavoglia ma </w:t>
      </w:r>
      <w:r w:rsidR="00567BEB">
        <w:t>n</w:t>
      </w:r>
      <w:r>
        <w:t xml:space="preserve">ell’impossibilità di disubbidire, San Pietro, raggiunta la sua dimora, afferra il telefono e compone il 666. Una voce terrificante risponde: </w:t>
      </w:r>
    </w:p>
    <w:p w:rsidR="00900F81" w:rsidRDefault="00900F81" w:rsidP="00900F81">
      <w:pPr>
        <w:jc w:val="both"/>
      </w:pPr>
      <w:r>
        <w:t>“Chi osa disturbarmi?”</w:t>
      </w:r>
    </w:p>
    <w:p w:rsidR="00900F81" w:rsidRDefault="00900F81" w:rsidP="00900F81">
      <w:pPr>
        <w:jc w:val="both"/>
      </w:pPr>
      <w:r>
        <w:t xml:space="preserve">“Sono Pietro, debbo comunicarti una notizia importante. Il </w:t>
      </w:r>
      <w:r w:rsidR="005D0EED">
        <w:t>Capo</w:t>
      </w:r>
      <w:r>
        <w:t xml:space="preserve"> ci ha dato un lasciapassare per oggi in purgatorio. Ci vediamo alla frontiera fra dieci minuti.” </w:t>
      </w:r>
    </w:p>
    <w:p w:rsidR="00900F81" w:rsidRDefault="00900F81" w:rsidP="00900F81">
      <w:pPr>
        <w:jc w:val="both"/>
      </w:pPr>
      <w:r>
        <w:t>Senza attendere alcuna risposta, onde evi</w:t>
      </w:r>
      <w:r w:rsidR="005D0EED">
        <w:t>tare repliche indesiderate, il S</w:t>
      </w:r>
      <w:r>
        <w:t>anto chiude bruscamente la telefonata.</w:t>
      </w:r>
    </w:p>
    <w:p w:rsidR="00900F81" w:rsidRDefault="00900F81" w:rsidP="00900F81">
      <w:pPr>
        <w:jc w:val="both"/>
      </w:pPr>
      <w:r>
        <w:t xml:space="preserve">Raggiunta la barriera d'ingresso, entrambi mostrano i loro permessi e oltrepassano il confine. </w:t>
      </w:r>
    </w:p>
    <w:p w:rsidR="00900F81" w:rsidRDefault="00900F81" w:rsidP="00900F81">
      <w:pPr>
        <w:jc w:val="both"/>
      </w:pPr>
      <w:r>
        <w:t xml:space="preserve">Appena giunti sulla spiaggia, Lucifero, con irriverente disprezzo, esordisce: </w:t>
      </w:r>
    </w:p>
    <w:p w:rsidR="00900F81" w:rsidRDefault="00900F81" w:rsidP="00900F81">
      <w:pPr>
        <w:jc w:val="both"/>
      </w:pPr>
      <w:r>
        <w:t>“Fai presto, ho freddo. Qual è la grande novità?”</w:t>
      </w:r>
    </w:p>
    <w:p w:rsidR="00900F81" w:rsidRDefault="00900F81" w:rsidP="00900F81">
      <w:pPr>
        <w:jc w:val="both"/>
      </w:pPr>
      <w:r>
        <w:t>“Ti comunico la volontà del Signore. Obbedisci e ritorna nella tua fornace.”</w:t>
      </w:r>
    </w:p>
    <w:p w:rsidR="00900F81" w:rsidRDefault="00900F81" w:rsidP="00900F81">
      <w:pPr>
        <w:jc w:val="both"/>
      </w:pPr>
      <w:r>
        <w:t>“Il Signore di chi? Non certo il mio, servo biascicante che non sei altro.”</w:t>
      </w:r>
    </w:p>
    <w:p w:rsidR="00900F81" w:rsidRDefault="00900F81" w:rsidP="00900F81">
      <w:pPr>
        <w:jc w:val="both"/>
      </w:pPr>
      <w:r>
        <w:t>Sforzandosi di non prendere a bastonate quell'irriguardoso demonio, Pietro spiega la modifica apportata dal Supremo ad alcune millenarie regole.</w:t>
      </w:r>
    </w:p>
    <w:p w:rsidR="00900F81" w:rsidRDefault="00900F81" w:rsidP="00900F81">
      <w:pPr>
        <w:jc w:val="both"/>
      </w:pPr>
      <w:r>
        <w:t xml:space="preserve">La replica non tarda a giungere. </w:t>
      </w:r>
    </w:p>
    <w:p w:rsidR="00900F81" w:rsidRDefault="00900F81" w:rsidP="00900F81">
      <w:pPr>
        <w:jc w:val="both"/>
      </w:pPr>
      <w:r>
        <w:t xml:space="preserve">“Tu e il tuo </w:t>
      </w:r>
      <w:r w:rsidR="005D0EED">
        <w:t>Capo</w:t>
      </w:r>
      <w:r>
        <w:t xml:space="preserve"> state farneticando. Credete davvero che non ci sia anche da me un forte calo d</w:t>
      </w:r>
      <w:r w:rsidR="008B66DE">
        <w:t>elle presenze</w:t>
      </w:r>
      <w:r>
        <w:t>?”</w:t>
      </w:r>
    </w:p>
    <w:p w:rsidR="00900F81" w:rsidRDefault="00900F81" w:rsidP="00900F81">
      <w:pPr>
        <w:jc w:val="both"/>
      </w:pPr>
      <w:r>
        <w:t>“Come sarebbe?” chiede Pietro.</w:t>
      </w:r>
    </w:p>
    <w:p w:rsidR="00900F81" w:rsidRDefault="00900F81" w:rsidP="00900F81">
      <w:pPr>
        <w:jc w:val="both"/>
      </w:pPr>
      <w:r>
        <w:t>“Con i vostri decreti</w:t>
      </w:r>
      <w:r w:rsidR="00297255">
        <w:t xml:space="preserve"> e condoni</w:t>
      </w:r>
      <w:r>
        <w:t xml:space="preserve"> avete depenalizzato quasi tutto. La gola, la lussuria, la superbia, l'avarizia, l'invidia. Mi avete lasciato solo gli omicidi e neanche tutti. Basta diventare un pentito e anche il peggiore dei sicari non ha più accesso da me. Quelli che giustiziano sulla terra, nove volte su dieci </w:t>
      </w:r>
      <w:r>
        <w:lastRenderedPageBreak/>
        <w:t>sono innocenti, diventano martiri e vengono da voi. A me cosa resta? Mica posso mandare avanti l'inferno solo con gli accidiosi e gli iracondi.”</w:t>
      </w:r>
    </w:p>
    <w:p w:rsidR="00900F81" w:rsidRDefault="00900F81" w:rsidP="00900F81">
      <w:pPr>
        <w:jc w:val="both"/>
      </w:pPr>
      <w:r>
        <w:t xml:space="preserve">“Allora anche da te c'è crisi.” </w:t>
      </w:r>
    </w:p>
    <w:p w:rsidR="00900F81" w:rsidRDefault="00900F81" w:rsidP="00900F81">
      <w:pPr>
        <w:jc w:val="both"/>
      </w:pPr>
      <w:r>
        <w:t>“Eccome se c'è. Non riusciamo più nemmeno a pagare i fornitori. La pece è aumentata in modo scandaloso e abbiamo difficoltà a somministrare, tutti i giorni, persino le pene più semplici.”</w:t>
      </w:r>
    </w:p>
    <w:p w:rsidR="00900F81" w:rsidRDefault="00900F81" w:rsidP="00900F81">
      <w:pPr>
        <w:jc w:val="both"/>
      </w:pPr>
      <w:r>
        <w:t>San Pietro rimane interdetto nell’ascoltare quella rivelazione, e dopo qualche riflessione domanda:</w:t>
      </w:r>
    </w:p>
    <w:p w:rsidR="00900F81" w:rsidRDefault="00900F81" w:rsidP="00900F81">
      <w:pPr>
        <w:jc w:val="both"/>
      </w:pPr>
      <w:r>
        <w:t>“Ma tutta la gente che trapassa, dove va a finire?”</w:t>
      </w:r>
    </w:p>
    <w:p w:rsidR="00900F81" w:rsidRDefault="00900F81" w:rsidP="00900F81">
      <w:pPr>
        <w:jc w:val="both"/>
      </w:pPr>
      <w:r>
        <w:t>I due rimangono a lungo in silenzio prima di esclamare entrambi: “Qui!”</w:t>
      </w:r>
    </w:p>
    <w:p w:rsidR="00900F81" w:rsidRDefault="00900F81" w:rsidP="00900F81">
      <w:pPr>
        <w:jc w:val="both"/>
      </w:pPr>
      <w:r>
        <w:t>Cominciano allora a guardarsi intorno e intravedono uno strano fermento.</w:t>
      </w:r>
      <w:r w:rsidR="00E00B82">
        <w:t xml:space="preserve"> Il mare solcato da panfili,</w:t>
      </w:r>
      <w:r>
        <w:t xml:space="preserve"> </w:t>
      </w:r>
      <w:r w:rsidR="00E00B82">
        <w:t>i</w:t>
      </w:r>
      <w:r>
        <w:t xml:space="preserve">l litorale costellato da </w:t>
      </w:r>
      <w:r w:rsidR="00E00B82">
        <w:t>Hotel e Resort</w:t>
      </w:r>
      <w:r w:rsidR="007F07AB">
        <w:t xml:space="preserve"> moderni</w:t>
      </w:r>
      <w:r>
        <w:t>. Giran</w:t>
      </w:r>
      <w:r w:rsidR="00E00B82">
        <w:t>d</w:t>
      </w:r>
      <w:r>
        <w:t xml:space="preserve">o la testa </w:t>
      </w:r>
      <w:r w:rsidR="00297255">
        <w:t xml:space="preserve">verso la montagna </w:t>
      </w:r>
      <w:r>
        <w:t xml:space="preserve">notano edifici nuovi e lussuosi, strade </w:t>
      </w:r>
      <w:r w:rsidR="00297255">
        <w:t>piene di gente</w:t>
      </w:r>
      <w:r>
        <w:t xml:space="preserve">, negozi con vetrine scintillanti. Alzando lo sguardo verso </w:t>
      </w:r>
      <w:r w:rsidR="00297255">
        <w:t>un</w:t>
      </w:r>
      <w:r>
        <w:t>a sommità</w:t>
      </w:r>
      <w:r w:rsidR="007F07AB">
        <w:t>,</w:t>
      </w:r>
      <w:r>
        <w:t xml:space="preserve"> vedono un</w:t>
      </w:r>
      <w:r w:rsidR="00E00B82">
        <w:t>’imponente costruzione</w:t>
      </w:r>
      <w:r>
        <w:t xml:space="preserve"> con un’enorme insegna</w:t>
      </w:r>
      <w:r w:rsidR="00E00B82">
        <w:t xml:space="preserve"> </w:t>
      </w:r>
      <w:r w:rsidR="00297255">
        <w:t>recante la</w:t>
      </w:r>
      <w:r>
        <w:t xml:space="preserve"> scritt</w:t>
      </w:r>
      <w:r w:rsidR="00297255">
        <w:t>a</w:t>
      </w:r>
      <w:r>
        <w:t xml:space="preserve"> “Palazzo del Governo” e </w:t>
      </w:r>
      <w:r w:rsidR="00297255">
        <w:t>decidono di raggiungerl</w:t>
      </w:r>
      <w:r w:rsidR="00E00B82">
        <w:t>a</w:t>
      </w:r>
      <w:r>
        <w:t>.</w:t>
      </w:r>
    </w:p>
    <w:p w:rsidR="00900F81" w:rsidRDefault="00900F81" w:rsidP="00900F81">
      <w:pPr>
        <w:jc w:val="both"/>
      </w:pPr>
      <w:r>
        <w:t>All'ingresso un usciere cerca di fermarli ma i due mostrano i loro passi ai quali non si può certo obiettare.</w:t>
      </w:r>
    </w:p>
    <w:p w:rsidR="00900F81" w:rsidRDefault="00900F81" w:rsidP="00900F81">
      <w:pPr>
        <w:jc w:val="both"/>
      </w:pPr>
      <w:r>
        <w:t>“Chi comanda qui?” chiede Pietro.</w:t>
      </w:r>
    </w:p>
    <w:p w:rsidR="00900F81" w:rsidRDefault="00900F81" w:rsidP="00900F81">
      <w:pPr>
        <w:jc w:val="both"/>
      </w:pPr>
      <w:r>
        <w:t>“Che domanda... il nostro Presidente.” risponde l'impiegato.</w:t>
      </w:r>
    </w:p>
    <w:p w:rsidR="00900F81" w:rsidRDefault="00900F81" w:rsidP="00900F81">
      <w:pPr>
        <w:jc w:val="both"/>
      </w:pPr>
      <w:r>
        <w:t>“Il Presidente? E da quando?”</w:t>
      </w:r>
    </w:p>
    <w:p w:rsidR="00900F81" w:rsidRDefault="00900F81" w:rsidP="00900F81">
      <w:pPr>
        <w:jc w:val="both"/>
      </w:pPr>
      <w:r>
        <w:t>“Sono quasi due anni, ormai.”</w:t>
      </w:r>
    </w:p>
    <w:p w:rsidR="00900F81" w:rsidRDefault="00900F81" w:rsidP="00900F81">
      <w:pPr>
        <w:jc w:val="both"/>
      </w:pPr>
      <w:r>
        <w:t xml:space="preserve">Pietro e Lucifero si guardano perplessi ancora una volta fino a che il primo chiede: </w:t>
      </w:r>
    </w:p>
    <w:p w:rsidR="00900F81" w:rsidRDefault="00900F81" w:rsidP="00900F81">
      <w:pPr>
        <w:jc w:val="both"/>
      </w:pPr>
      <w:r>
        <w:t>“Come fa</w:t>
      </w:r>
      <w:r w:rsidR="00297255">
        <w:t>nno</w:t>
      </w:r>
      <w:r>
        <w:t xml:space="preserve"> ad arrivare tutt</w:t>
      </w:r>
      <w:r w:rsidR="00297255">
        <w:t>e</w:t>
      </w:r>
      <w:r>
        <w:t xml:space="preserve"> quest</w:t>
      </w:r>
      <w:r w:rsidR="00297255">
        <w:t>e</w:t>
      </w:r>
      <w:r>
        <w:t xml:space="preserve"> </w:t>
      </w:r>
      <w:r w:rsidR="00297255">
        <w:t>anim</w:t>
      </w:r>
      <w:r>
        <w:t>e?”</w:t>
      </w:r>
    </w:p>
    <w:p w:rsidR="00900F81" w:rsidRDefault="00900F81" w:rsidP="00900F81">
      <w:pPr>
        <w:jc w:val="both"/>
      </w:pPr>
      <w:r>
        <w:t xml:space="preserve">“Il Presidente organizza dei voli charter giornalieri. Prima del trapasso </w:t>
      </w:r>
      <w:r w:rsidR="007F07AB">
        <w:t xml:space="preserve">fa </w:t>
      </w:r>
      <w:r>
        <w:t>chiede</w:t>
      </w:r>
      <w:r w:rsidR="007F07AB">
        <w:t>re</w:t>
      </w:r>
      <w:r>
        <w:t xml:space="preserve"> ai moribondi</w:t>
      </w:r>
      <w:r w:rsidR="007F07AB">
        <w:t>,</w:t>
      </w:r>
      <w:r>
        <w:t xml:space="preserve"> diretti in paradiso</w:t>
      </w:r>
      <w:r w:rsidR="007F07AB">
        <w:t>,</w:t>
      </w:r>
      <w:r>
        <w:t xml:space="preserve"> di compiere qualche piccolo peccatuccio. Che posso dire... una palpatina all'infermiera, un finto incidente che strappa il tubo dell'ossigeno a un paziente.”</w:t>
      </w:r>
    </w:p>
    <w:p w:rsidR="00900F81" w:rsidRDefault="00900F81" w:rsidP="00900F81">
      <w:pPr>
        <w:jc w:val="both"/>
      </w:pPr>
      <w:r>
        <w:t>“E per chi deve andare all’inferno?” domanda Lucifero.</w:t>
      </w:r>
    </w:p>
    <w:p w:rsidR="00900F81" w:rsidRDefault="00900F81" w:rsidP="00900F81">
      <w:pPr>
        <w:jc w:val="both"/>
      </w:pPr>
      <w:r>
        <w:lastRenderedPageBreak/>
        <w:t>“</w:t>
      </w:r>
      <w:r w:rsidR="00297255">
        <w:t>Ah, i</w:t>
      </w:r>
      <w:r>
        <w:t xml:space="preserve">n quel caso è </w:t>
      </w:r>
      <w:r w:rsidR="00297255">
        <w:t xml:space="preserve">ancora </w:t>
      </w:r>
      <w:r>
        <w:t>più facile</w:t>
      </w:r>
      <w:r w:rsidR="00297255">
        <w:t>.</w:t>
      </w:r>
      <w:r>
        <w:t xml:space="preserve"> </w:t>
      </w:r>
      <w:r w:rsidR="00297255">
        <w:t>U</w:t>
      </w:r>
      <w:r>
        <w:t>n ravvedimento, la recita di un</w:t>
      </w:r>
      <w:r w:rsidR="00297255">
        <w:t>a preghiera, un</w:t>
      </w:r>
      <w:r>
        <w:t xml:space="preserve"> </w:t>
      </w:r>
      <w:r w:rsidRPr="007F07AB">
        <w:rPr>
          <w:i/>
        </w:rPr>
        <w:t>mea culpa</w:t>
      </w:r>
      <w:r>
        <w:t xml:space="preserve"> e </w:t>
      </w:r>
      <w:r w:rsidR="00297255">
        <w:t>il gioco è fatto</w:t>
      </w:r>
      <w:r>
        <w:t>.”</w:t>
      </w:r>
    </w:p>
    <w:p w:rsidR="00900F81" w:rsidRDefault="00900F81" w:rsidP="00900F81">
      <w:pPr>
        <w:jc w:val="both"/>
      </w:pPr>
      <w:r>
        <w:t xml:space="preserve">“A </w:t>
      </w:r>
      <w:r w:rsidR="00297255">
        <w:t>quale</w:t>
      </w:r>
      <w:r>
        <w:t xml:space="preserve"> scopo</w:t>
      </w:r>
      <w:r w:rsidR="00C725AA">
        <w:t xml:space="preserve"> tutto ciò</w:t>
      </w:r>
      <w:r>
        <w:t>?”</w:t>
      </w:r>
    </w:p>
    <w:p w:rsidR="00900F81" w:rsidRDefault="00900F81" w:rsidP="00900F81">
      <w:pPr>
        <w:jc w:val="both"/>
      </w:pPr>
      <w:r>
        <w:t xml:space="preserve">“Così il moribondo non riceve </w:t>
      </w:r>
      <w:r w:rsidR="007F07AB">
        <w:t xml:space="preserve">più </w:t>
      </w:r>
      <w:r>
        <w:t>offerte per l'inferno</w:t>
      </w:r>
      <w:r w:rsidR="00297255">
        <w:t xml:space="preserve"> o per il paradiso</w:t>
      </w:r>
      <w:r>
        <w:t>. In</w:t>
      </w:r>
      <w:r w:rsidR="007F07AB">
        <w:t>oltre,</w:t>
      </w:r>
      <w:r>
        <w:t xml:space="preserve"> a chi aderisce, il Presidente regala un week-end gratuito al Grand Hotel Waldorf Purgatoria.”</w:t>
      </w:r>
    </w:p>
    <w:p w:rsidR="00900F81" w:rsidRDefault="00900F81" w:rsidP="00900F81">
      <w:pPr>
        <w:jc w:val="both"/>
      </w:pPr>
      <w:r>
        <w:t xml:space="preserve">I due, sgomenti da quelle notizie, salutano l'interlocutore e a testa china escono dal palazzo. Il permesso di soggiorno in purgatorio sta per scadere e devono lasciare il luogo. Appena giunti al confine, Pietro si ferma e cede il passo a Lucifero che, nell’attraversarlo, lo guarda e dice: </w:t>
      </w:r>
    </w:p>
    <w:p w:rsidR="00900F81" w:rsidRDefault="00900F81" w:rsidP="00900F81">
      <w:pPr>
        <w:jc w:val="both"/>
      </w:pPr>
      <w:r>
        <w:t>“Questa gentilezza scommetto che è stato Lui a raccomandartela, vero?”</w:t>
      </w:r>
    </w:p>
    <w:p w:rsidR="00900F81" w:rsidRDefault="00900F81" w:rsidP="00900F81">
      <w:pPr>
        <w:jc w:val="both"/>
      </w:pPr>
      <w:r>
        <w:t xml:space="preserve">Pietro annuisce e senza varcare il limite della barriera risponde: </w:t>
      </w:r>
    </w:p>
    <w:p w:rsidR="00900F81" w:rsidRDefault="00900F81" w:rsidP="00900F81">
      <w:pPr>
        <w:jc w:val="both"/>
      </w:pPr>
      <w:r>
        <w:t>“Sì. Ma non ti ho fatto passare per quello.”</w:t>
      </w:r>
    </w:p>
    <w:p w:rsidR="00900F81" w:rsidRDefault="00900F81" w:rsidP="00900F81">
      <w:pPr>
        <w:jc w:val="both"/>
      </w:pPr>
      <w:r>
        <w:t>“Perché allora?”</w:t>
      </w:r>
    </w:p>
    <w:p w:rsidR="00E00B82" w:rsidRDefault="00E00B82" w:rsidP="00E00B82">
      <w:pPr>
        <w:jc w:val="both"/>
      </w:pPr>
      <w:r>
        <w:t>“Perché tutti e due avete combinato una catastrofe. Siete stati capaci solo di parlar male uno dell’altro invece di dialogare e trovare soluzioni concrete. Avete snaturato l’eden e gli inferi e avete trasformato il mondo nel vero inferno. Persino un perfetto sconosciuto ha saputo fare meglio di voi, e di un posto grigio e inutile ne ha fatto il luogo più bello del creato.”</w:t>
      </w:r>
    </w:p>
    <w:p w:rsidR="00E00B82" w:rsidRDefault="00E00B82" w:rsidP="00E00B82">
      <w:pPr>
        <w:jc w:val="both"/>
      </w:pPr>
      <w:r>
        <w:t xml:space="preserve">Lucifero lo guarda con aria di sconfitta e senza più la sua voce cavernosa dice: </w:t>
      </w:r>
    </w:p>
    <w:p w:rsidR="00E00B82" w:rsidRDefault="00E00B82" w:rsidP="00E00B82">
      <w:pPr>
        <w:jc w:val="both"/>
      </w:pPr>
      <w:r>
        <w:t xml:space="preserve">“Già… vai a dirlo al tuo </w:t>
      </w:r>
      <w:r w:rsidR="005D0EED">
        <w:t>Capo</w:t>
      </w:r>
      <w:r>
        <w:t>, che credeva di essere Dio.”</w:t>
      </w:r>
    </w:p>
    <w:p w:rsidR="00E4131F" w:rsidRDefault="00E00B82" w:rsidP="00E00B82">
      <w:pPr>
        <w:jc w:val="both"/>
      </w:pPr>
      <w:r>
        <w:t>“No. Io da qui non vado più via. Vai tu a dirglielo.”</w:t>
      </w:r>
    </w:p>
    <w:sectPr w:rsidR="00E4131F" w:rsidSect="002676E0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81"/>
    <w:rsid w:val="002676E0"/>
    <w:rsid w:val="00297255"/>
    <w:rsid w:val="003D1C84"/>
    <w:rsid w:val="005146CE"/>
    <w:rsid w:val="00567BEB"/>
    <w:rsid w:val="005D0EED"/>
    <w:rsid w:val="0067672E"/>
    <w:rsid w:val="006D477D"/>
    <w:rsid w:val="007F07AB"/>
    <w:rsid w:val="008B66DE"/>
    <w:rsid w:val="00900F81"/>
    <w:rsid w:val="00A336D8"/>
    <w:rsid w:val="00A846D2"/>
    <w:rsid w:val="00C702F4"/>
    <w:rsid w:val="00C725AA"/>
    <w:rsid w:val="00D44978"/>
    <w:rsid w:val="00D72628"/>
    <w:rsid w:val="00E00B82"/>
    <w:rsid w:val="00E4131F"/>
    <w:rsid w:val="00F65F6A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intalseven</dc:creator>
  <cp:lastModifiedBy>Unanime Uno</cp:lastModifiedBy>
  <cp:revision>14</cp:revision>
  <dcterms:created xsi:type="dcterms:W3CDTF">2011-09-25T11:11:00Z</dcterms:created>
  <dcterms:modified xsi:type="dcterms:W3CDTF">2011-12-16T14:17:00Z</dcterms:modified>
</cp:coreProperties>
</file>