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C919C7" w:rsidRDefault="00885FEE">
      <w:pPr>
        <w:rPr>
          <w:rFonts w:ascii="Berlin Sans FB Demi" w:hAnsi="Berlin Sans FB Demi"/>
          <w:color w:val="8064A2" w:themeColor="accent4"/>
          <w:sz w:val="56"/>
          <w:szCs w:val="56"/>
        </w:rPr>
      </w:pPr>
      <w:r w:rsidRPr="00C919C7">
        <w:rPr>
          <w:rFonts w:ascii="Berlin Sans FB Demi" w:hAnsi="Berlin Sans FB Demi"/>
          <w:color w:val="8064A2" w:themeColor="accent4"/>
          <w:sz w:val="56"/>
          <w:szCs w:val="56"/>
        </w:rPr>
        <w:t>“Temporale d’Estate”</w:t>
      </w:r>
    </w:p>
    <w:p w:rsidR="00885FEE" w:rsidRDefault="00885FEE"/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Un sordo brontolio,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sempre più insistente,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annuncia il suo arrivo;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nuvole prima serene,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ora incupite,</w:t>
      </w:r>
    </w:p>
    <w:p w:rsidR="00885FEE" w:rsidRPr="00C919C7" w:rsidRDefault="004E65F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rabbuian</w:t>
      </w:r>
      <w:r w:rsidR="00885FEE" w:rsidRPr="00C919C7">
        <w:rPr>
          <w:rFonts w:ascii="Goudy Old Style" w:hAnsi="Goudy Old Style"/>
          <w:sz w:val="28"/>
          <w:szCs w:val="28"/>
        </w:rPr>
        <w:t>o il cielo.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Mulinelli d’aria danzanti</w:t>
      </w:r>
    </w:p>
    <w:p w:rsidR="00885FEE" w:rsidRPr="00C919C7" w:rsidRDefault="00A85D2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</w:t>
      </w:r>
      <w:r w:rsidR="00885FEE" w:rsidRPr="00C919C7">
        <w:rPr>
          <w:rFonts w:ascii="Goudy Old Style" w:hAnsi="Goudy Old Style"/>
          <w:sz w:val="28"/>
          <w:szCs w:val="28"/>
        </w:rPr>
        <w:t>amazzano il cortile;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il vento sempre più stizzoso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agita gli alberi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impoverendone le fronde.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Scrosci sempre più insistenti</w:t>
      </w:r>
    </w:p>
    <w:p w:rsidR="00885FEE" w:rsidRPr="00C919C7" w:rsidRDefault="00A85D2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</w:t>
      </w:r>
      <w:r w:rsidR="00885FEE" w:rsidRPr="00C919C7">
        <w:rPr>
          <w:rFonts w:ascii="Goudy Old Style" w:hAnsi="Goudy Old Style"/>
          <w:sz w:val="28"/>
          <w:szCs w:val="28"/>
        </w:rPr>
        <w:t>iempiono</w:t>
      </w:r>
    </w:p>
    <w:p w:rsidR="00885FEE" w:rsidRPr="00C919C7" w:rsidRDefault="004E65F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</w:t>
      </w:r>
      <w:r w:rsidR="00885FEE" w:rsidRPr="00C919C7">
        <w:rPr>
          <w:rFonts w:ascii="Goudy Old Style" w:hAnsi="Goudy Old Style"/>
          <w:sz w:val="28"/>
          <w:szCs w:val="28"/>
        </w:rPr>
        <w:t>l piccolo ruscello,</w:t>
      </w:r>
    </w:p>
    <w:p w:rsidR="00885FEE" w:rsidRPr="00C919C7" w:rsidRDefault="00DD0DA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bagnan</w:t>
      </w:r>
      <w:r w:rsidR="00885FEE" w:rsidRPr="00C919C7">
        <w:rPr>
          <w:rFonts w:ascii="Goudy Old Style" w:hAnsi="Goudy Old Style"/>
          <w:sz w:val="28"/>
          <w:szCs w:val="28"/>
        </w:rPr>
        <w:t>o ogni dove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lavandone la polvere;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triste comparsa la fa nemica grandine.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Temporale d’estate: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passa via veloce,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lasciando il posto</w:t>
      </w:r>
    </w:p>
    <w:p w:rsidR="00885FEE" w:rsidRPr="00C919C7" w:rsidRDefault="00885FEE">
      <w:pPr>
        <w:rPr>
          <w:rFonts w:ascii="Goudy Old Style" w:hAnsi="Goudy Old Style"/>
          <w:sz w:val="28"/>
          <w:szCs w:val="28"/>
        </w:rPr>
      </w:pPr>
      <w:r w:rsidRPr="00C919C7">
        <w:rPr>
          <w:rFonts w:ascii="Goudy Old Style" w:hAnsi="Goudy Old Style"/>
          <w:sz w:val="28"/>
          <w:szCs w:val="28"/>
        </w:rPr>
        <w:t>al ritornato sole.</w:t>
      </w:r>
    </w:p>
    <w:sectPr w:rsidR="00885FEE" w:rsidRPr="00C919C7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5FEE"/>
    <w:rsid w:val="00117A05"/>
    <w:rsid w:val="004E65FC"/>
    <w:rsid w:val="00885FEE"/>
    <w:rsid w:val="008C7D91"/>
    <w:rsid w:val="00A85D2C"/>
    <w:rsid w:val="00C919C7"/>
    <w:rsid w:val="00DD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2018-07-14T14:39:00Z</dcterms:created>
  <dcterms:modified xsi:type="dcterms:W3CDTF">2018-07-14T14:47:00Z</dcterms:modified>
</cp:coreProperties>
</file>