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A3" w:rsidRDefault="00AB4E4B">
      <w:r>
        <w:t>Ho visto il tramonto nei tuoi occhi,</w:t>
      </w:r>
    </w:p>
    <w:p w:rsidR="00AB4E4B" w:rsidRDefault="00AB4E4B">
      <w:r>
        <w:t>ma vorrei che non vi fosse domani.</w:t>
      </w:r>
    </w:p>
    <w:p w:rsidR="00AB4E4B" w:rsidRDefault="00AB4E4B">
      <w:r>
        <w:t xml:space="preserve">Dona sempre amore a coloro </w:t>
      </w:r>
    </w:p>
    <w:p w:rsidR="00AB4E4B" w:rsidRDefault="00AB4E4B">
      <w:r>
        <w:t xml:space="preserve">che lo celebreranno ,onoreranno </w:t>
      </w:r>
    </w:p>
    <w:p w:rsidR="00AB4E4B" w:rsidRDefault="00AB4E4B">
      <w:r>
        <w:t xml:space="preserve">ed ossequieranno. </w:t>
      </w:r>
    </w:p>
    <w:p w:rsidR="00AB4E4B" w:rsidRDefault="00AB4E4B">
      <w:r>
        <w:t>Ho visto il tramonto nei tuoi occhi,</w:t>
      </w:r>
    </w:p>
    <w:p w:rsidR="00AB4E4B" w:rsidRDefault="00AB4E4B">
      <w:r>
        <w:t xml:space="preserve">ma fosti invincibile quando </w:t>
      </w:r>
    </w:p>
    <w:p w:rsidR="00AB4E4B" w:rsidRDefault="00AB4E4B">
      <w:r>
        <w:t xml:space="preserve">gli sciagurati erogarono </w:t>
      </w:r>
    </w:p>
    <w:p w:rsidR="00AB4E4B" w:rsidRDefault="00AB4E4B">
      <w:r>
        <w:t xml:space="preserve">odio obliando che avrebbero </w:t>
      </w:r>
    </w:p>
    <w:p w:rsidR="00AB4E4B" w:rsidRDefault="00AB4E4B">
      <w:r>
        <w:t xml:space="preserve">istruito dissennatamente </w:t>
      </w:r>
    </w:p>
    <w:p w:rsidR="00AB4E4B" w:rsidRDefault="00AB4E4B">
      <w:r>
        <w:t>innocenti.</w:t>
      </w:r>
    </w:p>
    <w:p w:rsidR="00AB4E4B" w:rsidRDefault="00AB4E4B">
      <w:r>
        <w:t xml:space="preserve">Innocenti che furono curati </w:t>
      </w:r>
    </w:p>
    <w:p w:rsidR="00AB4E4B" w:rsidRDefault="00AB4E4B">
      <w:r>
        <w:t xml:space="preserve">dalla tua saggezza. </w:t>
      </w:r>
    </w:p>
    <w:p w:rsidR="00AB4E4B" w:rsidRDefault="00AB4E4B">
      <w:r>
        <w:t xml:space="preserve">Innocenti per i quali </w:t>
      </w:r>
    </w:p>
    <w:p w:rsidR="00AB4E4B" w:rsidRDefault="00AB4E4B">
      <w:r>
        <w:t>potesti riacquistare la gioia.</w:t>
      </w:r>
      <w:bookmarkStart w:id="0" w:name="_GoBack"/>
      <w:bookmarkEnd w:id="0"/>
    </w:p>
    <w:sectPr w:rsidR="00AB4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1F"/>
    <w:rsid w:val="0015331F"/>
    <w:rsid w:val="003338A3"/>
    <w:rsid w:val="00AB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2</cp:revision>
  <dcterms:created xsi:type="dcterms:W3CDTF">2017-06-18T07:11:00Z</dcterms:created>
  <dcterms:modified xsi:type="dcterms:W3CDTF">2017-06-18T07:18:00Z</dcterms:modified>
</cp:coreProperties>
</file>