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Una settimana dopo.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Mensa dell'ospedale. Non c'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quasi nessuno a quest'ora. Da quando ho ripreso servizio evito il pi</w:t>
      </w:r>
      <w:r>
        <w:rPr>
          <w:rFonts w:hAnsi="Helvetica" w:hint="default"/>
          <w:rtl w:val="0"/>
          <w:lang w:val="it-IT"/>
        </w:rPr>
        <w:t xml:space="preserve">ù </w:t>
      </w:r>
      <w:r>
        <w:rPr>
          <w:rFonts w:ascii="Helvetica"/>
          <w:rtl w:val="0"/>
          <w:lang w:val="it-IT"/>
        </w:rPr>
        <w:t>possibile i contatti con chiunque e vengo a mangiare poco prima dell'orario di chiusura.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Qualche infermiere, un paio di colleghi della nefrologia, e alcuni amministrativi.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 xml:space="preserve">Mangio da solo. 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 xml:space="preserve">Dopo quella Rita non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</w:rPr>
        <w:t>pi</w:t>
      </w:r>
      <w:r>
        <w:rPr>
          <w:rFonts w:hAnsi="Helvetica" w:hint="default"/>
          <w:rtl w:val="0"/>
          <w:lang w:val="it-IT"/>
        </w:rPr>
        <w:t xml:space="preserve">ù </w:t>
      </w:r>
      <w:r>
        <w:rPr>
          <w:rFonts w:ascii="Helvetica"/>
          <w:rtl w:val="0"/>
          <w:lang w:val="it-IT"/>
        </w:rPr>
        <w:t xml:space="preserve">rientrata al lavoro invece. Ha chiesto un'aspettativa non retribuita ed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tornata dalla vecchia madre. Dalle parti di Fano.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 xml:space="preserve">Ogni tanto ci sentiamo al telefono. Chiamate brevi, come va come stai etc. Non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rimasto molto da dire in realt</w:t>
      </w:r>
      <w:r>
        <w:rPr>
          <w:rFonts w:hAnsi="Helvetica" w:hint="default"/>
          <w:rtl w:val="0"/>
          <w:lang w:val="fr-FR"/>
        </w:rPr>
        <w:t>à</w:t>
      </w:r>
      <w:r>
        <w:rPr>
          <w:rFonts w:ascii="Helvetica"/>
          <w:rtl w:val="0"/>
        </w:rPr>
        <w:t>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 xml:space="preserve">Dai giornali ho appreso che Marazzi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morto anche lui quella notte. Incidente stradale. Un frontale con un grosso camion dopo una curva sulla provinciale in direzione Stradella. Causa la fitta nebbia e l'asfalto viscido.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 xml:space="preserve">Mi dispiace, davvero. Ma quello che doveva essere fatto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stato fatto.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Ogni tanto ci ripenso. E' stata una lunga notte. Tremenda e stupenda allo stesso tempo. Purificatrice. La poliziotta assassina ha espiato. Eccome se ha espiato. E' morta intorno alle 4.30. Ha tenuto duro per quasi tre ore da quando ho iniziato a vivisezionarla.  Devo ammettere che quella troia era davvero resistente. Non voleva crepare. Solo quando le ho tolto il fegato il suo cuore ha ceduto. Emorragia massiva. Nemmeno le sacche di plasma e fisiologia sono bastate a quel punto. Pecccato, avrei voluto farla durare fino a quando le avrei strappato il cuore con le mani. Ma mi accontento. In tutta la mia vita credo di non aver mai sentito nessuno urlare cos</w:t>
      </w:r>
      <w:r>
        <w:rPr>
          <w:rFonts w:hAnsi="Helvetica" w:hint="default"/>
          <w:rtl w:val="0"/>
          <w:lang w:val="it-IT"/>
        </w:rPr>
        <w:t>ì</w:t>
      </w:r>
      <w:r>
        <w:rPr>
          <w:rFonts w:ascii="Helvetica"/>
          <w:rtl w:val="0"/>
          <w:lang w:val="it-IT"/>
        </w:rPr>
        <w:t>. Anche perch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prima ho voluto divertirmi un p</w:t>
      </w:r>
      <w:r>
        <w:rPr>
          <w:rFonts w:hAnsi="Helvetica" w:hint="default"/>
          <w:rtl w:val="0"/>
          <w:lang w:val="it-IT"/>
        </w:rPr>
        <w:t>ò</w:t>
      </w:r>
      <w:r>
        <w:rPr>
          <w:rFonts w:ascii="Helvetica"/>
          <w:rtl w:val="0"/>
          <w:lang w:val="it-IT"/>
        </w:rPr>
        <w:t>. Ho voluto farla soffrire il pi</w:t>
      </w:r>
      <w:r>
        <w:rPr>
          <w:rFonts w:hAnsi="Helvetica" w:hint="default"/>
          <w:rtl w:val="0"/>
          <w:lang w:val="it-IT"/>
        </w:rPr>
        <w:t xml:space="preserve">ù </w:t>
      </w:r>
      <w:r>
        <w:rPr>
          <w:rFonts w:ascii="Helvetica"/>
          <w:rtl w:val="0"/>
          <w:lang w:val="it-IT"/>
        </w:rPr>
        <w:t>possibile. Espiazione. Per mio fratello, per mio nip</w:t>
      </w:r>
      <w:r>
        <w:rPr>
          <w:rFonts w:ascii="Helvetica"/>
          <w:rtl w:val="0"/>
          <w:lang w:val="it-IT"/>
        </w:rPr>
        <w:t>ot</w:t>
      </w:r>
      <w:r>
        <w:rPr>
          <w:rFonts w:ascii="Helvetica"/>
          <w:rtl w:val="0"/>
          <w:lang w:val="it-IT"/>
        </w:rPr>
        <w:t xml:space="preserve">e. Purificazione attraverso il dolore. L'ho torturata come il peggiore dei sadici. Le ho scarnificato le piante dei piedi, tagliato le dita, frantumato tibie e ginocchia, le ho asportato labbra vaginali e clitoride, le ho strappato i capezzoli, le ho scuoiato le costole, tagliato labbra, orecchie e naso. Le ho rotto e cavato almeno una decina di denti. Le ho strappato le unghie di mani. Una per una, con una lentezza esasperante. Rita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stata al mio fianco tutto il tempo, partecipe spietata alla sua agonia.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 xml:space="preserve">Ma quella bastarda di poliziotta era una vera dura. Di crepare non ne voleva proprio sapere. Forse per lei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stato peggio. Attaccarsi cos</w:t>
      </w:r>
      <w:r>
        <w:rPr>
          <w:rFonts w:hAnsi="Helvetica" w:hint="default"/>
          <w:rtl w:val="0"/>
          <w:lang w:val="it-IT"/>
        </w:rPr>
        <w:t xml:space="preserve">ì </w:t>
      </w:r>
      <w:r>
        <w:rPr>
          <w:rFonts w:ascii="Helvetica"/>
          <w:rtl w:val="0"/>
          <w:lang w:val="it-IT"/>
        </w:rPr>
        <w:t>alla vita ha prolungato la sua sofferenza. Peggio per lei. Le sue urla di dolore non sono servite a niente.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fr-FR"/>
        </w:rPr>
        <w:t>- Implora pure piet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Fonts w:ascii="Helvetica"/>
          <w:rtl w:val="0"/>
          <w:lang w:val="it-IT"/>
        </w:rPr>
        <w:t>cagna. Tanto non la avrai.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</w:rPr>
        <w:t>S</w:t>
      </w:r>
      <w:r>
        <w:rPr>
          <w:rFonts w:hAnsi="Helvetica" w:hint="default"/>
          <w:rtl w:val="0"/>
          <w:lang w:val="it-IT"/>
        </w:rPr>
        <w:t>ì</w:t>
      </w:r>
      <w:r>
        <w:rPr>
          <w:rFonts w:ascii="Helvetica"/>
          <w:rtl w:val="0"/>
          <w:lang w:val="it-IT"/>
        </w:rPr>
        <w:t>, ha davvero espiato, le ho riservato tutto il campionario dell'orrore di cui ero capace. Se esiste un inferno dopo la morte, lei ne ha gi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Fonts w:ascii="Helvetica"/>
          <w:rtl w:val="0"/>
          <w:lang w:val="it-IT"/>
        </w:rPr>
        <w:t>avuto un cospicuo anticipo.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s-ES_tradnl"/>
        </w:rPr>
        <w:t>Ah, curios</w:t>
      </w:r>
      <w:r>
        <w:rPr>
          <w:rFonts w:ascii="Helvetica"/>
          <w:rtl w:val="0"/>
          <w:lang w:val="it-IT"/>
        </w:rPr>
        <w:t>i</w:t>
      </w:r>
      <w:r>
        <w:rPr>
          <w:rFonts w:ascii="Helvetica"/>
          <w:rtl w:val="0"/>
        </w:rPr>
        <w:t>t</w:t>
      </w:r>
      <w:r>
        <w:rPr>
          <w:rFonts w:hAnsi="Helvetica" w:hint="default"/>
          <w:rtl w:val="0"/>
          <w:lang w:val="fr-FR"/>
        </w:rPr>
        <w:t>à</w:t>
      </w:r>
      <w:r>
        <w:rPr>
          <w:rFonts w:ascii="Helvetica"/>
          <w:rtl w:val="0"/>
          <w:lang w:val="it-IT"/>
        </w:rPr>
        <w:t>, avevo ragione, le sue budella erano pi</w:t>
      </w:r>
      <w:r>
        <w:rPr>
          <w:rFonts w:hAnsi="Helvetica" w:hint="default"/>
          <w:rtl w:val="0"/>
          <w:lang w:val="it-IT"/>
        </w:rPr>
        <w:t xml:space="preserve">ù </w:t>
      </w:r>
      <w:r>
        <w:rPr>
          <w:rFonts w:ascii="Helvetica"/>
          <w:rtl w:val="0"/>
          <w:lang w:val="it-IT"/>
        </w:rPr>
        <w:t>lunghe del normale. Dieci punto sei metri. Una bella matassa non c'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che dire soprattutto in una pancia magra come la sua. Mi sono tolto il gusto di tirarle fuori e misurarle davanti a lei che mi guardava attonita. Piano, molto piano, un metro dopo l'altro come un lucido, viscido serpente dell'incubo. Ne avevi di merda dentro maledetta bastarda...diventerai ottimo concime.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Poi io e Rita abbiamo fatto a pezzi il corpo e ne abbiamo sepolto i resti nel giardino incolto dietro la casa. Nessuno la trover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Fonts w:ascii="Helvetica"/>
          <w:rtl w:val="0"/>
        </w:rPr>
        <w:t>mai l</w:t>
      </w:r>
      <w:r>
        <w:rPr>
          <w:rFonts w:hAnsi="Helvetica" w:hint="default"/>
          <w:rtl w:val="0"/>
          <w:lang w:val="it-IT"/>
        </w:rPr>
        <w:t>ì</w:t>
      </w:r>
      <w:r>
        <w:rPr>
          <w:rFonts w:ascii="Helvetica"/>
          <w:rtl w:val="0"/>
          <w:lang w:val="it-IT"/>
        </w:rPr>
        <w:t>. Semplicemente perch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nessuno verr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Fonts w:ascii="Helvetica"/>
          <w:rtl w:val="0"/>
        </w:rPr>
        <w:t>a mai a cercarla l</w:t>
      </w:r>
      <w:r>
        <w:rPr>
          <w:rFonts w:hAnsi="Helvetica" w:hint="default"/>
          <w:rtl w:val="0"/>
          <w:lang w:val="it-IT"/>
        </w:rPr>
        <w:t>ì</w:t>
      </w:r>
      <w:r>
        <w:rPr>
          <w:rFonts w:ascii="Helvetica"/>
          <w:rtl w:val="0"/>
        </w:rPr>
        <w:t>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 xml:space="preserve">L'agente scelto Paola M. , poliziotta in forza al commissariato di zona, ovest, MIlano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semplicemente...persona irreperibile. Punto e basta.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- Giulioi! - la voce dell'orso. Mi strappa violentemente dai pensieri del mio incubo privato.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- Professore. -  Oliva, con il vassoio in mano. Si siede davanti a me.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- Sarai contento della notizia - Oliva addenta il primo grosso boccone di gnocchi al sugo di pomodoro.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 xml:space="preserve">- Quale notizia. 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- Ma come Giulio, non dirmi che Santini, il magistrato non ti ha informato!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- Informato di cosa? - Oliva adesso ha la mia attenzione.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- Ma come Giulio non lo sai? - un altro grosso boccone di gnocchi. Troppo grosso anche per delle fauci come le sue.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Scuoto semplicemente la testa. - No, non lo so.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- Lo hanno preso cazzo, l'assassino di tuo fratello e tuo nipote!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Ho come un capogiro. Mi sembra di sbandare pericolosamente anche se sono seduto.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- L'assassino di...ma di chi parli Oliva? - per la prima volta non l'ho chiamato Professore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Lui continua imperterrito, con la bocca piena di gnocchi, troppo eccitato dal fatto di essere il primo a comunicarmi la grande notizia.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</w:rPr>
        <w:t>- Ma s</w:t>
      </w:r>
      <w:r>
        <w:rPr>
          <w:rFonts w:hAnsi="Helvetica" w:hint="default"/>
          <w:rtl w:val="0"/>
          <w:lang w:val="it-IT"/>
        </w:rPr>
        <w:t>ì</w:t>
      </w:r>
      <w:r>
        <w:rPr>
          <w:rFonts w:ascii="Helvetica"/>
          <w:rtl w:val="0"/>
          <w:lang w:val="it-IT"/>
        </w:rPr>
        <w:t>, Santini lo ha appena detto in conferenza stampa. E' stato il compagno della sua ex moglie. Pare che il movente fosse che tuo fratello volesse intestare tutta l'azienda e le altre propriet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Fonts w:ascii="Helvetica"/>
          <w:rtl w:val="0"/>
          <w:lang w:val="it-IT"/>
        </w:rPr>
        <w:t>al figlio capisci, la moglie in quanto ex avrebbe visto solo le briciole. Pare che sia spuntato fuori un testimone. Uno che ha visto tutto. Un cingalese che andava l</w:t>
      </w:r>
      <w:r>
        <w:rPr>
          <w:rFonts w:hAnsi="Helvetica" w:hint="default"/>
          <w:rtl w:val="0"/>
          <w:lang w:val="it-IT"/>
        </w:rPr>
        <w:t xml:space="preserve">ì </w:t>
      </w:r>
      <w:r>
        <w:rPr>
          <w:rFonts w:ascii="Helvetica"/>
          <w:rtl w:val="0"/>
          <w:lang w:val="it-IT"/>
        </w:rPr>
        <w:t>a fare le pulizie la mattina presto e aveva tenuto la bocca chiusa fino ad ora perch</w:t>
      </w:r>
      <w:r>
        <w:rPr>
          <w:rFonts w:hAnsi="Helvetica" w:hint="default"/>
          <w:rtl w:val="0"/>
          <w:lang w:val="it-IT"/>
        </w:rPr>
        <w:t xml:space="preserve">è è </w:t>
      </w:r>
      <w:r>
        <w:rPr>
          <w:rFonts w:ascii="Helvetica"/>
          <w:rtl w:val="0"/>
          <w:lang w:val="it-IT"/>
        </w:rPr>
        <w:t>un irregolare. Comunque il tipo ha gi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Fonts w:ascii="Helvetica"/>
          <w:rtl w:val="0"/>
          <w:lang w:val="it-IT"/>
        </w:rPr>
        <w:t>confessato. E' gi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Fonts w:ascii="Helvetica"/>
          <w:rtl w:val="0"/>
          <w:lang w:val="it-IT"/>
        </w:rPr>
        <w:t>a San Vittore - lunga sorsata di acqua a mandar gi</w:t>
      </w:r>
      <w:r>
        <w:rPr>
          <w:rFonts w:hAnsi="Helvetica" w:hint="default"/>
          <w:rtl w:val="0"/>
          <w:lang w:val="it-IT"/>
        </w:rPr>
        <w:t xml:space="preserve">ù </w:t>
      </w:r>
      <w:r>
        <w:rPr>
          <w:rFonts w:ascii="Helvetica"/>
          <w:rtl w:val="0"/>
          <w:lang w:val="it-IT"/>
        </w:rPr>
        <w:t xml:space="preserve">gnocchi troppo collosi - ma non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tutto.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Il vortice aumenta. Devo appoggiarmi al tavolo.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 xml:space="preserve">Oliva mi guarda. - Giulio stai bene? - e poi continua, non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 xml:space="preserve">ancora finita - pare anche che tuo fratello fosse ricattato da una poliziotta e infatti questo nei primi tempi ha complicato le indagini, ma poi la tipa, la sbirra intendo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risultata del tutto estranea con la morte di tuo fratello. Comunque adesso st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Fonts w:ascii="Helvetica"/>
          <w:rtl w:val="0"/>
          <w:lang w:val="it-IT"/>
        </w:rPr>
        <w:t>stronza pare che sia scomparsa dalla circolazione. Avr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Fonts w:ascii="Helvetica"/>
          <w:rtl w:val="0"/>
          <w:lang w:val="it-IT"/>
        </w:rPr>
        <w:t>pensato bene di cambiare aria sai com'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ahah...e insomma...Giulio ma che hai...tu non stai bene...oh...ma che fai stai per sveni...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</w:rPr>
        <w:t>Epilogo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 xml:space="preserve">Bianco. 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Non solo il soffitto. Anche le pareti.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Bianco sporco per</w:t>
      </w:r>
      <w:r>
        <w:rPr>
          <w:rFonts w:hAnsi="Helvetica" w:hint="default"/>
          <w:rtl w:val="0"/>
          <w:lang w:val="it-IT"/>
        </w:rPr>
        <w:t>ò</w:t>
      </w:r>
      <w:r>
        <w:rPr>
          <w:rFonts w:ascii="Helvetica"/>
          <w:rtl w:val="0"/>
          <w:lang w:val="it-IT"/>
        </w:rPr>
        <w:t xml:space="preserve">. Come le piastrelle del pavimento. Una macchia scura in un angolo. Maleodorante. Potrebbe essere vomito. Sicuramente non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 xml:space="preserve">urina. Quella, l'urina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impregnata sui pantaloni. Ormai secca. da troppo tempo.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fr-FR"/>
        </w:rPr>
        <w:t>C'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un vetro in fondo alla stanza vuota. E' un vetro a specchio, uno di quelli che permettono di vedere in una sola direzione. Dal fuori al dentro.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 xml:space="preserve">Due uomini dietro il vetro a specchio. Guardano un altro uomo dentro la stanza, seduto in un angolo. Tra chiazze di vomito e piscio dissecato. L'uomo ha la barba lunga, incolta. I capelli unti appiccicati alla fronte. Croste di sporcizia sulla sua faccia. L'uomo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scalzo, e oltre ai pantaloni pisciati indossa una giacca che gli tiene le braccia incrociate davanti. La giacca, sporca anch'essa di bava giallastra e vomito secco ha delle fibbie sulla schiena.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Camicia di forza. Prevenire gesti di autolesionismo.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Ospedale psichiatrico di Mombello, Limbiate, periferia nord di Milano.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Settore riservato a pazienti potenzialmente pericolosi o incurabili. Settore a elevata sorveglianza visiva e monitoraggio h24.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 xml:space="preserve">- Da quanto tempo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es-ES_tradnl"/>
        </w:rPr>
        <w:t>cos</w:t>
      </w:r>
      <w:r>
        <w:rPr>
          <w:rFonts w:hAnsi="Helvetica" w:hint="default"/>
          <w:rtl w:val="0"/>
          <w:lang w:val="it-IT"/>
        </w:rPr>
        <w:t xml:space="preserve">ì </w:t>
      </w:r>
      <w:r>
        <w:rPr>
          <w:rFonts w:ascii="Helvetica"/>
          <w:rtl w:val="0"/>
          <w:lang w:val="it-IT"/>
        </w:rPr>
        <w:t xml:space="preserve">dottor Saudelli. - L'uomo che domanda ha la mole di un orso. 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pt-PT"/>
        </w:rPr>
        <w:t xml:space="preserve">- Da quando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arrivato, circa due settimane fa. Da allora lo abbiamo sottoposto ad ogni genere di indagine ma, nessun risultato. E' ridotto a un vegetale. - Dottor Saudelli, primario del reparto di Psichiatria, uno in gamba. Uno che conosce bene gli abissi della mente umana.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L'uomo con la mole dell'orso guarda l'uomo in camicia di forza, seduto in un angolo di quella cella. O di quella tomba color bianco sporco. Punti di vista.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L'uomo con la camicia di forza ha, aveva? un nome. Dottor Giulio Vanzetti, medico chirurgo.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fr-FR"/>
        </w:rPr>
        <w:t>- C'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qualche speranza che possa...?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</w:rPr>
        <w:t>Saudelli scuote la testa.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- Nessuna speranza professor Oliva, nessuna speranza.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</w:rPr>
        <w:t>Fine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