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17DB7" w14:textId="77777777" w:rsidR="008616CF" w:rsidRDefault="000B2E24" w:rsidP="000B2E24">
      <w:pPr>
        <w:jc w:val="both"/>
      </w:pPr>
      <w:r>
        <w:t xml:space="preserve">“Io vado via, Chiara. A tua madre diglielo tu, è meglio. Qui ho scritto il mio numero di telefono, chiamami </w:t>
      </w:r>
      <w:r w:rsidR="00F0357D">
        <w:t>se dovessi aver bisogno.</w:t>
      </w:r>
      <w:proofErr w:type="gramStart"/>
      <w:r>
        <w:t>”</w:t>
      </w:r>
      <w:proofErr w:type="gramEnd"/>
    </w:p>
    <w:p w14:paraId="79B07818" w14:textId="77777777" w:rsidR="007659EE" w:rsidRDefault="00F0357D" w:rsidP="000B2E24">
      <w:pPr>
        <w:jc w:val="both"/>
      </w:pPr>
      <w:r>
        <w:t>A</w:t>
      </w:r>
      <w:r w:rsidR="000B2E24">
        <w:t xml:space="preserve">ndò </w:t>
      </w:r>
      <w:r>
        <w:t xml:space="preserve">via </w:t>
      </w:r>
      <w:r w:rsidR="000B2E24">
        <w:t xml:space="preserve">dopo aver abbracciato la figlia, che era rimasta inerte ad ascoltare. Chiara </w:t>
      </w:r>
      <w:r>
        <w:t xml:space="preserve">prima </w:t>
      </w:r>
      <w:r w:rsidR="000B2E24">
        <w:t>guardò l’auto su cui era salito suo padre allontanarsi finché non sp</w:t>
      </w:r>
      <w:r>
        <w:t>arì dalla sua vista, poi</w:t>
      </w:r>
      <w:r w:rsidR="000B2E24">
        <w:t xml:space="preserve"> l’unico ricordo che </w:t>
      </w:r>
      <w:r w:rsidR="007659EE">
        <w:t>quell’uomo le aveva lasciato.</w:t>
      </w:r>
    </w:p>
    <w:p w14:paraId="01FC2DC7" w14:textId="77777777" w:rsidR="000B2E24" w:rsidRDefault="007659EE" w:rsidP="000B2E24">
      <w:pPr>
        <w:jc w:val="both"/>
      </w:pPr>
      <w:r>
        <w:t>U</w:t>
      </w:r>
      <w:r w:rsidR="000B2E24">
        <w:t xml:space="preserve">n numero di telefono scritto su un biglietto giallo. </w:t>
      </w:r>
    </w:p>
    <w:p w14:paraId="4274E4EA" w14:textId="77777777" w:rsidR="00CB1A03" w:rsidRDefault="00CB1A03" w:rsidP="000B2E24">
      <w:pPr>
        <w:jc w:val="both"/>
      </w:pPr>
    </w:p>
    <w:p w14:paraId="197EB2A3" w14:textId="77777777" w:rsidR="00AD1FA2" w:rsidRDefault="00AD1FA2" w:rsidP="000B2E24">
      <w:pPr>
        <w:jc w:val="both"/>
      </w:pPr>
      <w:r>
        <w:t>“Chiara</w:t>
      </w:r>
      <w:r w:rsidR="007659EE">
        <w:t>,</w:t>
      </w:r>
      <w:r>
        <w:t xml:space="preserve"> sei tu?”</w:t>
      </w:r>
    </w:p>
    <w:p w14:paraId="2C97E897" w14:textId="77777777" w:rsidR="000B2E24" w:rsidRDefault="00AD1FA2" w:rsidP="000B2E24">
      <w:pPr>
        <w:jc w:val="both"/>
      </w:pPr>
      <w:r>
        <w:t xml:space="preserve">Appoggiò le </w:t>
      </w:r>
      <w:r w:rsidR="00E92CE3">
        <w:t>chiavi sopra la solita mensola. Dalla cucina arrivava un frastuono insopportabile.</w:t>
      </w:r>
    </w:p>
    <w:p w14:paraId="5AC2A65F" w14:textId="77777777" w:rsidR="00AD1FA2" w:rsidRDefault="00AD1FA2" w:rsidP="000B2E24">
      <w:pPr>
        <w:jc w:val="both"/>
      </w:pPr>
      <w:r>
        <w:t xml:space="preserve">“Sì, mamma. </w:t>
      </w:r>
      <w:proofErr w:type="gramStart"/>
      <w:r>
        <w:t>Puoi abbassare il volume, per favore?”</w:t>
      </w:r>
      <w:proofErr w:type="gramEnd"/>
    </w:p>
    <w:p w14:paraId="78756938" w14:textId="77777777" w:rsidR="00E92CE3" w:rsidRDefault="00AD1FA2" w:rsidP="00E92CE3">
      <w:pPr>
        <w:jc w:val="both"/>
      </w:pPr>
      <w:r>
        <w:t>Entrò in cucina</w:t>
      </w:r>
      <w:r w:rsidR="00E92CE3">
        <w:t xml:space="preserve"> dove la madre era impegnata</w:t>
      </w:r>
      <w:r w:rsidR="00E92CE3" w:rsidRPr="00E92CE3">
        <w:t xml:space="preserve"> </w:t>
      </w:r>
      <w:r w:rsidR="00E92CE3">
        <w:t xml:space="preserve">nel guardare </w:t>
      </w:r>
      <w:r w:rsidR="00CB1A03">
        <w:t>la Tv</w:t>
      </w:r>
      <w:r w:rsidR="00E92CE3" w:rsidRPr="00E92CE3">
        <w:t>.</w:t>
      </w:r>
    </w:p>
    <w:p w14:paraId="4B5279F6" w14:textId="77777777" w:rsidR="00E92CE3" w:rsidRDefault="00E92CE3" w:rsidP="00E92CE3">
      <w:pPr>
        <w:jc w:val="both"/>
      </w:pPr>
      <w:r>
        <w:t>“Un momento solo, ti prego. Fammi ascoltare, è importante, hanno incriminato…</w:t>
      </w:r>
      <w:proofErr w:type="gramStart"/>
      <w:r>
        <w:t>”</w:t>
      </w:r>
      <w:proofErr w:type="gramEnd"/>
    </w:p>
    <w:p w14:paraId="361DAC82" w14:textId="77777777" w:rsidR="00E92CE3" w:rsidRPr="00E92CE3" w:rsidRDefault="007659EE" w:rsidP="00E92CE3">
      <w:pPr>
        <w:jc w:val="both"/>
      </w:pPr>
      <w:r>
        <w:t>Chiara, che aveva imparato a</w:t>
      </w:r>
      <w:r w:rsidR="00820973">
        <w:t xml:space="preserve"> ignorare</w:t>
      </w:r>
      <w:r w:rsidR="00E92CE3">
        <w:t xml:space="preserve"> </w:t>
      </w:r>
      <w:r w:rsidR="003249F8">
        <w:t xml:space="preserve">i </w:t>
      </w:r>
      <w:r w:rsidR="00E92CE3">
        <w:t xml:space="preserve">vaneggiamenti della mamma, prese il telecomando </w:t>
      </w:r>
      <w:r>
        <w:t>e riportò la pressione sonora a</w:t>
      </w:r>
      <w:r w:rsidR="00E92CE3">
        <w:t xml:space="preserve"> un livello accettabile.</w:t>
      </w:r>
    </w:p>
    <w:p w14:paraId="2B6FBE69" w14:textId="77777777" w:rsidR="00820973" w:rsidRDefault="00820973" w:rsidP="00E92CE3">
      <w:pPr>
        <w:jc w:val="both"/>
      </w:pPr>
      <w:r>
        <w:t>“Mi faccio una doccia.”</w:t>
      </w:r>
    </w:p>
    <w:p w14:paraId="78E88B0C" w14:textId="77777777" w:rsidR="00D76694" w:rsidRDefault="00820973" w:rsidP="00E92CE3">
      <w:pPr>
        <w:jc w:val="both"/>
      </w:pPr>
      <w:r>
        <w:t>La madre ormai trascorreva il suo tempo davanti al televisore, a guar</w:t>
      </w:r>
      <w:r w:rsidR="00CB1A03">
        <w:t>dare i programmi che si occupavano degli omicidi famosi. Il suo preferito, che andava in onda proprio in quel momento, era specializzato nel far intervenire in studio i vari parenti e amici o anche semplici conoscenti delle vittime e dei presunti assassini. Aveva provato a convincere la mamma dallo smettere di guardare</w:t>
      </w:r>
      <w:r w:rsidR="00E04036">
        <w:t xml:space="preserve"> quegli spettacoli indegni, ma poi </w:t>
      </w:r>
      <w:r w:rsidR="007659EE">
        <w:t>la lasciò fare. S</w:t>
      </w:r>
      <w:r w:rsidR="00E04036">
        <w:t xml:space="preserve">i era </w:t>
      </w:r>
      <w:proofErr w:type="gramStart"/>
      <w:r w:rsidR="00E04036">
        <w:t>resa</w:t>
      </w:r>
      <w:proofErr w:type="gramEnd"/>
      <w:r w:rsidR="00E04036">
        <w:t xml:space="preserve"> conto che quella visione quotidiana in qualche manie</w:t>
      </w:r>
      <w:r w:rsidR="00D76694">
        <w:t xml:space="preserve">ra per lei costituiva uno scopo per </w:t>
      </w:r>
      <w:bookmarkStart w:id="0" w:name="_GoBack"/>
      <w:bookmarkEnd w:id="0"/>
      <w:r w:rsidR="00D76694">
        <w:t>continua</w:t>
      </w:r>
      <w:r w:rsidR="003249F8">
        <w:t>re a vivere. Era come se</w:t>
      </w:r>
      <w:r w:rsidR="00D76694">
        <w:t xml:space="preserve"> la vita reale fosse quella trasmessa dal televisor</w:t>
      </w:r>
      <w:r w:rsidR="007659EE">
        <w:t>e</w:t>
      </w:r>
      <w:r w:rsidR="00D76694">
        <w:t xml:space="preserve">. </w:t>
      </w:r>
    </w:p>
    <w:p w14:paraId="0C2B4173" w14:textId="77777777" w:rsidR="006515E5" w:rsidRPr="006515E5" w:rsidRDefault="006515E5" w:rsidP="006515E5">
      <w:pPr>
        <w:jc w:val="both"/>
      </w:pPr>
      <w:r>
        <w:t>Sotto il getto di acqua Chiara stava ripensando alla madre</w:t>
      </w:r>
      <w:r w:rsidR="007659EE">
        <w:t xml:space="preserve"> e alla sua mente malata, al padre che aveva preferito scappare </w:t>
      </w:r>
      <w:proofErr w:type="gramStart"/>
      <w:r w:rsidR="007659EE">
        <w:t>senza più</w:t>
      </w:r>
      <w:proofErr w:type="gramEnd"/>
      <w:r w:rsidR="007659EE">
        <w:t xml:space="preserve"> farsi vedere, </w:t>
      </w:r>
      <w:r>
        <w:t>quando rivide i propri gesti appena entrata in casa. La porta che si richiude, le chiavi appoggiate sopra la mensola… l</w:t>
      </w:r>
      <w:r w:rsidR="00407C6A">
        <w:t xml:space="preserve">’immagine </w:t>
      </w:r>
      <w:proofErr w:type="gramStart"/>
      <w:r w:rsidR="00407C6A">
        <w:t>seguente</w:t>
      </w:r>
      <w:r>
        <w:t xml:space="preserve"> le</w:t>
      </w:r>
      <w:proofErr w:type="gramEnd"/>
      <w:r>
        <w:t xml:space="preserve"> provocò un sussulto.</w:t>
      </w:r>
      <w:r w:rsidRPr="006515E5">
        <w:rPr>
          <w:sz w:val="28"/>
          <w:szCs w:val="28"/>
        </w:rPr>
        <w:t xml:space="preserve"> </w:t>
      </w:r>
      <w:r w:rsidRPr="006515E5">
        <w:t>Lasciando una lunga scia d’acqua dietro di sé raggiun</w:t>
      </w:r>
      <w:r w:rsidR="00BD75AD">
        <w:t>se la mensola</w:t>
      </w:r>
      <w:r w:rsidRPr="006515E5">
        <w:t xml:space="preserve">. </w:t>
      </w:r>
      <w:r w:rsidR="00BD75AD">
        <w:t xml:space="preserve">Di fianco alle chiavi, nel piatto di ceramica dove di solito </w:t>
      </w:r>
      <w:r w:rsidRPr="006515E5">
        <w:t xml:space="preserve">era </w:t>
      </w:r>
      <w:r w:rsidR="00407C6A">
        <w:t>appoggiata la posta, c’era</w:t>
      </w:r>
      <w:r w:rsidRPr="006515E5">
        <w:t xml:space="preserve"> un biglietto di carta giallastra ripiegato in quattro. </w:t>
      </w:r>
      <w:r w:rsidR="00BD75AD">
        <w:t>Quel biglietto. Lo aveva riposto in un cassetto della sua camera cinque anni prima, dimenticandolo subito dopo.</w:t>
      </w:r>
    </w:p>
    <w:p w14:paraId="727A9671" w14:textId="77777777" w:rsidR="00BD75AD" w:rsidRPr="00BD75AD" w:rsidRDefault="00BD75AD" w:rsidP="00BD75AD">
      <w:pPr>
        <w:jc w:val="both"/>
      </w:pPr>
      <w:r w:rsidRPr="00BD75AD">
        <w:t xml:space="preserve">“ Mamma dove hai preso questo? </w:t>
      </w:r>
      <w:proofErr w:type="gramStart"/>
      <w:r w:rsidRPr="00BD75AD">
        <w:t>“</w:t>
      </w:r>
      <w:proofErr w:type="gramEnd"/>
    </w:p>
    <w:p w14:paraId="63EA59B2" w14:textId="77777777" w:rsidR="00BD75AD" w:rsidRPr="00BD75AD" w:rsidRDefault="00BD75AD" w:rsidP="00BD75AD">
      <w:pPr>
        <w:jc w:val="both"/>
      </w:pPr>
      <w:r w:rsidRPr="00BD75AD">
        <w:t xml:space="preserve">La donna si voltò verso la figlia, che era corsa in </w:t>
      </w:r>
      <w:r w:rsidR="00407C6A">
        <w:t xml:space="preserve">cucina urlando agitando con la </w:t>
      </w:r>
      <w:r w:rsidRPr="00BD75AD">
        <w:t>mano quel foglio.</w:t>
      </w:r>
    </w:p>
    <w:p w14:paraId="307FEA31" w14:textId="77777777" w:rsidR="00BD75AD" w:rsidRPr="00BD75AD" w:rsidRDefault="00BD75AD" w:rsidP="00BD75AD">
      <w:pPr>
        <w:jc w:val="both"/>
      </w:pPr>
      <w:r w:rsidRPr="00BD75AD">
        <w:t xml:space="preserve"> “ No</w:t>
      </w:r>
      <w:r w:rsidR="00407C6A">
        <w:t xml:space="preserve">n andare in giro nuda. </w:t>
      </w:r>
      <w:proofErr w:type="gramStart"/>
      <w:r w:rsidR="00407C6A">
        <w:t>Ti fa male.</w:t>
      </w:r>
      <w:r w:rsidRPr="00BD75AD">
        <w:t>”</w:t>
      </w:r>
      <w:proofErr w:type="gramEnd"/>
    </w:p>
    <w:p w14:paraId="36481C30" w14:textId="77777777" w:rsidR="00BD75AD" w:rsidRPr="00BD75AD" w:rsidRDefault="00BD75AD" w:rsidP="00BD75AD">
      <w:pPr>
        <w:jc w:val="both"/>
      </w:pPr>
      <w:r w:rsidRPr="00BD75AD">
        <w:t xml:space="preserve"> “ Il biglietto, mamma, il </w:t>
      </w:r>
      <w:proofErr w:type="gramStart"/>
      <w:r w:rsidRPr="00BD75AD">
        <w:t>biglietto</w:t>
      </w:r>
      <w:proofErr w:type="gramEnd"/>
      <w:r w:rsidRPr="00BD75AD">
        <w:t>!”</w:t>
      </w:r>
    </w:p>
    <w:p w14:paraId="076E34BC" w14:textId="77777777" w:rsidR="00BD75AD" w:rsidRPr="00BD75AD" w:rsidRDefault="00BD75AD" w:rsidP="00BD75AD">
      <w:pPr>
        <w:jc w:val="both"/>
      </w:pPr>
      <w:r w:rsidRPr="00BD75AD">
        <w:t>Senza rispondere la donna tornò a rivolgere l’attenzione verso il televisore, che continuava a trasmettere lo stesso programma.</w:t>
      </w:r>
    </w:p>
    <w:p w14:paraId="29E9B4DD" w14:textId="77777777" w:rsidR="00BD75AD" w:rsidRPr="00BD75AD" w:rsidRDefault="00BD75AD" w:rsidP="00BD75AD">
      <w:pPr>
        <w:jc w:val="both"/>
      </w:pPr>
      <w:r w:rsidRPr="00BD75AD">
        <w:t>Esasperata Chiara si avvicinò all’apparecchio per</w:t>
      </w:r>
      <w:r w:rsidR="00407C6A">
        <w:t xml:space="preserve"> spegnerlo, ma </w:t>
      </w:r>
      <w:r w:rsidRPr="00BD75AD">
        <w:t>un</w:t>
      </w:r>
      <w:r w:rsidR="003249F8">
        <w:t xml:space="preserve"> nome pronunc</w:t>
      </w:r>
      <w:r w:rsidR="00407C6A">
        <w:t xml:space="preserve">iato dallo </w:t>
      </w:r>
      <w:proofErr w:type="gramStart"/>
      <w:r w:rsidR="00407C6A">
        <w:t>speaker la</w:t>
      </w:r>
      <w:proofErr w:type="gramEnd"/>
      <w:r w:rsidR="00407C6A">
        <w:t xml:space="preserve"> fermò.</w:t>
      </w:r>
    </w:p>
    <w:p w14:paraId="05CC4E57" w14:textId="77777777" w:rsidR="00BD75AD" w:rsidRPr="00BD75AD" w:rsidRDefault="00BD75AD" w:rsidP="00BD75AD">
      <w:pPr>
        <w:jc w:val="both"/>
      </w:pPr>
      <w:r w:rsidRPr="00BD75AD">
        <w:t xml:space="preserve">Conosceva quel nome. </w:t>
      </w:r>
    </w:p>
    <w:p w14:paraId="09E62119" w14:textId="77777777" w:rsidR="00BD75AD" w:rsidRPr="00BD75AD" w:rsidRDefault="00BD75AD" w:rsidP="00BD75AD">
      <w:pPr>
        <w:jc w:val="both"/>
      </w:pPr>
      <w:r w:rsidRPr="00BD75AD">
        <w:t>Era quello di un uomo che le aveva lasciato un biglietto con sopra scritto un numero telefonico cinque anni prima.</w:t>
      </w:r>
    </w:p>
    <w:p w14:paraId="5C90661E" w14:textId="77777777" w:rsidR="00BD75AD" w:rsidRPr="00BD75AD" w:rsidRDefault="00BD75AD" w:rsidP="00BD75AD">
      <w:pPr>
        <w:jc w:val="both"/>
      </w:pPr>
      <w:r w:rsidRPr="00BD75AD">
        <w:t>Era quello di suo padre.</w:t>
      </w:r>
    </w:p>
    <w:p w14:paraId="2AAA62EB" w14:textId="77777777" w:rsidR="00BD75AD" w:rsidRPr="00BD75AD" w:rsidRDefault="00BD75AD" w:rsidP="00BD75AD">
      <w:pPr>
        <w:jc w:val="both"/>
      </w:pPr>
      <w:r w:rsidRPr="00BD75AD">
        <w:t>La Tv diceva che era stato ritrovato morto sed</w:t>
      </w:r>
      <w:r>
        <w:t>uto al volante di un’auto</w:t>
      </w:r>
      <w:r w:rsidRPr="00BD75AD">
        <w:t>.</w:t>
      </w:r>
    </w:p>
    <w:p w14:paraId="65A198ED" w14:textId="77777777" w:rsidR="00BD75AD" w:rsidRPr="00BD75AD" w:rsidRDefault="00BD75AD" w:rsidP="00BD75AD">
      <w:pPr>
        <w:jc w:val="both"/>
      </w:pPr>
      <w:r w:rsidRPr="00BD75AD">
        <w:t xml:space="preserve"> “ Mamma</w:t>
      </w:r>
      <w:proofErr w:type="gramStart"/>
      <w:r w:rsidRPr="00BD75AD">
        <w:t>!!</w:t>
      </w:r>
      <w:proofErr w:type="gramEnd"/>
      <w:r w:rsidRPr="00BD75AD">
        <w:t>”</w:t>
      </w:r>
    </w:p>
    <w:p w14:paraId="0374A7D9" w14:textId="77777777" w:rsidR="00BD75AD" w:rsidRPr="00BD75AD" w:rsidRDefault="00BD75AD" w:rsidP="00BD75AD">
      <w:pPr>
        <w:jc w:val="both"/>
      </w:pPr>
      <w:r>
        <w:t>La donna prese il telecomando e</w:t>
      </w:r>
      <w:r w:rsidRPr="00BD75AD">
        <w:t xml:space="preserve"> attenuò il volume. Poi si voltò a guardare la fi</w:t>
      </w:r>
      <w:r w:rsidR="003249F8">
        <w:t>glia, lo sguardo sempre assen</w:t>
      </w:r>
      <w:r w:rsidR="00407C6A">
        <w:t>te, la voce atona, debole</w:t>
      </w:r>
      <w:r w:rsidR="003249F8">
        <w:t>.</w:t>
      </w:r>
    </w:p>
    <w:p w14:paraId="2D57EAF4" w14:textId="77777777" w:rsidR="00BD75AD" w:rsidRPr="00BD75AD" w:rsidRDefault="00BD75AD" w:rsidP="00BD75AD">
      <w:pPr>
        <w:jc w:val="both"/>
      </w:pPr>
      <w:r w:rsidRPr="00BD75AD">
        <w:t xml:space="preserve"> “ Sì, Chiara? “</w:t>
      </w:r>
    </w:p>
    <w:p w14:paraId="20DD522F" w14:textId="77777777" w:rsidR="00BD75AD" w:rsidRPr="00BD75AD" w:rsidRDefault="00BD75AD" w:rsidP="00BD75AD">
      <w:pPr>
        <w:jc w:val="both"/>
      </w:pPr>
      <w:r w:rsidRPr="00BD75AD">
        <w:lastRenderedPageBreak/>
        <w:t xml:space="preserve"> “ Mamma… ma quello è… è papà</w:t>
      </w:r>
      <w:proofErr w:type="gramStart"/>
      <w:r w:rsidRPr="00BD75AD">
        <w:t>!</w:t>
      </w:r>
      <w:r w:rsidR="003249F8">
        <w:t>?</w:t>
      </w:r>
      <w:proofErr w:type="gramEnd"/>
      <w:r w:rsidRPr="00BD75AD">
        <w:t>”</w:t>
      </w:r>
    </w:p>
    <w:p w14:paraId="65A689BF" w14:textId="77777777" w:rsidR="00BD75AD" w:rsidRPr="00BD75AD" w:rsidRDefault="00BD75AD" w:rsidP="00BD75AD">
      <w:pPr>
        <w:jc w:val="both"/>
      </w:pPr>
      <w:r w:rsidRPr="00BD75AD">
        <w:t xml:space="preserve">Per un attimo, solo per un </w:t>
      </w:r>
      <w:proofErr w:type="gramStart"/>
      <w:r w:rsidRPr="00BD75AD">
        <w:t>att</w:t>
      </w:r>
      <w:r w:rsidR="00407C6A">
        <w:t>imo</w:t>
      </w:r>
      <w:proofErr w:type="gramEnd"/>
      <w:r w:rsidR="00407C6A">
        <w:t>, una luce vivida rianimò quegli occhi,</w:t>
      </w:r>
      <w:r w:rsidRPr="00BD75AD">
        <w:t xml:space="preserve"> fino a farli brillare. Una luce che riempiva cinque anni di vuoto. Una luce alimentata dalla solitudine e dall’odio.</w:t>
      </w:r>
      <w:r w:rsidR="003249F8">
        <w:t xml:space="preserve"> Con voce decisa rispose alla figlia.</w:t>
      </w:r>
    </w:p>
    <w:p w14:paraId="40FF58D3" w14:textId="77777777" w:rsidR="00BD75AD" w:rsidRPr="00BD75AD" w:rsidRDefault="00BD75AD" w:rsidP="00BD75AD">
      <w:pPr>
        <w:jc w:val="both"/>
      </w:pPr>
      <w:r w:rsidRPr="00BD75AD">
        <w:t xml:space="preserve"> “ Sì, Chiara.”</w:t>
      </w:r>
    </w:p>
    <w:p w14:paraId="1EFF7AD5" w14:textId="77777777" w:rsidR="00D76694" w:rsidRDefault="00D76694" w:rsidP="00E92CE3">
      <w:pPr>
        <w:jc w:val="both"/>
      </w:pPr>
    </w:p>
    <w:p w14:paraId="4A181199" w14:textId="77777777" w:rsidR="00820973" w:rsidRDefault="00E04036" w:rsidP="00E92CE3">
      <w:pPr>
        <w:jc w:val="both"/>
      </w:pPr>
      <w:r>
        <w:t xml:space="preserve"> </w:t>
      </w:r>
    </w:p>
    <w:p w14:paraId="1867FAB8" w14:textId="77777777" w:rsidR="00CB1A03" w:rsidRDefault="00CB1A03" w:rsidP="00E92CE3">
      <w:pPr>
        <w:jc w:val="both"/>
      </w:pPr>
    </w:p>
    <w:p w14:paraId="680A1A0A" w14:textId="77777777" w:rsidR="00CB1A03" w:rsidRDefault="00CB1A03" w:rsidP="00E92CE3">
      <w:pPr>
        <w:jc w:val="both"/>
      </w:pPr>
    </w:p>
    <w:p w14:paraId="6695F07C" w14:textId="77777777" w:rsidR="00CB1A03" w:rsidRDefault="00CB1A03" w:rsidP="00E92CE3">
      <w:pPr>
        <w:jc w:val="both"/>
      </w:pPr>
    </w:p>
    <w:p w14:paraId="2137B2BE" w14:textId="77777777" w:rsidR="00AD1FA2" w:rsidRDefault="00AD1FA2" w:rsidP="000B2E24">
      <w:pPr>
        <w:jc w:val="both"/>
      </w:pPr>
    </w:p>
    <w:sectPr w:rsidR="00AD1FA2" w:rsidSect="009C67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24"/>
    <w:rsid w:val="000B2E24"/>
    <w:rsid w:val="003249F8"/>
    <w:rsid w:val="00407C6A"/>
    <w:rsid w:val="00592562"/>
    <w:rsid w:val="006515E5"/>
    <w:rsid w:val="007659EE"/>
    <w:rsid w:val="00820973"/>
    <w:rsid w:val="008616CF"/>
    <w:rsid w:val="009C6793"/>
    <w:rsid w:val="00AD1FA2"/>
    <w:rsid w:val="00B17C5C"/>
    <w:rsid w:val="00BD75AD"/>
    <w:rsid w:val="00CB1A03"/>
    <w:rsid w:val="00D76694"/>
    <w:rsid w:val="00E04036"/>
    <w:rsid w:val="00E92CE3"/>
    <w:rsid w:val="00EF76CA"/>
    <w:rsid w:val="00F0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0E81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24"/>
    <w:rPr>
      <w:rFonts w:ascii="Times New Roman" w:eastAsia="Times New Roman" w:hAnsi="Times New Roman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24"/>
    <w:rPr>
      <w:rFonts w:ascii="Times New Roman" w:eastAsia="Times New Roman" w:hAnsi="Times New Roman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2750</Characters>
  <Application>Microsoft Macintosh Word</Application>
  <DocSecurity>0</DocSecurity>
  <Lines>61</Lines>
  <Paragraphs>33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Nunzio</dc:creator>
  <cp:keywords/>
  <dc:description/>
  <cp:lastModifiedBy>Nunzio</cp:lastModifiedBy>
  <cp:revision>4</cp:revision>
  <dcterms:created xsi:type="dcterms:W3CDTF">2012-10-31T20:17:00Z</dcterms:created>
  <dcterms:modified xsi:type="dcterms:W3CDTF">2013-01-19T13:48:00Z</dcterms:modified>
</cp:coreProperties>
</file>