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E37" w:rsidRPr="008C10D8" w:rsidRDefault="00237E37" w:rsidP="00237E37">
      <w:pPr>
        <w:rPr>
          <w:b/>
        </w:rPr>
      </w:pPr>
      <w:bookmarkStart w:id="0" w:name="_GoBack"/>
      <w:r w:rsidRPr="008C10D8">
        <w:rPr>
          <w:b/>
        </w:rPr>
        <w:t>UNO SGUARDO</w:t>
      </w:r>
    </w:p>
    <w:bookmarkEnd w:id="0"/>
    <w:p w:rsidR="00237E37" w:rsidRDefault="00237E37" w:rsidP="00237E37">
      <w:r>
        <w:t>Uno sguardo, è un abbraccio,</w:t>
      </w:r>
    </w:p>
    <w:p w:rsidR="00237E37" w:rsidRDefault="00237E37" w:rsidP="00237E37">
      <w:r>
        <w:t>che arriva lontano,</w:t>
      </w:r>
    </w:p>
    <w:p w:rsidR="00237E37" w:rsidRDefault="00237E37" w:rsidP="00237E37">
      <w:r>
        <w:t>è un invito che chiama,</w:t>
      </w:r>
    </w:p>
    <w:p w:rsidR="00237E37" w:rsidRDefault="00237E37" w:rsidP="00237E37">
      <w:r>
        <w:t>e ti stringe vicino.</w:t>
      </w:r>
    </w:p>
    <w:p w:rsidR="00237E37" w:rsidRDefault="00237E37" w:rsidP="00237E37">
      <w:r>
        <w:t>Uno sguardo è veloce</w:t>
      </w:r>
    </w:p>
    <w:p w:rsidR="00237E37" w:rsidRDefault="00237E37" w:rsidP="00237E37">
      <w:r>
        <w:t>molto più della luce.</w:t>
      </w:r>
    </w:p>
    <w:p w:rsidR="00237E37" w:rsidRDefault="00237E37" w:rsidP="00237E37">
      <w:r>
        <w:t>Basta solo un momento,</w:t>
      </w:r>
    </w:p>
    <w:p w:rsidR="00237E37" w:rsidRDefault="00FB0E3F" w:rsidP="00237E37">
      <w:r>
        <w:t>un</w:t>
      </w:r>
      <w:r w:rsidR="00237E37">
        <w:t xml:space="preserve"> batter di ciglia,</w:t>
      </w:r>
    </w:p>
    <w:p w:rsidR="00237E37" w:rsidRDefault="00237E37" w:rsidP="00237E37">
      <w:r>
        <w:t>un istante, e ti porta</w:t>
      </w:r>
    </w:p>
    <w:p w:rsidR="00237E37" w:rsidRDefault="00237E37" w:rsidP="00237E37">
      <w:r>
        <w:t>ai confini del mondo,</w:t>
      </w:r>
    </w:p>
    <w:p w:rsidR="00237E37" w:rsidRDefault="00237E37" w:rsidP="00237E37">
      <w:r>
        <w:t>tra le stelle del firmamento.</w:t>
      </w:r>
    </w:p>
    <w:p w:rsidR="00237E37" w:rsidRDefault="00237E37" w:rsidP="00237E37"/>
    <w:p w:rsidR="00237E37" w:rsidRDefault="00237E37" w:rsidP="00237E37">
      <w:r>
        <w:t>Uno sguardo è senza confini,</w:t>
      </w:r>
    </w:p>
    <w:p w:rsidR="00237E37" w:rsidRDefault="00237E37" w:rsidP="00237E37">
      <w:r>
        <w:t>percorre distanze infinite,</w:t>
      </w:r>
    </w:p>
    <w:p w:rsidR="00237E37" w:rsidRDefault="00237E37" w:rsidP="00237E37">
      <w:r>
        <w:t>senza essere stanco</w:t>
      </w:r>
    </w:p>
    <w:p w:rsidR="00237E37" w:rsidRDefault="00237E37" w:rsidP="00237E37">
      <w:r>
        <w:t>stando fermo soltanto.</w:t>
      </w:r>
    </w:p>
    <w:p w:rsidR="00237E37" w:rsidRDefault="00237E37" w:rsidP="00237E37">
      <w:r>
        <w:t>Se ti guarda negli occhi,</w:t>
      </w:r>
    </w:p>
    <w:p w:rsidR="00237E37" w:rsidRDefault="00237E37" w:rsidP="00237E37">
      <w:r>
        <w:t>ti legge i pensieri.</w:t>
      </w:r>
    </w:p>
    <w:p w:rsidR="00237E37" w:rsidRDefault="005674F7" w:rsidP="00237E37">
      <w:r>
        <w:t>e</w:t>
      </w:r>
      <w:r w:rsidR="00237E37">
        <w:t xml:space="preserve"> se dormi si ferma,</w:t>
      </w:r>
    </w:p>
    <w:p w:rsidR="00237E37" w:rsidRDefault="00237E37" w:rsidP="00237E37">
      <w:r>
        <w:t>e cattura i tuoi sogni.</w:t>
      </w:r>
    </w:p>
    <w:p w:rsidR="00237E37" w:rsidRDefault="00FB0E3F" w:rsidP="00237E37">
      <w:r>
        <w:t>È lucente brillante</w:t>
      </w:r>
    </w:p>
    <w:p w:rsidR="00237E37" w:rsidRDefault="0099372A" w:rsidP="00237E37">
      <w:r>
        <w:t xml:space="preserve">come </w:t>
      </w:r>
      <w:r w:rsidR="00237E37">
        <w:t>ragg</w:t>
      </w:r>
      <w:r w:rsidR="00FB0E3F">
        <w:t>io di sole</w:t>
      </w:r>
    </w:p>
    <w:p w:rsidR="00237E37" w:rsidRDefault="0099372A" w:rsidP="00237E37">
      <w:r>
        <w:t>se si posa dolcemente</w:t>
      </w:r>
      <w:r w:rsidR="00237E37">
        <w:t>.</w:t>
      </w:r>
    </w:p>
    <w:p w:rsidR="00237E37" w:rsidRDefault="0099372A" w:rsidP="00237E37">
      <w:r>
        <w:t>Se ti inganna</w:t>
      </w:r>
      <w:r w:rsidR="00237E37">
        <w:t>,</w:t>
      </w:r>
    </w:p>
    <w:p w:rsidR="00237E37" w:rsidRDefault="0099372A" w:rsidP="00237E37">
      <w:r>
        <w:t>perché gli occhi son bassi,</w:t>
      </w:r>
    </w:p>
    <w:p w:rsidR="00237E37" w:rsidRDefault="0099372A" w:rsidP="00237E37">
      <w:r>
        <w:t>p</w:t>
      </w:r>
      <w:r w:rsidR="00FB0E3F">
        <w:t>uoi lasciarlo passare</w:t>
      </w:r>
    </w:p>
    <w:p w:rsidR="00237E37" w:rsidRDefault="0099372A" w:rsidP="00237E37">
      <w:r>
        <w:t>s</w:t>
      </w:r>
      <w:r w:rsidR="00237E37">
        <w:t>enza dargli importanza.</w:t>
      </w:r>
    </w:p>
    <w:p w:rsidR="00237E37" w:rsidRDefault="00237E37" w:rsidP="00237E37">
      <w:r>
        <w:t>Certe volte è insolente,</w:t>
      </w:r>
    </w:p>
    <w:p w:rsidR="00237E37" w:rsidRDefault="0099372A" w:rsidP="00237E37">
      <w:r>
        <w:t>ti spoglia la mente</w:t>
      </w:r>
    </w:p>
    <w:p w:rsidR="00FB0E3F" w:rsidRDefault="0099372A" w:rsidP="00237E37">
      <w:r>
        <w:t>s</w:t>
      </w:r>
      <w:r w:rsidR="00FB0E3F">
        <w:t>enza che tu te ne accorga,</w:t>
      </w:r>
    </w:p>
    <w:p w:rsidR="00237E37" w:rsidRDefault="00FB0E3F" w:rsidP="00237E37">
      <w:r>
        <w:t>t</w:t>
      </w:r>
      <w:r w:rsidR="00237E37">
        <w:t>i strappa i vestiti, lascia nuda la pelle.</w:t>
      </w:r>
    </w:p>
    <w:p w:rsidR="00237E37" w:rsidRDefault="00237E37" w:rsidP="00237E37">
      <w:r>
        <w:lastRenderedPageBreak/>
        <w:t>Uno sguardo sincero,</w:t>
      </w:r>
    </w:p>
    <w:p w:rsidR="00237E37" w:rsidRDefault="00FB0E3F" w:rsidP="00237E37">
      <w:r>
        <w:t>ti illumina l'anima, affascina,</w:t>
      </w:r>
    </w:p>
    <w:p w:rsidR="00237E37" w:rsidRDefault="00FB0E3F" w:rsidP="00237E37">
      <w:r>
        <w:t>t</w:t>
      </w:r>
      <w:r w:rsidR="00237E37">
        <w:t>i fa splendere il cuore,</w:t>
      </w:r>
    </w:p>
    <w:p w:rsidR="00FB0E3F" w:rsidRDefault="00FB0E3F" w:rsidP="00237E37">
      <w:r>
        <w:t>può far nascere l’amore.</w:t>
      </w:r>
    </w:p>
    <w:p w:rsidR="00FB0E3F" w:rsidRDefault="00FB0E3F" w:rsidP="00237E37"/>
    <w:p w:rsidR="00FB0E3F" w:rsidRPr="008C10D8" w:rsidRDefault="00FB0E3F" w:rsidP="00237E37">
      <w:pPr>
        <w:rPr>
          <w:b/>
        </w:rPr>
      </w:pPr>
      <w:r w:rsidRPr="008C10D8">
        <w:rPr>
          <w:b/>
        </w:rPr>
        <w:t>GIUSEPPE MAURO MASCHIELLA</w:t>
      </w:r>
    </w:p>
    <w:p w:rsidR="00237E37" w:rsidRDefault="00237E37" w:rsidP="00237E37"/>
    <w:sectPr w:rsidR="00237E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37"/>
    <w:rsid w:val="00237E37"/>
    <w:rsid w:val="005674F7"/>
    <w:rsid w:val="008C10D8"/>
    <w:rsid w:val="0099372A"/>
    <w:rsid w:val="009B00BC"/>
    <w:rsid w:val="00B10948"/>
    <w:rsid w:val="00D91175"/>
    <w:rsid w:val="00FB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E7F93-2CDA-4416-B82B-E2691C53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mauro maschiella</dc:creator>
  <cp:keywords/>
  <dc:description/>
  <cp:lastModifiedBy>giuseppe mauro maschiella</cp:lastModifiedBy>
  <cp:revision>3</cp:revision>
  <dcterms:created xsi:type="dcterms:W3CDTF">2020-12-03T15:53:00Z</dcterms:created>
  <dcterms:modified xsi:type="dcterms:W3CDTF">2021-02-04T13:18:00Z</dcterms:modified>
</cp:coreProperties>
</file>