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31" w:rsidRDefault="00B05931" w:rsidP="00B05931">
      <w:r>
        <w:t>Un dì ti svegliasti e ti accorgesti di essere uguale agli altri, pulsioni sessuali , occhi, bocca, sangue nelle vene. Ti accorgesti di essere come le persone che guardavi attraverso un vetro, dentro una teca. Avrei voluto avere la forza per avvicinarmi e chiederti chi fosse prigioniero della teca, se tu o loro.</w:t>
      </w:r>
    </w:p>
    <w:p w:rsidR="00B05931" w:rsidRDefault="00B05931" w:rsidP="00B05931">
      <w:r>
        <w:t>Vorrei tu dormissi, perché fuori piove, perché bussano alla porta, perché ho promesso a chi ti ha sempre amato che avrei vegliato sulle tue notti, consapevole che se gli incubi avessero interrotto i tuoi sogni per noi non ci sarebbe stata speranza.</w:t>
      </w:r>
    </w:p>
    <w:p w:rsidR="00B05931" w:rsidRDefault="00B05931" w:rsidP="00B05931">
      <w:r>
        <w:t>Mi bastavano le bugie, mi bastava il tuo “sto bene”, mi bastava non vedere le tue lacrime per illudermi che tu non soffrissi. Tu eri appena venuto alla luce quando io mi accorsi di essere uguale agli altri. Vidi dentro me l’ingordigia per le ricchezze, il divertimento per le angherie sul prossimo, gambe rese veloci dalla vigliaccheria , amnesie fittizie per salvarmi dalle mie colpe.</w:t>
      </w:r>
    </w:p>
    <w:p w:rsidR="00B05931" w:rsidRDefault="00B05931" w:rsidP="00B05931">
      <w:r>
        <w:t>Ero uguale agli altri anche davanti al tuo dolore di cui fui padre.</w:t>
      </w:r>
    </w:p>
    <w:p w:rsidR="0079118E" w:rsidRDefault="00B05931" w:rsidP="00B05931">
      <w:r>
        <w:t>Volevo chiederti scusa, ma non per medicare il tuo dolore, bensì per trovare la pace, per essere orgoglioso dell’umiltà albergante in me. Gli altri saranno anche tremendi, ma specchiandomi non trovo chi possa ritenersi migliore di loro.</w:t>
      </w:r>
      <w:bookmarkStart w:id="0" w:name="_GoBack"/>
      <w:bookmarkEnd w:id="0"/>
    </w:p>
    <w:sectPr w:rsidR="007911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23"/>
    <w:rsid w:val="0079118E"/>
    <w:rsid w:val="00B05931"/>
    <w:rsid w:val="00EA0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2</cp:revision>
  <dcterms:created xsi:type="dcterms:W3CDTF">2014-05-25T14:54:00Z</dcterms:created>
  <dcterms:modified xsi:type="dcterms:W3CDTF">2014-05-25T14:55:00Z</dcterms:modified>
</cp:coreProperties>
</file>