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VIA GOBETTI, </w:t>
      </w:r>
      <w:r>
        <w:rPr/>
        <w:t>NOI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Oggi è </w:t>
      </w:r>
      <w:r>
        <w:rPr/>
        <w:t>il giorno del mio 62esimo compleanno. Sul Social ho ricevuto questo augurio:</w:t>
      </w:r>
    </w:p>
    <w:p>
      <w:pPr>
        <w:pStyle w:val="Normal"/>
        <w:jc w:val="both"/>
        <w:rPr/>
      </w:pPr>
      <w:r>
        <w:rPr/>
        <w:t>“</w:t>
      </w:r>
      <w:r>
        <w:rPr/>
        <w:t>Auguri Laura. Tanti anni sono passati da Via Gobetti. Bisogna comunque guardare avanti.”</w:t>
      </w:r>
    </w:p>
    <w:p>
      <w:pPr>
        <w:pStyle w:val="Normal"/>
        <w:jc w:val="both"/>
        <w:rPr/>
      </w:pPr>
      <w:r>
        <w:rPr/>
        <w:t xml:space="preserve">  </w:t>
      </w:r>
    </w:p>
    <w:p>
      <w:pPr>
        <w:pStyle w:val="Normal"/>
        <w:jc w:val="both"/>
        <w:rPr/>
      </w:pPr>
      <w:r>
        <w:rPr/>
        <w:t xml:space="preserve">Grazie Nicola, </w:t>
      </w:r>
      <w:r>
        <w:rPr/>
        <w:t xml:space="preserve">dietro ad apparenti parole banali, </w:t>
      </w:r>
      <w:r>
        <w:rPr/>
        <w:t>sento il tuo messaggio così carico di significato che ora mi viene il desiderio di ripercorrerne il senso.</w:t>
      </w:r>
    </w:p>
    <w:p>
      <w:pPr>
        <w:pStyle w:val="Normal"/>
        <w:jc w:val="both"/>
        <w:rPr/>
      </w:pPr>
      <w:r>
        <w:rPr/>
        <w:t>Ma chi siamo stati? Quanto di allora ancora ci appartiene?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Tutto è iniziato da lì.  </w:t>
      </w:r>
    </w:p>
    <w:p>
      <w:pPr>
        <w:pStyle w:val="Normal"/>
        <w:jc w:val="both"/>
        <w:rPr/>
      </w:pPr>
      <w:r>
        <w:rPr/>
        <w:t xml:space="preserve">Quando ad una età tanto giovanile si vive un'esperienza </w:t>
      </w:r>
      <w:r>
        <w:rPr/>
        <w:t>così</w:t>
      </w:r>
      <w:r>
        <w:rPr/>
        <w:t xml:space="preserve"> forte - profonda e intensa – questa non può che lasciare impronte formative  indelebili. 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E mi addentro in quella me stessa di allora e ricerco le tracce che mi han portata qui, </w:t>
      </w:r>
      <w:r>
        <w:rPr/>
        <w:t>oltre i sessanta anni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Via Gobetti nella storica e popolare Bolognina. </w:t>
      </w:r>
    </w:p>
    <w:p>
      <w:pPr>
        <w:pStyle w:val="Normal"/>
        <w:jc w:val="both"/>
        <w:rPr/>
      </w:pPr>
      <w:r>
        <w:rPr/>
        <w:t xml:space="preserve">Via Gobetti, strada larga, a due corsie, periferia che finiva in campagna, poco traffico, su un lato il Mercato Ortofrutticolo, davanti a casa mia, </w:t>
      </w:r>
      <w:r>
        <w:rPr/>
        <w:t>al numero 49,</w:t>
      </w:r>
      <w:r>
        <w:rPr/>
        <w:t xml:space="preserve"> </w:t>
      </w:r>
      <w:r>
        <w:rPr/>
        <w:t>al</w:t>
      </w:r>
      <w:r>
        <w:rPr/>
        <w:t>ti pioppi con sotto una lunga panca di legno grezz</w:t>
      </w:r>
      <w:r>
        <w:rPr/>
        <w:t>o.</w:t>
      </w:r>
    </w:p>
    <w:p>
      <w:pPr>
        <w:pStyle w:val="Normal"/>
        <w:jc w:val="both"/>
        <w:rPr/>
      </w:pPr>
      <w:r>
        <w:rPr/>
        <w:t>Avevamo 13 anni, in quel finire settembre 1968.</w:t>
      </w:r>
    </w:p>
    <w:p>
      <w:pPr>
        <w:pStyle w:val="Normal"/>
        <w:jc w:val="both"/>
        <w:rPr/>
      </w:pPr>
      <w:r>
        <w:rPr/>
        <w:t>Al 27 stava l</w:t>
      </w:r>
      <w:r>
        <w:rPr/>
        <w:t xml:space="preserve">a mia amica del cuore </w:t>
      </w:r>
      <w:r>
        <w:rPr/>
        <w:t>di allora,</w:t>
      </w:r>
      <w:r>
        <w:rPr/>
        <w:t xml:space="preserve"> Agostina. </w:t>
      </w:r>
    </w:p>
    <w:p>
      <w:pPr>
        <w:pStyle w:val="Normal"/>
        <w:jc w:val="both"/>
        <w:rPr/>
      </w:pPr>
      <w:r>
        <w:rPr/>
        <w:t>A</w:t>
      </w:r>
      <w:r>
        <w:rPr/>
        <w:t xml:space="preserve">l </w:t>
      </w:r>
      <w:r>
        <w:rPr/>
        <w:t>25 abitavi tu.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Io e Agostina, a percorrere ogni pomeriggio la nostra strada, da una casa all'altra, </w:t>
      </w:r>
      <w:r>
        <w:rPr/>
        <w:t xml:space="preserve">mentre </w:t>
      </w:r>
      <w:r>
        <w:rPr/>
        <w:t>passa</w:t>
      </w:r>
      <w:r>
        <w:rPr/>
        <w:t>vamo, con finta noncuranza,</w:t>
      </w:r>
      <w:r>
        <w:rPr/>
        <w:t xml:space="preserve"> in mezzo a gruppetti di ragazzini chiassosi.</w:t>
      </w:r>
    </w:p>
    <w:p>
      <w:pPr>
        <w:pStyle w:val="Normal"/>
        <w:jc w:val="both"/>
        <w:rPr/>
      </w:pPr>
      <w:r>
        <w:rPr/>
        <w:t>Sapevamo di essere</w:t>
      </w:r>
      <w:r>
        <w:rPr/>
        <w:t xml:space="preserve"> sotto osservazione, </w:t>
      </w:r>
      <w:r>
        <w:rPr/>
        <w:t>nel nostro andirivieni.</w:t>
      </w:r>
    </w:p>
    <w:p>
      <w:pPr>
        <w:pStyle w:val="Normal"/>
        <w:jc w:val="both"/>
        <w:rPr/>
      </w:pPr>
      <w:r>
        <w:rPr/>
        <w:t>Una sera mi capitò di scendere da</w:t>
      </w:r>
      <w:r>
        <w:rPr/>
        <w:t xml:space="preserve"> </w:t>
      </w:r>
      <w:r>
        <w:rPr/>
        <w:t xml:space="preserve">sola </w:t>
      </w:r>
      <w:r>
        <w:rPr/>
        <w:t xml:space="preserve">in strada. Mi </w:t>
      </w:r>
      <w:r>
        <w:rPr/>
        <w:t>ero trovata</w:t>
      </w:r>
      <w:r>
        <w:rPr/>
        <w:t xml:space="preserve"> a dover passare in mezzo a</w:t>
      </w:r>
      <w:r>
        <w:rPr/>
        <w:t>d un</w:t>
      </w:r>
      <w:r>
        <w:rPr/>
        <w:t xml:space="preserve"> grupp</w:t>
      </w:r>
      <w:r>
        <w:rPr/>
        <w:t>o</w:t>
      </w:r>
      <w:r>
        <w:rPr/>
        <w:t>... qualc</w:t>
      </w:r>
      <w:r>
        <w:rPr/>
        <w:t xml:space="preserve">he ragazzo </w:t>
      </w:r>
      <w:r>
        <w:rPr/>
        <w:t>cerc</w:t>
      </w:r>
      <w:r>
        <w:rPr/>
        <w:t xml:space="preserve">ava </w:t>
      </w:r>
      <w:r>
        <w:rPr/>
        <w:t xml:space="preserve">di </w:t>
      </w:r>
      <w:r>
        <w:rPr/>
        <w:t>intrattenermi</w:t>
      </w:r>
      <w:r>
        <w:rPr/>
        <w:t xml:space="preserve"> chiedendomi che facevo </w:t>
      </w:r>
      <w:r>
        <w:rPr/>
        <w:t>e come mi chiamavo, ma per riservatezza non volevo rispondere</w:t>
      </w:r>
      <w:r>
        <w:rPr/>
        <w:t>...</w:t>
      </w:r>
      <w:r>
        <w:rPr/>
        <w:t>ad un tratto</w:t>
      </w:r>
      <w:r>
        <w:rPr/>
        <w:t xml:space="preserve"> </w:t>
      </w:r>
      <w:r>
        <w:rPr/>
        <w:t>ti facesti avanti tu</w:t>
      </w:r>
      <w:r>
        <w:rPr/>
        <w:t xml:space="preserve">, </w:t>
      </w:r>
      <w:r>
        <w:rPr/>
        <w:t>chiedendomi</w:t>
      </w:r>
      <w:r>
        <w:rPr/>
        <w:t xml:space="preserve"> se mi chiamavo Marianna...ed io, da perfetta cretina, </w:t>
      </w:r>
      <w:r>
        <w:rPr/>
        <w:t xml:space="preserve">avevo risposto </w:t>
      </w:r>
      <w:r>
        <w:rPr/>
        <w:t>che no, mi chiamavo Laura...</w:t>
      </w:r>
      <w:r>
        <w:rPr/>
        <w:t>e fu così che questa tua piccola furbizia   mi colpì e ci mettemmo a ridere e a chiacchierare con immediatezza…</w:t>
      </w:r>
    </w:p>
    <w:p>
      <w:pPr>
        <w:pStyle w:val="Normal"/>
        <w:jc w:val="both"/>
        <w:rPr/>
      </w:pPr>
      <w:r>
        <w:rPr/>
        <w:t>A</w:t>
      </w:r>
      <w:r>
        <w:rPr/>
        <w:t xml:space="preserve">ll'inizio della terza media </w:t>
      </w:r>
      <w:r>
        <w:rPr/>
        <w:t>ero completamente persa per te, che avevi posato i tuoi occhi su di me.</w:t>
      </w:r>
    </w:p>
    <w:p>
      <w:pPr>
        <w:pStyle w:val="Normal"/>
        <w:jc w:val="both"/>
        <w:rPr/>
      </w:pPr>
      <w:r>
        <w:rPr/>
        <w:t>Sentivo ammirazione e simpatia</w:t>
      </w:r>
      <w:r>
        <w:rPr/>
        <w:t xml:space="preserve">, </w:t>
      </w:r>
      <w:r>
        <w:rPr/>
        <w:t>avevi qualcosa che ti elevava sugli altri, un bravo studente- modello, allegro e scherzoso e che pure strimpellava la chitarra. Quasi mi sentivo inferiore, non degna. E poi eri affettuoso, tanto affettuoso.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Con trepidazione ed attesa, passavo ogni giorno sotto le tue finestre e tu puntualmente scendevi per accompagnarmi. E i minuti trascorsi insieme erano vissuti così intensamente che poi mi riempivano il giorno. </w:t>
      </w:r>
      <w:r>
        <w:rPr/>
        <w:t>E a casa, dopo,  riempivo il diario di ingenui cuorini con le nostre iniziali, con tanto di freccia.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Ricordi i primi baci “col fiocco”, il gusto del proibito nel boschetto della Bora?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 le domeniche pomeriggio al cinema o alle feste private, dove si ballavano i lenti al buio e ci baciavamo, ci baciavamo, ci baciavamo...e come mi piacevano quei baci...e le tue parole sussurrate all'orecchio,  quando mi dicevi che mi volevi bene?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 quel tempo, a</w:t>
      </w:r>
      <w:r>
        <w:rPr/>
        <w:t xml:space="preserve">vevo gli occhi che guardavano il futuro e in quel futuro vedevo il grande amore, un marito bello, intelligente, serio e comprensivo e una famiglia piena di figli. </w:t>
      </w:r>
      <w:r>
        <w:rPr/>
        <w:t>Tu rappresentavi, in carne ed ossa, questo futuro.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Come solitamente avviene, dopo qualche tempo, i bei sogni iniziarono ad infrangersi. </w:t>
      </w:r>
      <w:r>
        <w:rPr/>
        <w:t xml:space="preserve"> Giorni problematici in cui non avevo le </w:t>
      </w:r>
      <w:r>
        <w:rPr/>
        <w:t>tue</w:t>
      </w:r>
      <w:r>
        <w:rPr/>
        <w:t xml:space="preserve"> attenzioni e non capivo il perché.  Paura della fine di quel qualcosa di grande che </w:t>
      </w:r>
      <w:r>
        <w:rPr/>
        <w:t>mi sembrava di avere</w:t>
      </w:r>
      <w:r>
        <w:rPr/>
        <w:t xml:space="preserve">. I pianti accorati per un nonnulla e la gioia quando </w:t>
      </w:r>
      <w:r>
        <w:rPr/>
        <w:t>ti</w:t>
      </w:r>
      <w:r>
        <w:rPr/>
        <w:t xml:space="preserve"> ritrovavo.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E' stata tutta un'altalena di avvicinamenti ed allontanamenti reciproc</w:t>
      </w:r>
      <w:r>
        <w:rPr/>
        <w:t>i</w:t>
      </w:r>
      <w:r>
        <w:rPr/>
        <w:t>, di provocazioni alla gelosia e contro provocazioni, di ripicche e prese in giro, dove sicuramente il gruppo di amici condizionava parecchio.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 tuoi </w:t>
      </w:r>
      <w:r>
        <w:rPr/>
        <w:t xml:space="preserve"> sguardi ironici indecifrabili, </w:t>
      </w:r>
      <w:r>
        <w:rPr/>
        <w:t xml:space="preserve">Nicola, </w:t>
      </w:r>
      <w:r>
        <w:rPr/>
        <w:t xml:space="preserve"> i nostri orgogli infantili.  </w:t>
      </w:r>
      <w:r>
        <w:rPr/>
        <w:t>E</w:t>
      </w:r>
      <w:r>
        <w:rPr/>
        <w:t>ntrambi avevamo paura di perderci, ma incapaci di dircelo, ci affrontavamo a suon di ripicche e lontananze.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</w:t>
      </w:r>
      <w:r>
        <w:rPr/>
        <w:t xml:space="preserve">a nostra prima vera litigata, </w:t>
      </w:r>
      <w:r>
        <w:rPr/>
        <w:t xml:space="preserve">eri geloso </w:t>
      </w:r>
      <w:r>
        <w:rPr/>
        <w:t xml:space="preserve">perché io scherzavo e facevo la civetta con tutti. </w:t>
      </w:r>
      <w:r>
        <w:rPr/>
        <w:t>Non mi rendevo conto ...</w:t>
      </w: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gita scolastica e l'inizio del periodo in cui  le attenzioni del gruppo dei maschi converg</w:t>
      </w:r>
      <w:r>
        <w:rPr/>
        <w:t>eva</w:t>
      </w:r>
      <w:r>
        <w:rPr/>
        <w:t xml:space="preserve">no su di me, </w:t>
      </w:r>
      <w:r>
        <w:rPr/>
        <w:t>nel</w:t>
      </w:r>
      <w:r>
        <w:rPr/>
        <w:t xml:space="preserve"> prendermi in giro per la mia bassa statura. </w:t>
      </w:r>
      <w:r>
        <w:rPr/>
        <w:t>Le varie canzoncine “lo sai che i papaveri...” , “piccola Cathy” che diventava “piccola Laura”, la propaganda per la biancheria Bassetti e così via...mi massacravano, ma in quel modo ero pur sempre al centro e mi sentivo popolare…</w:t>
      </w:r>
    </w:p>
    <w:p>
      <w:pPr>
        <w:pStyle w:val="Normal"/>
        <w:jc w:val="both"/>
        <w:rPr/>
      </w:pPr>
      <w:r>
        <w:rPr/>
        <w:t>E</w:t>
      </w:r>
      <w:r>
        <w:rPr/>
        <w:t xml:space="preserve"> </w:t>
      </w:r>
      <w:r>
        <w:rPr/>
        <w:t>tu</w:t>
      </w:r>
      <w:r>
        <w:rPr/>
        <w:t xml:space="preserve">, </w:t>
      </w:r>
      <w:r>
        <w:rPr/>
        <w:t>forse</w:t>
      </w:r>
      <w:r>
        <w:rPr/>
        <w:t xml:space="preserve"> per sentir</w:t>
      </w:r>
      <w:r>
        <w:rPr/>
        <w:t>t</w:t>
      </w:r>
      <w:r>
        <w:rPr/>
        <w:t>i parte del gruppo, partecipav</w:t>
      </w:r>
      <w:r>
        <w:rPr/>
        <w:t>i</w:t>
      </w:r>
      <w:r>
        <w:rPr/>
        <w:t xml:space="preserve"> a questi scherzi collettivi...ma in questo modo alimentav</w:t>
      </w:r>
      <w:r>
        <w:rPr/>
        <w:t xml:space="preserve">i </w:t>
      </w:r>
      <w:r>
        <w:rPr/>
        <w:t>il mio timore di non piacer</w:t>
      </w:r>
      <w:r>
        <w:rPr/>
        <w:t xml:space="preserve">ti </w:t>
      </w:r>
      <w:r>
        <w:rPr/>
        <w:t>più così tanto.</w:t>
      </w:r>
    </w:p>
    <w:p>
      <w:pPr>
        <w:pStyle w:val="Normal"/>
        <w:jc w:val="both"/>
        <w:rPr/>
      </w:pPr>
      <w:r>
        <w:rPr/>
        <w:t>Eppure</w:t>
      </w:r>
      <w:r>
        <w:rPr/>
        <w:t xml:space="preserve"> io ero sempre “la </w:t>
      </w:r>
      <w:r>
        <w:rPr/>
        <w:t>tua</w:t>
      </w:r>
      <w:r>
        <w:rPr/>
        <w:t xml:space="preserve"> Laurina” e </w:t>
      </w:r>
      <w:r>
        <w:rPr/>
        <w:t>una volta</w:t>
      </w:r>
      <w:r>
        <w:rPr/>
        <w:t xml:space="preserve"> </w:t>
      </w:r>
      <w:r>
        <w:rPr/>
        <w:t>mi dicesti</w:t>
      </w:r>
      <w:r>
        <w:rPr/>
        <w:t xml:space="preserve"> che se non fossi stata così piccola probabilmente non </w:t>
      </w:r>
      <w:r>
        <w:rPr/>
        <w:t>ti</w:t>
      </w:r>
      <w:r>
        <w:rPr/>
        <w:t xml:space="preserve"> sarei piaciuta.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 miei comportamenti freddi </w:t>
      </w:r>
      <w:r>
        <w:rPr/>
        <w:t xml:space="preserve"> contrappost</w:t>
      </w:r>
      <w:r>
        <w:rPr/>
        <w:t>i</w:t>
      </w:r>
      <w:r>
        <w:rPr/>
        <w:t xml:space="preserve"> al sentirmi </w:t>
      </w:r>
      <w:r>
        <w:rPr/>
        <w:t>completamente</w:t>
      </w:r>
      <w:r>
        <w:rPr/>
        <w:t xml:space="preserve"> </w:t>
      </w:r>
      <w:r>
        <w:rPr/>
        <w:t>infatuata di te.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possibilità di una rottura imminente era sempre presente nelle nostre teste...sempre di più…</w:t>
      </w:r>
    </w:p>
    <w:p>
      <w:pPr>
        <w:pStyle w:val="Normal"/>
        <w:jc w:val="both"/>
        <w:rPr/>
      </w:pPr>
      <w:r>
        <w:rPr/>
        <w:t>Cantavi, accompagnato dalla chitarra “Il sole è tramontato”, che mi ricordava tristemente che la fine sarebbe stata imminente, con l'avvento dell'estate e delle ferie...nella consapevolezza che alla nostra età non poteva durare.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/>
      </w:pPr>
      <w:r>
        <w:rPr/>
        <w:t>Ricordi l'eccitazione di quel pomeriggio speciale alla Bora, dove i baci si erano fatti più audaci?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Le </w:t>
      </w:r>
      <w:r>
        <w:rPr/>
        <w:t>t</w:t>
      </w:r>
      <w:r>
        <w:rPr/>
        <w:t>ue parole in quel primo giorno d'estate:” Non credi che dovremmo andare più d'accordo? Io de</w:t>
      </w:r>
      <w:r>
        <w:rPr/>
        <w:t>vo</w:t>
      </w:r>
      <w:r>
        <w:rPr/>
        <w:t xml:space="preserve"> smettere di fare troppo l'asino e tu di essere troppo leggera...” . Leggera...</w:t>
      </w:r>
      <w:r>
        <w:rPr/>
        <w:t>ero una ragazzina vivace ed allegra, alla quale piaceva piacere.</w:t>
      </w:r>
    </w:p>
    <w:p>
      <w:pPr>
        <w:pStyle w:val="Normal"/>
        <w:jc w:val="both"/>
        <w:rPr/>
      </w:pPr>
      <w:r>
        <w:rPr/>
        <w:t xml:space="preserve">Per poi qualche giorno dopo venire alle mani: </w:t>
      </w:r>
      <w:r>
        <w:rPr/>
        <w:t xml:space="preserve">tu </w:t>
      </w:r>
      <w:r>
        <w:rPr/>
        <w:t>che mi d</w:t>
      </w:r>
      <w:r>
        <w:rPr/>
        <w:t>avi</w:t>
      </w:r>
      <w:r>
        <w:rPr/>
        <w:t xml:space="preserve"> schiaffetti sulle guance, io </w:t>
      </w:r>
      <w:r>
        <w:rPr/>
        <w:t>di</w:t>
      </w:r>
      <w:r>
        <w:rPr/>
        <w:t xml:space="preserve"> rimando  una sberla, </w:t>
      </w:r>
      <w:r>
        <w:rPr/>
        <w:t xml:space="preserve">subito </w:t>
      </w:r>
      <w:r>
        <w:rPr/>
        <w:t xml:space="preserve"> </w:t>
      </w:r>
      <w:r>
        <w:rPr/>
        <w:t xml:space="preserve">da te </w:t>
      </w:r>
      <w:r>
        <w:rPr/>
        <w:t>restit</w:t>
      </w:r>
      <w:r>
        <w:rPr/>
        <w:t>uita</w:t>
      </w:r>
      <w:r>
        <w:rPr/>
        <w:t>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Luglio, la mia partenza per il mare, </w:t>
      </w:r>
      <w:r>
        <w:rPr/>
        <w:t xml:space="preserve">la nostra complicità nel darci un codice cifrato </w:t>
      </w:r>
      <w:r>
        <w:rPr/>
        <w:t>per scriverci senza che i genitori po</w:t>
      </w:r>
      <w:r>
        <w:rPr/>
        <w:t xml:space="preserve">tessero </w:t>
      </w:r>
      <w:r>
        <w:rPr/>
        <w:t>leggere...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E poi la </w:t>
      </w:r>
      <w:r>
        <w:rPr/>
        <w:t xml:space="preserve">tua </w:t>
      </w:r>
      <w:r>
        <w:rPr/>
        <w:t>lettera-mazzata di metà agosto dove,</w:t>
      </w:r>
      <w:r>
        <w:rPr/>
        <w:t xml:space="preserve"> con voluta cattiveria, come per preavvisarmi, mi scrivevi</w:t>
      </w:r>
      <w:r>
        <w:rPr/>
        <w:t>: “nel mio pensiero ci sei solo tu, nei miei sogni ci sei solo tu, fra le mie braccia però c'è un'altra...”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La mia decisione di andare al campus a Calvane, senza di </w:t>
      </w:r>
      <w:r>
        <w:rPr/>
        <w:t>te</w:t>
      </w:r>
      <w:r>
        <w:rPr/>
        <w:t xml:space="preserve">...le voci che intanto arrivavano  della  </w:t>
      </w:r>
      <w:r>
        <w:rPr/>
        <w:t>tua</w:t>
      </w:r>
      <w:r>
        <w:rPr/>
        <w:t xml:space="preserve"> intenzione di lasciarmi, </w:t>
      </w:r>
      <w:r>
        <w:rPr/>
        <w:t>lo scambio di lettere con Miriam durante il campus, dove razionalmente le  spiegavi che, nel caso tu fossi arrivato alla decisione di lasciarmi (  sottolineando la tua incertezza) sarebbe stato unicamente per la fine del sentimento   e non per chiacchiere e maldicenze su di me ...  e che io non avrei dovuto piangere, che alla nostra età gli amori non possono durare.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Tutto era già stato scritto, e quello che già si sapeva prima dell'estate, nei fatti </w:t>
      </w:r>
      <w:r>
        <w:rPr/>
        <w:t>stava per accadere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conferma dell'addio, alla festa d</w:t>
      </w:r>
      <w:r>
        <w:rPr/>
        <w:t>i</w:t>
      </w:r>
      <w:r>
        <w:rPr/>
        <w:t xml:space="preserve"> Raffaella. </w:t>
      </w:r>
      <w:r>
        <w:rPr/>
        <w:t>Il tuo discorso</w:t>
      </w:r>
      <w:r>
        <w:rPr/>
        <w:t>: “rimaniamo amici, è stata una bella esperienza che ci servirà nella vita”, parole sagge come un adulto.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 mio  pianto, il dolore fortissimo, la disperazione…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 nostro riprenderci dopo pochi giorni, per poi ribaltare tutto di nuovo il giorno dopo.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 </w:t>
      </w:r>
      <w:r>
        <w:rPr/>
        <w:t xml:space="preserve">forte </w:t>
      </w:r>
      <w:r>
        <w:rPr/>
        <w:t xml:space="preserve"> legame  fra noi, </w:t>
      </w:r>
      <w:r>
        <w:rPr/>
        <w:t xml:space="preserve">così </w:t>
      </w:r>
      <w:r>
        <w:rPr/>
        <w:t xml:space="preserve">difficile da spezzare, i </w:t>
      </w:r>
      <w:r>
        <w:rPr/>
        <w:t>tuoi</w:t>
      </w:r>
      <w:r>
        <w:rPr/>
        <w:t xml:space="preserve"> abbracci </w:t>
      </w:r>
      <w:r>
        <w:rPr/>
        <w:t>quando mi dicevi</w:t>
      </w:r>
      <w:r>
        <w:rPr/>
        <w:t xml:space="preserve"> che </w:t>
      </w:r>
      <w:r>
        <w:rPr/>
        <w:t xml:space="preserve">ero </w:t>
      </w:r>
      <w:r>
        <w:rPr/>
        <w:t xml:space="preserve">la tua ragazza ed invece non lo </w:t>
      </w:r>
      <w:r>
        <w:rPr/>
        <w:t>ero ormai più,</w:t>
      </w:r>
      <w:r>
        <w:rPr/>
        <w:t xml:space="preserve"> e a me pare</w:t>
      </w:r>
      <w:r>
        <w:rPr/>
        <w:t>vano</w:t>
      </w:r>
      <w:r>
        <w:rPr/>
        <w:t xml:space="preserve"> solo una presa in giro...in realtà </w:t>
      </w:r>
      <w:r>
        <w:rPr/>
        <w:t xml:space="preserve"> forse sentivi contraddizioni fra i tuoi ragionamenti razionali e l'attaccamento che provavi nei miei confronti...</w:t>
      </w:r>
      <w:r>
        <w:rPr/>
        <w:t xml:space="preserve"> ed ancora </w:t>
      </w:r>
      <w:r>
        <w:rPr/>
        <w:t xml:space="preserve">dicevi di </w:t>
      </w:r>
      <w:r>
        <w:rPr/>
        <w:t>considera</w:t>
      </w:r>
      <w:r>
        <w:rPr/>
        <w:t>rmi</w:t>
      </w:r>
      <w:r>
        <w:rPr/>
        <w:t xml:space="preserve"> la migliore.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Ed intanto, in quel turbinio veloce di prendersi e lasciarsi dato dalla giovane età, mi arrivavano</w:t>
      </w:r>
      <w:r>
        <w:rPr/>
        <w:t xml:space="preserve"> un sacco di </w:t>
      </w:r>
      <w:r>
        <w:rPr/>
        <w:t>dichiarazioni e proposte</w:t>
      </w:r>
      <w:r>
        <w:rPr/>
        <w:t>.</w:t>
      </w:r>
    </w:p>
    <w:p>
      <w:pPr>
        <w:pStyle w:val="Normal"/>
        <w:jc w:val="both"/>
        <w:rPr/>
      </w:pPr>
      <w:r>
        <w:rPr/>
        <w:t xml:space="preserve">Due mesi dopo ero già </w:t>
      </w:r>
      <w:r>
        <w:rPr/>
        <w:t xml:space="preserve">felicemente </w:t>
      </w:r>
      <w:r>
        <w:rPr/>
        <w:t>la ragazza fissa di un altro.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reazione diversa di ognuno di noi all'esserci lasciati: io, un dolore acuto fortissimo, ma tutto sommato breve, se visto a distanza di tempo...</w:t>
      </w:r>
      <w:r>
        <w:rPr/>
        <w:t>tu,</w:t>
      </w:r>
      <w:r>
        <w:rPr/>
        <w:t xml:space="preserve"> che di fatto avev</w:t>
      </w:r>
      <w:r>
        <w:rPr/>
        <w:t xml:space="preserve">i </w:t>
      </w:r>
      <w:r>
        <w:rPr/>
        <w:t>deciso, invece manifestav</w:t>
      </w:r>
      <w:r>
        <w:rPr/>
        <w:t>i</w:t>
      </w:r>
      <w:r>
        <w:rPr/>
        <w:t xml:space="preserve"> la sua fatica a starmi lontano, a sapermi </w:t>
      </w:r>
      <w:r>
        <w:rPr/>
        <w:t xml:space="preserve">la </w:t>
      </w:r>
      <w:r>
        <w:rPr/>
        <w:t xml:space="preserve">ragazza di un altro.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Con molta lentezza, nel giro di un anno, </w:t>
      </w:r>
      <w:r>
        <w:rPr/>
        <w:t>e senza aver avuto un'altra ragazza in questo periodo,</w:t>
      </w:r>
      <w:r>
        <w:rPr/>
        <w:t xml:space="preserve"> </w:t>
      </w:r>
      <w:r>
        <w:rPr/>
        <w:t xml:space="preserve">sei poi </w:t>
      </w:r>
      <w:r>
        <w:rPr/>
        <w:t>scomparso completamente dalla mia vita.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So che </w:t>
      </w:r>
      <w:r>
        <w:rPr/>
        <w:t>sei</w:t>
      </w:r>
      <w:r>
        <w:rPr/>
        <w:t xml:space="preserve"> diventato un ingegnere in carriera, che ha</w:t>
      </w:r>
      <w:r>
        <w:rPr/>
        <w:t>i</w:t>
      </w:r>
      <w:r>
        <w:rPr/>
        <w:t xml:space="preserve"> </w:t>
      </w:r>
      <w:r>
        <w:rPr/>
        <w:t>due figlie</w:t>
      </w:r>
      <w:r>
        <w:rPr/>
        <w:t xml:space="preserve"> gemelle. </w:t>
      </w:r>
      <w:r>
        <w:rPr/>
        <w:t>Qualcuno malizia che tu sia uno che se la tira. L'unico flebile contatto che abbiamo è l'amicizia sul Social.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Che dire, è stato un </w:t>
      </w:r>
      <w:r>
        <w:rPr/>
        <w:t xml:space="preserve">precoce </w:t>
      </w:r>
      <w:r>
        <w:rPr/>
        <w:t xml:space="preserve">grande amore </w:t>
      </w:r>
      <w:r>
        <w:rPr/>
        <w:t>durato un anno</w:t>
      </w:r>
      <w:r>
        <w:rPr/>
        <w:t xml:space="preserve">, </w:t>
      </w:r>
      <w:r>
        <w:rPr/>
        <w:t xml:space="preserve">cosa </w:t>
      </w:r>
      <w:r>
        <w:rPr/>
        <w:t xml:space="preserve">davvero improbabile </w:t>
      </w:r>
      <w:r>
        <w:rPr/>
        <w:t>per quella giovane età</w:t>
      </w:r>
      <w:r>
        <w:rPr/>
        <w:t xml:space="preserve">... </w:t>
      </w:r>
      <w:r>
        <w:rPr/>
        <w:t xml:space="preserve"> siamo stati</w:t>
      </w:r>
      <w:r>
        <w:rPr/>
        <w:t xml:space="preserve"> due ragazzi particolarmente maturi, che </w:t>
      </w:r>
      <w:r>
        <w:rPr/>
        <w:t>hanno</w:t>
      </w:r>
      <w:r>
        <w:rPr/>
        <w:t xml:space="preserve"> saputo sentire </w:t>
      </w:r>
      <w:r>
        <w:rPr/>
        <w:t>l'</w:t>
      </w:r>
      <w:r>
        <w:rPr/>
        <w:t>intensità e gestire il dolore, e di questo non possiamo che rallegrarcene an</w:t>
      </w:r>
      <w:r>
        <w:rPr/>
        <w:t>cor</w:t>
      </w:r>
      <w:r>
        <w:rPr/>
        <w:t xml:space="preserve"> oggi, </w:t>
      </w:r>
      <w:r>
        <w:rPr/>
        <w:t>con qualche sguardo all'indietro, ma sempre con traguardi in avanti.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Via Gobetti </w:t>
      </w:r>
      <w:r>
        <w:rPr/>
        <w:t>rimane</w:t>
      </w:r>
      <w:r>
        <w:rPr/>
        <w:t xml:space="preserve"> l</w:t>
      </w:r>
      <w:r>
        <w:rPr/>
        <w:t>à</w:t>
      </w:r>
      <w:r>
        <w:rPr/>
        <w:t xml:space="preserve">,  </w:t>
      </w:r>
      <w:r>
        <w:rPr/>
        <w:t xml:space="preserve">anche se parecchio </w:t>
      </w:r>
      <w:r>
        <w:rPr/>
        <w:t xml:space="preserve">cambiata. Ora è una bella strada </w:t>
      </w:r>
      <w:r>
        <w:rPr/>
        <w:t xml:space="preserve">rinnovata, </w:t>
      </w:r>
      <w:r>
        <w:rPr/>
        <w:t xml:space="preserve">abbastanza centrale, il </w:t>
      </w:r>
      <w:r>
        <w:rPr/>
        <w:t xml:space="preserve">vecchio </w:t>
      </w:r>
      <w:r>
        <w:rPr/>
        <w:t xml:space="preserve">Mercato è stato abbattuto, al suo posto ci sono palazzi, parcheggi, giardini. La mia casa è sempre uguale, ci vive </w:t>
      </w:r>
      <w:r>
        <w:rPr/>
        <w:t>ancora</w:t>
      </w:r>
      <w:r>
        <w:rPr/>
        <w:t xml:space="preserve"> mio padre 90enne.  </w:t>
      </w:r>
      <w:r>
        <w:rPr/>
        <w:t>O</w:t>
      </w:r>
      <w:r>
        <w:rPr/>
        <w:t xml:space="preserve">gni </w:t>
      </w:r>
      <w:r>
        <w:rPr/>
        <w:t>giorno</w:t>
      </w:r>
      <w:r>
        <w:rPr/>
        <w:t xml:space="preserve">, per motivi di lavoro, </w:t>
      </w:r>
      <w:r>
        <w:rPr/>
        <w:t xml:space="preserve">percorro la nostra antica via </w:t>
      </w:r>
      <w:r>
        <w:rPr/>
        <w:t xml:space="preserve">e l'occhio mi cade </w:t>
      </w:r>
      <w:r>
        <w:rPr/>
        <w:t>ogni volta</w:t>
      </w:r>
      <w:r>
        <w:rPr/>
        <w:t xml:space="preserve"> sulle finestre del piano terra al 25, e sono sempre sbarrate.</w:t>
      </w:r>
    </w:p>
    <w:p>
      <w:pPr>
        <w:pStyle w:val="Normal"/>
        <w:jc w:val="both"/>
        <w:rPr/>
      </w:pPr>
      <w:r>
        <w:rPr/>
        <w:t>Via Gobetti trasformata, ma pur sempre la stessa, proprio come noi.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184</TotalTime>
  <Application>LibreOffice/5.0.3.2$Linux_X86_64 LibreOffice_project/00m0$Build-2</Application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2017-10-11T09:50:47Z</dcterms:created>
  <dc:language>it-IT</dc:language>
  <dcterms:modified xsi:type="dcterms:W3CDTF">2017-11-10T19:14:18Z</dcterms:modified>
  <cp:revision>9</cp:revision>
</cp:coreProperties>
</file>